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Неожиданное предложение застало Цзи Чэнъи врасплох. Он некоторое время сидел в оцепенении и лишь потом, медленно опустив чашку с кофе,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какая мне от этого выгода?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не стал уточнять, почему Линь Цзиньду выступает с подобной инициативой. Он слишком хорошо понимал законы этого мира: если глава корпорации «Линь» решает связать себя узами брака, он выбирает партию с аптекарской точностью. Избранник должен не просто приносить пользу бизнесу, но и быть лучшим среди ровесников подходящего возраста.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очевидно, выбор пал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Сделай Линь Цзиньду подобное предложение вчера, Цзи Чэнъи отказал бы без колебаний — ведь еще вчера он состоял в отношениях с Юй Хэянем. Но сегодня, вновь обретя статус свободного человека, он уже трезво взвешивал, какую пользу этот альянс способен принести ему самому и его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Линь Цзиньду понял: собеседник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оставался инвестором до мозга костей. Хваткий и решительный в финансовых делах, он придерживался точно таких же прагматичных взглядов и в отношении собственной жизни. По натуре убежденный холостяк, он искренне считал, что бесполезный партнер — это лишь бессмысленная трата времени и ресурсов. А заключать убыточные сделки он категорически не умел. Он ни за что не стал бы вкладывать средства в проект с низкой доходностью, требующий при этом постоянных вливаний.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семья давила все сильнее, требуя остепениться.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перед неизбежным, Линь Цзиньду просто поднял списки всех подходящих кандидатов из влиятельных семей Цзиньчэна, провел скрупулезный сравнительный анализ и остановил выбор на Цзи Чэнъи и корпорации «Коа».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«Коа» являлась старейшим игроком на рынке бытовой техники. За тридцать с лишним лет она превратилась в настоящего гиганта индустрии. И хотя в ее истории случался период, когда предприятие находилось на грани банкротства, причиной тому была лишь фатальная слепота прежнего председателя.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старого главы не было сыновей — лишь единственная дочь. Поэтому он пригрел в компании юношу, казавшегося толковым и исполнительным, — Чжао Хэнсиня — и сделал его своим зятем. Пока старик был жив, Чжао Хэнсинь души не чаял в госпоже Цзи, окружив ее абсолютной заботой. Но стоит только основателю скончаться, как новоявленный супруг тут же притащил в дом внебрачного сына, рожденного еще до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Возмущенная госпожа Цзи вознамерилась подать на развод, однако к тому моменту Чжао Хэнсинь уже прибрал к рукам контрольный пакет акций «Коа», не оставив ей права голоса. Развестись-то она могла, но тогда дело всей жизни ее отца и деда даром досталось бы предателю. Не желая отдавать семейное наследие в чужие руки, она разъехалась с мужем и сосредоточилась на воспитании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Жизнь непредсказуема: когда Цзи Чэнъи исполнилось пятнадцать, его мать погибла в автокатастрофе. В тот же год из-за бездарного руководства Чжао Хэнсиня внутри компании зрели тяжелейшие проблемы, а котировки акций едва не пробили дно. Однако вместо того чтобы навести порядок в управлении, Чжао Хэнсинь пристроил в штат своего внебрачного отпрыска, только-только поступившего в университет, и они принялись разваливать «Коа» с удвоенной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года, когда бизнес затрещал по швам, эти два дурака, обладавшие лишь мелкой хваткой при полном отсутствии настоящего ума, решили распродать принадлежащие им акции.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моменту едва достигший совершеннолетия Цзи Чэнъи уже официально вступил в права наследования материнской доли. Но он не стал спешить и открыто заявлять о себе как о новом акционере, а предпочтительно наблюдал со стороны за безумствами горе-управленцев.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Выждав идеальный момент, Цзи Чэнъи запустил в прессу слух о неизбежном крахе и банкротстве «Коа», что спровоцировало обвал цен. Пользуясь паникой, он за бесценок скупил акции у нерадивых совладельцев и в один миг превратился в крупнейшего держателя ценных бумаг. А затем без тени сожаления вышвырнул Чжао Хэнсиня с его бастардом из компании, полностью взяв бразды правления в свои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нынешние успехи Линь Цзиньду и превосходили достижения Цзи Чэнъи, сам Линь Цзиньду признавал: в свои восемнадцать он не обладал и долей той решительности и выдержки.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факты указывали на одно: Цзи Чэнъи — далеко не обуза. Напротив, такой партнер сулил солидную выгоду как ему самому, так и его корпорации.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уж брака не избежать, стоит выбрать вариант, который станет гарантированно прибыльным вложением.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его выбор пал на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постучал длинным изящным пальцем по лежавшему перед ним протоколу о намерениях: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мне не нужно объяснять господину Цзи разницу между разовым вложением и долгосрочным инвестированием?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Простыми словами: «Сэнэда Капитал» выступала гарантом для «Коа». Будь то прорехи в денежных потоках или расходы на разработку новых продуктов — гигантский финансовый резерв «Сэнэда Капитал» покрывал абсолютно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Выгода подобного союза была очевидна и неоспорима.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даже не потребовалось времени на размышления. Переведя взгляд на папку, лежавшую под рукой Линь Цзиньду, он спокойно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ознакомиться с проектом договора, который вы подготовили, господин Линь?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— Линь Цзиньду протянул ему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принял их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соглашение частного характера, полностью защищающее личные интересы Цзи Чэнъи — исчерпывающе и предельно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Обязанности, возлагаемые на него, также не выходили за рамки разумного: официально зарегистрировать брак, съехаться и при необходимости сопровождать Линь Цзиньду на официальных приемах и светских мероприятиях. Со своей стороны, Линь Цзиньду обязывался оказываться рядом, если подобное присутствие потребуется Цзи Чэнъи.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Словом, эта сделка под названием «брак» не таила в себе подводных камней и сулила идеальный, сбалансированный паритет.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одной-единственной строчки в самом конце, помеченной звездочкой: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 Брак заключается на основе прагматизма, вовлечение личных чувств исключено. В случае предъявления Стороной Б эмоциональных требований к Стороне А, сотрудничество (брак) автоматически аннулируется.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Цзи Чэнъи вдруг почувствовал укол иронии.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опустил глаза. Длинные густые ресницы отбросили мягкую тень на бледную кожу, скрывая вспыхнувшую в глубине зениц насмешку.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Линь Цзиньду уловил это с присущей ему чуткостью. Он прекрасно понял причину такой реакции и счел нужным пояснить: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Приношу извинения. Я человек сугубо рациональный и совершенно не умею разбираться с эмоциональными тонкостями. Поэтому мой партнер должен обладать таким же трезвым умом.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вскинул взгляд; в его глазах плясали едва заметные искорки, встречая невозмутимый взор Линь Цзиньду: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Понимаю. — Он выдержал небольшую паузу и добавил: — А если эмоциональных притязаний потребует Сторона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ответил без единого мгновения колебаний: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быть спокойны, господин Цзи. Подобного допуска не существует в принципе. Я бизнесмен, и защита как собственных интересов, так и интересов партнера — мой нерушимый постулат... Впрочем, если вы сомневаетесь, я могу поручить юристам внести изменения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сдержанно повел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 нужды. — Он посмотрел прямо в глаза собеседнику. — Я верю вам, господин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 ли это, что господин Цзи согласен?..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прямого ответа Цзи Чэнъи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бы я отказался от этого личного соглашения, ваше инвестиционное предложение осталось бы в силе?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Линь Цзиньду промелькнула едва уловимая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Вне всяких сомнений. Как я уже говорил, я делец.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Изощренный делец обладает тонким чутьем: неуклонный рост котировок «Коа» на биржевом табло говорил сам за себя, и лишних комментариев не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все понял. Помыслив секунду, он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когда именно вы намерены приступить к реализации соглашения? — Говоря это, он имел в виду исключительно брачную часть сделки.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вскинул руку и мазнул взглядом по циферблату наручных часов: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забронировал время в бюро регистрации браков на два часа дня. Если вас все устраивает, мы можем дать старт нашему проекту ровно в четырнадцать:ноль-ноль.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не стал выражать удивления по поводу столь исчерпывающей подготовки. Деловые люди с высоким КПД всегда действуют без промедления.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если развязать узел с человеком по любви не удалось, то взаимовыгодный союз по расчету становился для Цзи Чэнъи оптимальным решением из всех возможных.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искренне оценил подобную решительность. С довольным видом он пододвинул обратно протокол о намерениях: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попрошу вас распорядиться, чтобы юридический отдел вашей компании внес правки в соглашение.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Смена статуса с инвестора на совладельца требовала пересмотра бумаг.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принял папку; его аккуратный, ухоженный палец сжал уголок титульного листа: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вас есть еще какие-либо пожелания, господин Линь, прошу озвучить их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Пожеланий нет, — Линь Цзиньду снова бросил взгляд на часы. — Единственное — буду признателен, если ваши юристы уложатся в полчаса.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решил было, что тот спешит на очередную деловую встречу, и уже собрался кивнуть, когда Линь Цзиньду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успеть к обеду с родителями. Заодно обрадую их этой доброй вестью.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такого клана, как Линь, прагматичный брак, способный принести ощутимые дивиденды бизнесу, действительно считался отличной новостью.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— согласился Цзи Чэнъи. — Я попрошу наших юристов поторопиться.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Юридический отдел «Коа» оправдал ожидания: не прошло и тридцати минут, как обновленный вариант договора был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помощник положил свежие бумаги перед Линь Цзиньду, тот, даже не заглянув в текст, сразу поставил размашистую подпись.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Чэнъи не смог скрыть удивления. Насколько ему было известно, Линь Цзиньду отличался педантичной дотошностью и никогда не подписывал документы без выверки до последней буквы собственными юристами.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этот немой вопрос, Линь Цзиньду с легким смешком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Доверие к партнеру — еще один из моих базовых принципов.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губы Цзи Чэнъи тронула едва заметная, чистая, точно первый снег, улыбка, и он в ответ расписался в своем экземпляре.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Юнь подхватила документы и обменяла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 всех четырех экземплярах красовались подписи обеих сторон, Цзи Чэнъи первым поднялся из кресла и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Приятного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поднялся вслед за ним и сжал его ладонь: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Взаимно. — Разжимая пальцы, он добавил: — В таком случае я заеду за вами в половину второго.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беспокоиться, — отказался Цзи Чэнъи. — Я подъеду прямо к бюро регистрации браков.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настаивать не 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До встречи во второй половине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Цзи Чэнъи прибыл к бюро регистрации браков точно в назначенный час. Линь Цзиньду уже ждал его в зоне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по-прежнему был безупречно одет в строгий темный костюм, однако внимательный взгляд сразу улавливал перемены: ткань и покрой сменились, а вместо утреннего бордового галстука покоилась глубокая, почти полночная синева. Если утром его облик излучал сдержанный аристократизм, то теперь выглядел ещё солиднее и строже.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взгляд Цзи Чэнъи оказался слишком ощутимым, то ли сыграла роль врожденная проницательность Линь Цзиньду, но тот почти сразу оторвал взор от экрана смартфона и безошибочно посмотрел на подошедшего.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Цзи, — Линь Цзиньду поднялся с кресла; в его темных, как ночь, зрачках отразился силуэт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Цзи Чэнъи не считал себя опоздавшим лишь потому, что партнёр явился раньше, он все же подошел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господин Линь, я заставил вас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Цзиньду не успел ответить — над залом ожидания пронесся громкий звук электронного табло, вызывающий их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 взгляд на талон в своей руке, Линь Цзиньду сдержанно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Вы явились как раз вовремя, господин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http://bllate.org/book/20458/2106084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