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добрались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унёс купленные продукты на кухню, после чего обернулся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начнём готовить сейчас или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положил лёгкий пакет с зеленью на кухонный остров и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спешите, генеральный директор Линь, давайте отложим ненадолго. Я бы хотел подняться к себе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Линь Цзиньду. — Мне тоже не помешает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короткими фразами, они поднялись на второй этаж 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операторы и съёмочная группа у мониторов не удержались от смешков. Ну и ну, куда вообще катится эта беседа? До чего же странная между ними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Линь Цзиньду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отличался педантичной склонностью к чистоте: возвращаясь с улицы, он физически не мог обойтись без душа. Поэтому, едва переступив порог, сразу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Мылся он быстро — справился меньше чем за пять минут. Вытерся насухо и принялся одеваться с той же привычной 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брюки, мужчина вдруг о чём-то вспомнил. Руки замерли. Он шагнул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запотело от пара; Цзиньду смахнул влагу ладонью. Когда стекло достаточно очистилось, отражая торс, он отступил на пару шагов и принялся пристально разглядывать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искренне любил спорт — тренировки помогали сбросить груз забот и усталость после тяжёлого рабочего дня. Но вот так, нарочито, результаты своих трудов он никогда прежде не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взглянул на себя словно со стороны: крепкая грудь, рельефный пресс с чётко прорисованными кубиками, плавные, подтянутые линии паховых связок...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слова, только что сказанные Цзи Чэнъи: высокий, крепкий, с мощной мужской харизмой...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должно означать? — пронеслось в голове. — У меня хорошая фигура? Я сексуален?»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поджал губы. Смысл оценок показался ему слегка фривольным: в конце концов, достоинства зрелого мужчины определяются вовсе не рельефом мускулатуры.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Мысли вопреки логике упрямо повернули к бывшему парню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каково его телосложение?»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вгляделся в чёткие, даже сквозь остатки пара проступающие контуры собственных мышц.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«Вряд ли он сравнится со мной. Говорят, многие актёры даже партнёршу по кадру поднять не способны. А я сотню килограммов от груди выжимаю — и восемь повторений без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глубине его глаз мелькнула едва уловимая тень пренебрежения. Он искренне не понимал, как Цзи Чэнъи мог сойтись с настолько незамысловатым парнем... Ах да, с бывшим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Осыпав мысленными насмешками чужого предшественника, Линь Цзиньду накинул рубашку, высушил волосы феном и в весьма приподнятом настроении собрался выходить. Но едва протянул руку к дверной ручке, как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опустил ладонь и взглянул на пустую ладонь. Память упрямо вернула его в супермаркет — к тому мгновению, когда он подхватил Цзи Чэнъи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пропорции его никогда не волновали, но если судить по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генерального директора Цзи... талия не слишком ли тонкая?»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спустился первым. Полагая, что Линь Цзиньду уже внизу, он сразу направился на кухню, однако там никого не оказалось. В отсутствие главного кулинара Чэнъи помедлил, не зная, с чего начать. Немного подумав, он выложил из пакетов готовые закуски и свежие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Цзи, вы часто готовите дома? — вовремя вставила вопрос сотрудница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мягко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опешила, после чего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болтаем. Не волнуйтесь так, генеральный директор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Чэнъи. Он догадался, что съёмочная команда пыталась оживить затянувшуюся паузу в кадре, подавая ему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навстречу,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завал, времени на готовку почти не остаётся. В основном питаюсь в столовой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бархатного, спокойного голоса девушка невольно сбавила тон, заговорив ещё тише и деликатнее: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генеральный директор Линь? Он тоже обычно питается вне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Линь... — Чэнъи задумчиво припоминал. — Завтракает он обычно дома, а вот обед и ужин чаще всего проходят в офисе или на деловых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кивнула и зашла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сегодня вы с генеральным директором Линем впервые готовите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согласился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кулинар из него был посредственный, роль помощника тоже считалась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обыденная фраза заставила сотрудницу мысленно взвизгнуть от восторга. Даже сквозь медицинскую маску было видно, как её глаза лучатся с трудом сдерживаемым умилением. Чэнъи слегка озадачила столь бурная реакция, но благодаря безупречному воспитанию он лишь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ожидание, девушка собралась задать следующий вопрос, как вдруг со стороны лестницы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повернула голову — и тут же поспешно отвела взгляд. Линь Цзиньду обладал слишком тяжёлой, давящей аурой; привычка властвовать придавала его глубокому взгляду непреклонную строгость. Рядовые сотрудники просто боялись пересекаться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же робких манёвров группы не заметил. Увидев приближающегося мужчину, он ровно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Линь Цзиньду, подходя ближе. — Чем занимаетесь, генеральный директор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 него долетел едва уловимый, сочный и свежий фруктовый аромат, исходящий от собеседника. На этот раз Цзиньду даже не нахмурился. Вот только... показалось ему или нет, что запах стал куда более насыщенным,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овощной салат, — Чэнъи приподнял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сладковатое благоухание окутало их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сжал челюсти. Справляться с этой нежной сладостью всё ещё было выше его сил. Подхватив другой пакет, он сдержанно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креветками и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Чэнъи, разумеется, и не подозревал, что от него спасаются. Сложив овощи в миску, он взялся за неё и шагнул к той же кухонной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Кухонный остров был оборудован двойной раковиной. Линь Цзиньду занял левую секцию, поэтому Цзи Чэнъи пристроился вплотную — у правой. Секции располагались бок о бок, так что сладкий аромат с новой силой настиг Цзиньду.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молча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тихих мучений коллеги, Чэнъи спокойно перебирал и промывал зелень. Для Линь Цзиньду же этот душный флёр был сродни медленному яду — от долгого вдыхания начинала слегка кружиться голова. Но сделать замечание он не мог: с какой стати ему указывать взрослому человеку, какими духами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одно: работать быстрее, чтобы поскорее отсесть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работой его взгляд невольно зацепился за пальцы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того были изумительные: изящные, длинные, с аккуратными круглыми ногтями, светившимися естественным розоватым глянцем. Сочные зелёные листья в его ладонях подчёркивали молочную белизну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хватило пары мгновений, чтобы в памяти всплыло ощущение от их первого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Мягкая. Ладонь Цзи Чэнъи оказалась поразительно, невероятно мягкой. Он никак не ожидал, что рука взрослого мужчины может обладать такой нежностью — точно шёлк из туманных краёв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этих мыслей до него донёсся тихий,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обернулся и увидел, что Цзи Чэнъи отскочил от раковины на добрый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генеральный директор Цзи? — смутился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ткнул пальцем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креветка...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Цзиньду увидел, как одна из предназначенных для чистки ракообразных выпрыгнула из его секции и теперь лихо резала волны в раковине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беглянку и посмотрел на Чэнъи: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креветок?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открестился тот. — Просто она перескочила слишком неожиданно,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Цзиньду, разумеется, не поверил ни единому слову,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лишь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сдержанным видом вернулся к мытью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проявил тактичность и больше развивать тему не стал. Вскользь скользнув взглядом по пальцам Чэнъи, казавшимся под струями прозрачной воды почти фарфоровыми, он согреб оставшийся улов и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работали молча, однако смотрелись бок о бок до того гармонично, что съёмочная группа не могла нарадоваться. После утреннего молчания, когда за несколько часов они не выжали из себя и пяти фраз, текущий уровень взаимодействия казался режиссёрам настоящим прорывом. Операторы предпочли не влезать с подсказками, просто наслаждаясь эстетичной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салат Цзи Чэнъи готовился проще некуда: вымыть, порвать зелень руками, заправить соусом с уксусной заправкой и перемешать. Предпочитая подавать салат охлаждённым, он затянул миску пищевой плёнкой и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кухонному острову, он обратился к Линь Цзиньду, который как раз нарезал брокколи на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Цзиньду уже открыл рот, чтобы отказаться — кулинария доставляла ему искреннее удовольствие, — но, встретившись с ясным, выразительным взглядом собеседника, неожиданно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затруднит, промойте, пожалуйста, черри и шампиньоны.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Чэнъи оглядел поверхность острова: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те белые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указанные ингредиенты и принялся за дело. Сполоснуть черри и грибы не составило никакого труда, так что уже через пару минут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их поставить? — Чэнъи подошёл ближе, держа в руках две тарелочки.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мне, — Цзиньду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посуду, Цзиньду расставил её у доски. Чэнъи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помощи с его стороны было данью обычным правилам приличия. А вот загружать его работой дальше со стороны Линь Цзиньду было бы уже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тонкую грань, Цзиньду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больше ничего не нужно. С остальным я справлюсь сам, вы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чиниться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не буду мешать,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развернулся, уйдя из кухни без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http://bllate.org/book/20458/2130998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