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съёмки пилотного выпуска, съёмочная группа погрузилась в монтаж и подготовку промо-материалов. На этом этапе участие гостей не требовалось, поэтому Цзи Чэнъи и Линь Цзиньду вернулись к своим привычным рабочим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съёмки грозили на несколько дней оторвать Чэнъи от дел, а для корпорации «Коа» наступил решающий отрезок перед выходом нового продукта на рынок. Распорядок был беспощадным: два дня непрерывных совещаний, чтобы хотя бы набросать план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во второй половине дня, едва Чэнъи вышел с очередного заседания, раздался звонок от Сун Лоюнь. Ничего срочного — продюсер просто напомнила, что премьера «пилота» состоится сегодня в девятнадцать тридцать на всех платформах, и попросила заглянуть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пообещал, но в водовороте текущих задач эта просьба мгновенно выветрилась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Спохватился он только ближе к одиннадцати вечера,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экран — сообщений от Сун Лоюнь не было, — Чэнъи облегчённо вздохнул и глубже откинулся на спинку сиденья. Усталость накатила мгновенно, и он сам не заметил,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Чэнъи, только когда водитель мягко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 — пробормотал он, хлопая сонными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Цзи, мы приехали. Вы можете подниматься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неторопливо моргнув, Чэнъи наконец осознал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он пересилил навалившуюся лень и поплёлся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первом этаже стояла тишина, но в углу мягким, уютным светом теплился торшер. Пересекая этот островок полумрака, Чэнъи направился к лифту. Силы были на исходе, и преодолевать лестницу пешком не хотелось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двери раздвинулись на втором этаже, и он вяло шагнул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миновать поворот, как взгляд наткнулся на Линь Цзиньду: тот стоял у дверей кабинета с чёрной кружкой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изнуряющей вымотанности на лице Чэнъи исчезла за долю секунды, сменившись привычной безупречной мягкостью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поздно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не было никакой смертельной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заметил эту мгновенную смену маски, но лишь ровно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закончил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задерживаетесь, генеральный директор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только освободился, — улыбнулся Чэнъи. Улыбка вышла поверхностной, не затронувшей глаз, и лишь сильнее подчеркнула тёмные тени 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Цзиньду это не укрылось. Поняв всё без слов,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 день. Возвращайтесь к себе,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Чэнъи. Сон одолевал с такой силой, что спорить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дошёл до двери своей спальни, когда сзади снова раздался голос Цзиньду: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смотрели пилотный выпуск?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почувствовал лёгкий укол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Сун предупреждала, но из головы совершенно вылетело. Простите, генеральный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безукоризненная манерность Чэнъи вызывала у Цзиньду симпатию, то сейчас озадачила. К чему извиняться из-за подобной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недоумения он выдавать не стал, ограничившись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нашлось время на шоу? — искренне удивился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проигнорировал вопрос, спросив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курсе, что Юй Хэянь участвует в проекте? В статусе «стажёров».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Цзиньду не стал, сухо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пересекаться с Юй Хэянем на одной площадке, можете заявить госпоже Сун об отказе от съёмок. Это будет считаться расторжением договора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себя, Чэнъи не пошёл сразу в душ и не кинулся проверять новости о Хэяне. Он просто упал на диван и уставился в потолок, выравнивая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минут через пять, немного восстановив силы, он поднялся и открыл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Верхушку списка трендов уверенно занимали их с Линь Цзиньду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вдаваться в подробности, почему они оказались на первой строчке, Чэнъи сразу кликнул на хештег с именами Юй Хэяня и Чи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популярной публикацией там висел нарезной видеоролик, изобилующий фильтрами и замедленной съёмкой. Без какого-либо выражения на лице Чэнъи досмотрел видео до конца, окончательно убедившись: Хэянь действительно снимается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привык подозревать людей в дурном. Если он сам до последнего не знал об участии Юй Хэяня, то логично предположить, что и тот не догадывался о его появлении. В конце концов, ещё полмесяца назад сам Чэнъи и помыслить не мог, что окажется на свадебном реалити.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решил считать это совпадением без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дальнейшего участия...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Цзиньду и упомянул, что ситуация позволяет расторгнуть контракт по вине организаторов и уйти без неустойки, всё было не так просто. Расторжение означало потерю титульного спонсорства для «Коа».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влить ещё пятьдесят миллионов и удержать права, но репутация бизнесмена, легкомысленно рвущего договорённости, оказалась бы под ударом. Стоит недоброжелателям раздуть эту историю — и последствия ударят не только по будущим сделкам и имиджу бренда, но и спровоцируют колебания на фондовом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не был настолько глуп, чтобы рисковать благополучием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короткий разговор, он немного подумал и отправил сообщение Линь Цзиньду: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Линь, завтра снимаемся по плану.]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ответа придётся ждать долго, Чэнъи собирался отложить телефон и отправиться в душ, но экран тут же мигнул новым уведомлением: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лаконичное слово, Чэнъи невольно вспомнил выражение лица Цзиньду при упоминании Юй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ему, или в том взгляде и впрямь промелькнуло нечто... похожее на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мерещится от усталости»,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Напечатав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отдыхайте. Доброй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наконец ушёл смывать с себя прошедший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пилотного выпуска «Романтического путешествия» прошла с триумфом. Несмотря на отдельный негатив в комментариях, большинство зрителей остались в восторге. Люди приходят на подобные шоу за романтикой и милыми моментами, а монтажёры щедро щекотали нервы публики концентрированной «сладостью».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сухому, формальному взаимодействию с Линь Цзиньду удалось обзавестись собственным фан-клубом любителей шипперинга.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проект выходил в привычной записи, рейтинги гарантированно держались бы на высоте. Однако продюсеры решили отказаться от формата прошлого сезона и рискнули запуститься в формате прямого эфира — наиболее непредсказуемом и сложном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можно выстроить идеальный образ, тогда как прямой эфир беспощадно вскрывает любые фальшивые ноты — как у участников, так и у организаторов. И всё же съёмочная группа пошла на этот шаг. В нашу эпоху бешеных скоростей у публики не хватает терпения целую неделю ждать свежего эпизода, зато посидеть в реальном времени зрители всегда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анонсировал трансляцию на два часа дня, однако уже к полудню в комнате ожидания собралось свыше трёх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**[Народ, я слишком рано встал или на часах реально только десять? зевает]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я тоже! Думала, открою глаза — а там уже Брат Янь... 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одна тут жду нашего прекрасного генерального?]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[Сестрёнка, ты не одна! Я обожаю генерального директора Цзи! Какой же у него безупречный визуал, экраны лизать можно! Вот же повезло генеральному директору Линь!]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[Э-э... ну не знаю, генеральному директору Линь, похоже, на него вообще пофиг?]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там любовь, они поди даже толком не знакомы... Какой нормальный муж называет супруга «господин такой-то»?]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[Вот-вот! Лучше идите к нам, у пары Шэнь Фэня и Е Фэя всё сладко и без обмана!]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крайняк гляньте на Далуня с Сяо Туном!]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точно, у бизнесменов романтика зубодробительная. Я уж лучше на искусственные страсти стажёров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мы тут и не ради романтики собрались, мы чисто эстетическое удовольствие получаем!]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всю утреннюю работу сделать успел! Где эти работяги, почему эфир ещё не начали?! бесится]**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и не подозревали, что участники вовсю трудились. Причина, по которой они до сих пор не появлялись в кадре, была проста: все они находились в воздухе. Поскольку шоу посвящалось путешествиям, вылетать пришлось спозаранку.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Чэнъи, лёгший накануне глубоко за полночь, едва не проспал. Линь Цзиньду пришлось почти целую минуту настойчиво стучать в его дверь, чтобы вырвать из объятий Морфея. Поднимаясь с кровати, Чэнъи в первые секунды совершенно не понимал, кто он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дверью прозвучало спокойное: «Генеральный директор Цзи, нам пора в аэропорт», сознание вернулось. Вспомнив, что сегодня стартуют съёмки и предстоит перелёт на зарубежный остров, Чэнъи быстро привёл себя в порядок, подхватил чемодан, заранее собранный Гуань Юнь, и вместе с Цзиньду сел в трансфер.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работать во время полётов у него не было, поэтому, едва оказавшись в кресле лайнера, он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глаза, обнаружил, что укрыт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плед, а затем на сидящего рядом Линь Цзиньду, погружённого в изучение биржевых сводок на ноутбуке, Чэнъи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генеральный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Цзиньду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Чэнъи выпрямился.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тридцать четыре, — сверившись с часами, ответил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борт чуть позже семи. Выходит, спал он едва ли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разбитости не прошло: обычно во время долгих перелётов Чэнъи легко засыпал часов на пять-шесть, но сегодня сон выходил рваным и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ему упорно казалось, будто кто-то неустанно следит за ним чужим,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необъяснимое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http://bllate.org/book/20458/2131606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