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был целиком поглощён запоминанием хореографических па и не обратил внимания на нюансы. Но, проследив за взглядом Линь Цзиньду, он увидел: одна из девушек-демонстраторов действительно крепко обнимала другую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Естественная нелюбовь к нарушению личных границ заставила его взглянуть на распорядительницу съемок в надежде услышать отрицательный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 с готовностью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правила этого не требовали. Распорядительница просто хитрила, рассчитывая выжать из кадра побольше фансервиса и порадовать зрителей пикантной близостью двух красавцев-президентов.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маленьком заговоре съемочной группы, Цзи Чэнъи лишь сдержанно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опустил взгляд. В лучах яркого солнца безупречное лицо Цзи Чэнъи казалось безмятежным, но едва заметно окаменевшая линия челюсти выдавала его глубокое нежелание идти на подобный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и сам терпеть не мог чужих прикосновений. Но, уловив эту отчаянную, хоть и скрытую стойкость спутника, он почему-то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талии Цзи Чэнъи и тут же вернулся к сотруднице.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Обниматься не будем. Перейдем сразу к движениям, — ровным, но ощутимо потяжелевшим тоном произнес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тона у девушки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Почему гендиректор Линь такой резкий?! «Перейдем сразу к делу»?! Звучит как-то слишком двусмысленно...]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от таких формулировок лицо само заливается краской... 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Давящая аура Линь Цзиньду мгновенно охладила пыл распорядительницы. Перечить она не посмела.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неосознанно перевел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готовы, мы можем начать,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Чэнъи, уже успевший мысленно разложить всю хореографию по полочкам, посмотрел на партнера. Линь Цзиньду тоже зафиксировал всю последовательность. Их взгляды встретились. Несмотря на отсутствие невербальной сыгранности, Цзи Чэнъи понял: Линь Цзиньду выучил всё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Начинаем, — подтвердил Цзи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баллы засчитываются только при точном совпадении движений. Чтобы отправиться в Домик любви, ваш уровень синхронности должен превышать восемьдесят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Включайте, — отрезал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зазвучали задорные аккорды, Цзи Чэнъи чуть изменил стойку, плечом к плечу вставая с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прямого касания не было, исходившее от партнера тепло ощущалось слишком явно. Руку Линь Цзиньду обдало жаром, и он невольно напрягся. Из-за этого его движения, повторяющие жест «сердечка», вышли слегка скованными. Цзи Чэнъи и сам чувствовал себя не в своей тарелке, но на фоне совершенно деревянного партнера его жесты выглядели собранно и отточенно.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господин Линь выглядит как утка, которую насильно тащат на убой! 🤣]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а с каким серьезным видом господин Цзи изображает сердечки! Это так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[Постойте... Они же говорили, что не сыграны! Почему тогда синхронность стопроцентная?]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господин Линь просто подглядывает за партнёром? Он явно запаздывает на полтакта...]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может, два гениальных топ-менеджера просто заучили все движения с первого раза? 🧐]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недоумевали, да и сама съемочная группа пребывала в легком шоке. Где обещано отсутствие взаимопонимания? Супруги повторяли движения точь-в-точь как под копирку!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Режиссеры заподозрили сбой в концепции. Когда дошла очередь до Юй Хэяня и Чи Синвэня, их на всякий случай развели подальше, чтобы исключить возможность подсматривать.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Хэянь не скрывал досады. Чи Синвэнь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затихла. Линь Цзиньду еще не успел толком осознать, что только что изображал руками, как услышал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господина Цзи и господина Линя! Стопроцентный результат! Вы блестяще прошли испытание!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не проявил особых эмоций и лишь ждал продолжения. Распорядительница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можете отправиться в Домик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микроавтобус съемочной группы затормозил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едем? — повернулся к нему Цзи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господин Цзи, — Линь Цзиньду шагнул вперед и распахнул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не стал жеманиться и поднялся в салон. Линь Цзиньду вошел следом. Как только оператор занял место напротив, машина плавно тронулась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«Романтическое путешествие» располагало внушительным бюджетом. Ещё до старта съемок проект привлекал крупных спонсоров благодаря успеху прошлого сезона, а дополнительные пятьдесят миллионов от Цзи Чэнъи за право титульного спонсорства и вовсе превратили его в самое богатое шоу на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есть деньги, там есть и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арендовали роскошную виллу на самом побережье. Когда Цзи Чэнъи и Линь Цзиньду вышли из машины, перед ними раскинулся пейзаж, достойный кисти живописца: лазурное море и бесконечное синее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Насладиться видом им не дала подъехавшая машина. Из серебристого седана вышли Юй Хэянь и Чи Синвэнь.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Цзи Чэнъи, Юй Хэянь просиял, но, стоило его взгляду упасть на стоящего рядом Линь Цзиньду, выражение его лица мгновенно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проигнорировал эту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внутрь, господин Цзи, — спокойно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сделать и шага, как Юй Хэянь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твой чемодан остался в багажнике!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только сейчас вспомнил про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идите первым, а я заберу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замер. Несколько секунд он хранил молчание, затем спросил ровным, лишенным интонаций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ехали в одной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Чэнъи, сфокусированный лишь на том, чтобы забрать чемодан, не заметил, как тяжелая, давящая аура окутала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невозмутимо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ничего не ответил, но взгляд его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Юй Хэянь с нарочито приветливой улыбкой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господин Линь? Наслышан, рад знакомству!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для 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бросил короткий взгляд на его ладонь, а затем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Я не переношу телесных контактов с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Хэянь застыл. Лицо его пошло пятнами от обиды, и он тут же перевел умоляющий взгляд на Цзи Чэнъи — будто надеясь, что тот заступится или пожурит партнера за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Чэнъи даже не смотрел в его сторону: он уже направлялся к багажнику.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происходит?! Пошел запах настоящей драмы?!]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господин Линь — крупная фигура, это же просто неуважение!]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[Смею предположить: этот Юй всерьез сохнет по господину Цзи?]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[Капитализация «Коа» — сотни миллиардов. Выдели господин Цзи хотя бы кроху из своего бюджета, любой мелкий актеришка мгновенно взлетит на вершину. Неудивительно, что вокруг него вьются любители легкой наживы.]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закройте рты! Наш А-Янь просто дружелюбный и общительный! С чего вы взяли, что он навязывается?! Прекратите плясать под дудку этих капиталистов!]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Синвэнь, будучи парнем сообразительным, мгновенно оценил расклад сил и поспешил проявить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давайте я помогу вам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раскусил его маневр с первого взгляда и уже собирался вежливо отказаться, как вдруг рядом выросла сильная рука с подтянутыми мышцами и отчетливо проступающими рельефными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Цзиньду властно сомкнулись на рукоятке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произнес он над самым ухом Цзи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обжег слух, а теплое дыхание коснулось мочки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 Чэнъи мгновенно вспыхнули. Отказ, готовый сорваться с губ, сам собой превратился в мягкое: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спасибо,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http://bllate.org/book/20458/2145744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