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Юньчуан безучастно созерцал мысленный салют, запущенный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детище ли это Ахи, Эона Радости? — отрешённо подумал он. — Может, стоит хорошенько врезать по ней 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[Убедительная просьба к игроку: прекратите прокручивать в голове столь опасные мысли!] — со всей серьёзностью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впрямь можно пнуть? — мысленно усмехнулся Юньчуан. — Надо будет как-нибудь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впала в обречённое уныние. Опять этот несносный пользователь умудрился нащупать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Сугуру Гето отсмеялся и повернулся к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тебя ведь впервые назвали хорошим человеком? Обычно все только и твердят, какой ты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Гето заставили Юньчуана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он просто привык быть подонком. Вот его и корёжит от нормального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со знанием дела кивнул и протянул руку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Поуважительнее со своим надзирателем! — возмутился Годзё. — И раз уж я подонок, тебе не страшно? Вдруг я сотворю с тобой что-нибудь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бесцеремонно навалился тяжёлой рукой на плечо Юньчуана, а его губы расплылись в хищной, пугающей улыбке. Беловолосый старшеклассник склонился к самому его уху и ядовито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даром... не боишься, что я убью тебя тысячи, десятки тысяч раз? Просто ради того, чтобы замерить собственную убойную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нахмурился и негромко предостерёг: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завязывай с такими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утихомирить своего вечно творящего что вздумается друга, пока тот окончательно не запугал обычного человека, едва столкнувшегося с миром проклятий. Смерть сама по себе — штука мучительная. Пройти сквозь её жернова тысячи раз... Гето даже представить не мог, во что превратится разум несчастного, который сейчас так беззаботно шутит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ни капли не задела Юньчуана.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окажусь куда большей тварью,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меня постигло Мара-поражение, планка морали опустилась куда-то на уровень плинтуса. К тому же смерть для меня — не более чем короткий полуденный сон.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ход его мыслей, система тут же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игроку следует всячески избегать летального исхода. Каждая кончина лишь ускоряет развитие Мара-поражения!]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мысленно помрачнел. Он-то надеялся, что разжился бесконечным запасом жизней, а это оказался грёбаный катализатор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Годзё уже вовсю препирался с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на него! Ему же абсолютно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только собрался разразиться очередной лекцией о долге и морали, как Юньчуан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не всё равно, — он невинно захлопал своими серовато-фиолетовыми глазами. — Поэтому прямо сейчас я размышляю, как посимпатичнее отомстить. Возмездие Охоты может припоздниться, но оно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меня пришили раз пятнадцать. Да, не больно, но осадочек-то остался! А догматы Охоты гласят: долг платежом красен, и этого врага я обязан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ожила система, выкатив новое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I: Свержение верхушки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Как вы могли заметить, старейшины мира магов погрязли в тирании и авторитаризме. Вся верхушка прогнила до основания и давно заслуживает ликвидации. Гнилые апельсины должны быть уничтожены под корень. Следуя принципам возмездия Охоты, игроку предстоит неукоснительно следовать своему Пути. Поздравляем: вы открыли первый ментальный якорь для сохранения рассудка! Дерзайте, открывайте новые сюжетные ветки и крепите свою связь с Путём Охоты ради удержания контроля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уставился на экран с немым проклятием. Мало того что задания не выдаются сами по себе, так их ещё и придётся выискивать и активировать вручную! Судя по всему, впереди его ждёт целый список из первой, второй, третьей и последующих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 тебя черти 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вскинул голову, собираясь высказать системе всё, что о ней думает, но наткнулся взглядом на ошарашенного Гето — благородная проповедь так и застряла у того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торжествующе ткнул в Юньчуана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же говорил, что он мутный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поклёп, — тут же парировал Юньчуан. — Последователи моего Пути славятся обострённым чувством справедливости. Мы защищаем слабых, помогаем ближним и вообще пользуемся безупречной репутацией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две главные ветви Охоты — Альянс Сяньчжоу и Галактические Рейнджеры. И те, и другие — милейшие, отзывчивые люди! Называть его плохим — откровенное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Рассказать, как ты собираешься вырезать кучу народа, — это прямо поступок святого, — Сатору упёр руки в бока и вздёрнул подбородок с видом сыщика, раскрывшего вековое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лишь устало прикрыл глаза. Вся эта сцена живо напоминала детсадовскую перепалку, в которой он, будучи единственным адекватным человеком, чувствовал себя совершенно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хороший, но не бесхребетный, — Юньчуан мягко улыбнулся и заглянул Сатору прямо в глаза. — К тому же, господин глава клана Годзё, вы сами величаете старейшин не иначе как «гнилыми апельсинами». Похоже, они вам тоже поперёк горла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чудо ты гинкговое? — Годзё вперился в беловолосого юношу ответным колючим взглядом. Сдавать позиции он не собирался. — Решил переманить меня на свою сторону? Мечтай. Меня так просто не сцапать.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заговорщически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глава клана, переведите мне на карту всего полтинник, и вы услышите мой гениальный план мести верхушке магов под кодовым названием «Возвращение легенды». Всего пятьдесят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растопырил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ошарашенно ткнул себя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я должен платить тебе за твои же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Юньчуан сокрушённо вздохнул. — Похоже, клан Годзё совсем на мели, раз у великого главы не нашлось даже жалкой монетки в пятьдесят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он выудил из бумажника новенькую купюру в десять тысяч иен и швырнул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задвинь мне лекцию на все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молча приложил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Разве секунду назад ты не возмущался, какого чёрта должен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ловко сцапал банкноту и расплылся в профессиональной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уважаемый мажор! За отдельную плату у меня припасены и другие опции: план успешной сдачи экзаменов и поступления в аспирантуру, пошаговая стратегия женитьбы и деторождения, а также гайд по трудоустройству после выпуска. Желаете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скептически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станет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Если этот дурачок согласится, я сорву куш", — мысленно отмахнулся Юньчуан. Его безупречная, словно выверенная по линейке улыбка так и лучилась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тактично промолчала. Кредиты в их игре зарабатывались, конечно, не так уж и сложно, но рвение пользователя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разумеется, к категории нормальных людей не относился. Он тут же вытащил ещё три купюры по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закивал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набрать в грудь воздуха, чтобы развернуть масштабный план сокрушения старейшин, как Гето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серьёзно собрались обсуждать свержение власти прямо у парадного входа в Главное управление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оглянулся. Позади действительно возвышались массивные створки ворот Управления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этом вся соль, — он заговорщически склонил голову набок. — Разве обсуждать крамолу прямо под носом у начальства — это не чистый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уже было открыл рот, собираясь согласно закивать, но тут Юньчуан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тайное свидание за спиной у ревнивого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юных и чистых душой старшеклассников мгновенно сдали нервы. Не сговариваясь, Годзё и Гето одновременно бросились вперёд и зажали Юньчуану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отчаянно замычал: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против лома нет приёма. Куда уж жалкому персонажу десятого уровня, чей урон едва доползал до пары десятков единиц, тягаться силой с двумя магами особого ранга, невероятно сильными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тут неподалёку есть отличная кондитерская. Пойдём лучше туда, — Сатору скосил глаза на друга, не выпуская Юньчуана.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 вежливой улыбкой согласился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троица переместилась в тихий кабинет роскошного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уединённой комнате Годзё развалился на стуле, заказав себе гору приторно-сладких пирожных. Перед Гето красовалась вазочка с мороженым, а Юньчуан скромно грел ладони о стакан с обычной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лишних ушей поблизости нет, Сатору вальяжно закинул ногу на ногу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свою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опустил взгляд на стакан, затем поднял глаза и прямо посмотрел 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план прост: я привлекаю великого главу Годзё к делу. Мы вырежем всех гнилых апельсинов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Гето мысленно записывал парня в ряды опасных маньяков-социопатов, Юньчуан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Сатору, будете их убивать, а я — тут же воскрешать. Пусть умирают и рождаются заново. И так по кругу,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тираду, Юньчуан расплылся в самой невинной и благообразной улыбке,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усмехнулся. Стариков-консерваторов он презирал всей душой, но с какой стати этот пришелец решил, что может им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должен согласиться? — Годзё опёрся локтями о стол и устроил подбородок на сцепленных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правила созданы для того, чтобы их нарушать! — победоносно провозгласил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что? Зачем тебе наёмный киллер?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я ужасно слаб, — честно признался Юньчуан. С тех пор как разум очистился от Мара-поражения, его боевой потенциал рухнул на самое дно. — Будь у меня силёшки прикончить их в одиночку, я бы не тратил время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господин Ши, незадолго до этого в одиночку разделались с проклятым духом особого ранга, — вкрадчиво заметил Гето. Его глаза-щёлочки сощурились ещё сильнее, а в голосе прозвучало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сохранил абсолютное бесстрастие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разделался. Это же был долбаный скриптовый бой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Сатору, сидевший напротив, вскинул руку. Синий луч проклятой энергии со свистом рассёк воздух, срезав прядь белых волос Юньчуана. Лишь когда серебристые волоски мягко опустились на стол, тот осознал,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шелохнулся? — Годзё медленно поднялся, пристально разглядывая собеседника. Парень действительно не владел ни боевыми искусствами, ни базовыми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подождал, пока срезанная прядь отросла заново за счёт пассивной регенерации Изобилия, и со всей искренностью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Былое осталось в прошлом, Сатору. Не стоит судить о нынешнем мне по былым заслугам. Сейчас я слаб, немощен и абсолютно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 дай мне только прокачать Следы — и я каждому из этих престарелых хрычей выпишу по смачной затрещине".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как ты уложил того монстра? — не унимался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расплылся в коммерческой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каприз за ваши деньги. Закинь мне на карту десятку, и я поведаю тебе великую сагу о том, как защекотать босса зубочисткой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потянулся к кошельку, но тут вмешался Гето, трезво и хладнокровно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Свидетели утверждают, что ты просто щелкнул пальцами, и проклятый дух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замер и возмущённо уставился на Юньчуана: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врунишка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Юньчуан, напрочь лишившийся воспоминаний о периоде безумия Мара-поражения, лишь заворожённо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Неужели я был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http://bllate.org/book/20460/2106090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