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Юньчуан смерил взглядом стоящего перед ним карапуза, и в его голове зароились самые тёмные помыслы. Что, если похитить этого мальца, запереть в подвале и вышколить из него послушное орудие? Сделать карманным стабилизатором эмоций, который будет беспрекословно выполнять любые приказы и тоннами сливать проклятую энергию, лишь бы удерживать его собственный разум в равновесии.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перед ним стоял всего лишь семилетний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Уважаемый игрок, немедленно прекратите эти опасные измышления!]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Юньчуана взвыл системный голос. ИИ явно забился в истерике.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находились в симуляторе жизни, а не в пособии для начинающих маньяков.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 отозвался на этот визг с абсолютным, почти буддийским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[Система, в тебе нет ни капли истинной Радости. Сразу видно, что Аха к твоему созданию руку не прикладывал.]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системы, будь у неё физическая оболочка, наверняка задёргался бы глаз. С чего этот безумец вообще взял, что она должна иметь отношение к безумному Эону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[Слушай, пробей по базе: если я его всё-таки украду, на Сяньчжоу мне за такое сильно прилетит?] — как ни в чём не бывало поинтересовался Юньчуан.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завис на пару секунд. Кажется, законы послевоенной Японии этого нарушителя спокойствия не волновали в принципе.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[Кодекс Альянса Сяньчжоу карает за похищение и насильственное удержание представителей короткоживущих видов с предельной суровостью,] — бесстрастно отчеканила система, сверившись со сводом законов.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 вздохнул и медленно убрал протянутую к ребёнку руку. Навлекать на свою голову гнев Комиссии десяти владык, Департамента по делам искусств и Облачных рыцарей одновременно ему не улыбалось. Пришлось сдать назад. В конце концов, если не считать угрозы перерождения в Мара-поражённого монстра, он искренне считал себя исключительно законопослушным гражданином.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мне, праведник нашёлся!» — мысленно сплюнула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Сатору Годзё, бесцеремонно навалившийся плечом на Юньчуана, хмыкнул и ехидно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лапшевес? Сдулся? Страшно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 скосил глаза на его довольную физиономию и с убийственной серьёзностью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в принципе сомневаюсь, что японское правосудие способно работать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стране высшая мера вроде как существует, но её годами не приводят в исполнение. Какая разница, есть закон на бумаге или нет, если по факту он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я, как добропорядочный гражданин, чту кодексы и никогда не опущусь до криминала, — с самым невинным видом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едва не поперхнулся воздухом и ткнул в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бы говорил! Из твоих уст это звучит как издёвка!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 повернулся к притихшему пареньку и улыбнулся ему с такой ангельской нежностью, что Сатору зябко передёрнул плечами. Подавшись к стоявшему рядом Сугуру Гето, он заговорщицки зашептал прямо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Сугуру, у него же на морде написано: «замышляю пакость». Вылитый подозрительный тип у детской площадки. Впрочем, мелкий из клана Инумаки вроде не дурак, на такую дешёвую уловку не поведётся.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молча наблюдал за Юньчуаном. Тот присел на корточки, чтобы оказаться на одном уровне с мальчиком, и его улыбка действительно казалась воплощением чистоты и душевного тепла. Но когда на сухой, безжизненной ветке в бледных пальцах Юньчуана внезапно набухли почки и распустились нежно-розовые бутоны, даже у Гето перехватило дыхание. В этот жест невозможно было не поверить — магия созидания завораживала.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веник сухой оживил, кого этим удивишь! — продолжал фыркать наследник великого клана, по-прежнему наваливаясь всем весом на несчастного 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Тогэ Инумаки во все глаза уставился на расцветший прутик. С его губ едва не сорвался возглас искреннего детского восторга, но мальчик вовремя спохватился, прижал ладошку к лицу и выдал приглушённое: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Икра лосося!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загорелись глаза ребёнка, Юньчуан довольно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поможешь старшему брату в одном деликатном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Тогэ бережно принял распустившуюся ветку, окинул собеседника внимательным взглядом фиалковых глаз и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Лосось.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приказать мне что-нибудь. Используй свою проклятую речь, — вполголоса попросил Юньчуан, слегка опустив веки. Длинные ресницы отбросили на его лицо глубокие тени, скрывая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растерянно моргнул. Было сложно понять, зачем взрослому дяде сдалась такая странная, даже опасная затея.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просто игра, — мягко подбодрил его Юньчуан, чуть приподняв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— Тогэ стянул с лица высокий ворот куртки, обнажая клеймо «змеиных глаз и клыков» на щеках. На его крошечном языке тоже чернели ритуальные знаки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силе приказа, Юньчуан даже не шелохнулся. Напротив, потеряв равновесие от натуги, он неловко завалился назад и плюхнулся прямо на пятую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наблюдавший за этой картиной, согнулся пополам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могу! — выдавил он сквозь слёзы, утирая заслезившиеся глаза. — Слышь, гений, просить сопляка, который еле-еле справляется с проклятиями четвёртого ранга, подчинить твою волю... Ты реально на всю голову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 разочарованно вздохнул, поднимаясь на ноги и отряхивая брюки. Силы этого ребёнка явно не хватало, чтобы взломать его ментальные барьеры. Чтобы заблокировать симптомы Мара-поражения с помощью проклятого слова, требовался маг совсем другого калибра. Тот, кто способен стирать в порошок целые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во всей этой унылой вселенной таких титанов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Уважаемый игрок, система настоятельно рекомендует вам следовать предначертанному Пути Охоты. Используйте его в качестве ментального якоря для подавления Мара-поражения. Прекратите искать лазейки и сомнительные обходные пути.]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Юньчуан, будучи неисправимым фанатом тех самых «сомнительных обходных путей», тут же зацепился за формулировку: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[Погоди. А местные вообще способны приобщиться к Пути и черпать его силу?]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[Теоретически это возможно,] — отозвался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Юньчуана хищно блеснули. Он перевёл взгляд на маленького Тогэ, и в его душе зашевелилось непреодолимое желание прибрать этого полезного ребёнка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 хочешь поехать со мной в Колледж магии? — вкрадчиво поинтересовался он, вновь расплываясь в приторной улыбке. — Там тебя ждут весёлые старшие братики: Сатору и Сугуру. Они с радостью составят тебе компанию. Да и преподаватели у нас — просто душки, у них потрясающее чувство юмора!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Слышь! Я тебе не нянька, чтобы в куличики с ним играть! — тут же взвился Годзё. — И с каких это пор наши преподы стали душками?!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Юньчуану, который в глаза не видел ни одного здешнего наставника, было плевать. Уж тем более на то, что Масамити Яга славился характером сурового армейского сержанта.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поедешь со мной? Будем развлекаться вместе с Сатору и Сугуру, — продолжал он гнуть свою линию, начисто игнорируя протесты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мальчик и рта открыть, как в разговор вмешался его отец, до этого заискивающе переминавшийся с ноги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Мой сын сочтёт за величайшую честь находиться рядом с главой великого клана Годзё. Это неоценимая милость для нашей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Э! Стоять! Я не подписывался нянчить этого сопляка! — Сатору аж ткнул себя пальцем в грудь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просто, — Юньчуан легко подхватил маленького Тогэ на руки и невинно захлопал ресницами. — Он будет со мной, а я — с тобой. Разве из этого не следует, что он тоже с тобой? Железная логика,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видя, как трепещет перед Годзё Отец Инумаки, сомневаться не приходилось: они ухватятся за любую возможность пристроить наследника поближе к Сильнейшему.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перевёл хмурый взгляд с одного белобрысого и синеглазого чудика на другого, калибром поменьше. Его не покидало стойкое ощущение, что этот хитрый лис заманивает его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Колледж магии берут только с шестнадцати лет, — отрезал Сатору, упрямо скрестив руки на груди. — Так что пусть подрастёт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созданы для того, чтобы их нарушать, — Юньчуан поднял глаза, уставившись на Сатору в упор. — Неужели великий глава клана Годзё пасует перед какими-то замшелыми инструкциями?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промолчал, лишь недовольно прищурился. Тогда Юньчуан мгновенно сменил тактику, и его лицо исказила глубокая, почти трагическая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наивно полагал, что господин Годзё — глоток свежего воздуха в этом затхлом мире магов. Оказывается, вы ничем не отличаетесь от консервативных старикашек. Что ж, мои надежды разбиты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— Сатору аж зубами скрипнул, чувствуя, как этот манипулятор профессионально обводит его вокруг пальца. — Забирай своего мелкого в Колледж магии! Но сразу предупреждаю: я и пальцем не шевельну, чтобы ему сопли вытирать!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знал, что на вас одного можно положиться, — Юньчуан мгновенно расцвёл, стирая с лица всякие следы недавней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 разрешил ему притащить наследника проклятой речи в колледж? — тихо спросил Сугуру,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забей, — отмахнулся Сатору с самым беспечным видом. — Яга его на порог не пустит с этим детским садом. Пусть разок расшибёт себе лоб о суровую реальность, ему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переступить порог территории Токийского колледжа магии, как на спортивной площадке они натолкнулись на Масамити Ягу, который как раз гонял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Сатору, за спиной которого маячил незнакомый беловолосый юноша с фиалковыми глазами, бережно прижимающий к себе маленького ребёнка, суровый преподаватель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Сатору, — громовым голосом осведомился Яга, — это ещё что за явление?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Годзё успел хотя бы издать звук, Юньчуан решительно шагнул вперёд. Опустив плечи и состроив самую несчастную, трогательную гримасу, на какую только был способен,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верно... Мы с Сатору-куном согрешили, и теперь у нас есть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спортивной площадкой повисла гробовая, звенящая тишина. Сёко Иэири, замершая с зажжённой сигаретой в руке, даже не заметила, как тлеющий пепел обжёг ей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следующее мгновение над колледжем громом пронёсся единодушный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подонок, Сатору!!!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http://bllate.org/book/20460/2106548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