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Шестиглазие Сатору Годзё обладало феноменальной способностью к сбору и анализу любой информации, а его врождённая техника требовала колоссальных вычислительных мощностей и глубочайших познаний в физике. Для него поступить на физический или математический факультет Токийского университета было бы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впрочем, усомнился. Порывшись в вещах, он выудил листок со сложнейшей задачей по высшей математике и протянул Сатору. Тот справился с ней в мгновение ока, даже не наморщив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ручку в сторону, Годзё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сложность. Я этой ерундой ещё пару лет назад развлекался, теперь даже смотреть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хрупкий внутренний мир гуманитария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в его сознании посмотрел на него с нескрываемой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увы, это непреложный факт. Парень перед тобой наделён поистине пугающей способностью к обучению.]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Сатору Годзё не существует вещей, которые он не мог бы освоить. Есть лишь то, что ему просто лень 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ты чего притих? Душу богу отдал?]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«Замолкни, я думаю!» — Ши Юньчуан уставился на листок с решённым уравнением.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мире магов таланты Годзё пропадают почём зря. Его нужно срочно сослать на физфак, пусть проектирует двигатели для межзвёздных путешествий».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бороздили просторы вселенной, кому вообще сдались бы эти проклятые духи? Стираешь одним кликом любой человеческий негатив — и проклятия исчезают как класс. Наука и технологии — вот что действительно меняет мир, а не эта отсталая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ход его мыслей,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ты, оказывается, гений...]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медленно поднял взгляд от листа бумаги и посмотрел прямо в сверкающие глаза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уважаемый, у вас нет желания вступить в Общество гениев? Ну или хотя бы в Гильдию эрудитов?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истошный визг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стоять! Игрок, немедленно прекрати заниматься самоуправством! Ты не имеешь права приглашать кого-либо в Общество гениев или Гильдию эрудитов от лица Нуса, Эона Эрудиции, или Межзвёздной КММ!]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Юньчуану было плевать. Какая разница? Ни Эона Эрудиции, ни представителей КММ здесь всё равно нет. Заодно стоит записать Сатору на онлайн-курсы к Доктору Рацио. Если кто и способен перевернуть этот мир, так это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«Абсолютно», — твёрдо отозвался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устав ждать ответа, нетерпеливо приподнял лицо Юньчуана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врунишка. Раз уж я так легко справился, что ты мне за это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невинно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спорили? Вовсе нет. Твоё поступление в Токийский университет — исключительно твоё личное желание. Я тебя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Сатору с таким обезоруживающим простодушием, словно говорил о вещах очевидных.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бунтарь в Годзё тут же взвился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врунишка! Обманщик!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заключал с тобой никакого пари, — Юньчуан изобразил искреннее недоумение. — Если не веришь, спроси у одноклассника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внезапно оказавшийся под прицелом яростного взгляда Сатору, вздохнул с мягким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он прав. Никакого спора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развёл тебя как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Отлично! Гето, я всё понял! Ты теперь всегда на стороне этого прохиндея! — Годзё в ярости развернулся и вымелся из комнаты,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покачал головой. Юньчуан же, ничуть не смутившись,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тогда у меня просьба к тебе, одноклассник Гето. Поможешь мне добраться до Токийского университета? Нужно забрать кое-какие вещи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прослушать одну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Гето точно не ожидал, так это того, что его без лишних церемоний затащат в университетскую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сидел за партой, уставившись в окно и витая мыслями где-то в иных мирах, пока Сугуру с круглыми от изумления глазами слушал пожилого профессора, вещавшего о классификации и уголовной ответственности за домашнее насилие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прозвенел звонок. Профессор закончил свою речь на патетической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помните, господа студенты! В любой ситуации вы обязаны использовать закон для защиты своих законных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колокола Ши Юньчуан получил заветные шестьдесят единиц Звёздного нефрита, а Сугуру Гето — незабываемый урок правовой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аудитория опустела, Юньчуан тоскливо вздохнул, глядя на свой баланс нефрита — на одну крутку всё ещё не хватало. Затем он повернулся к сидевшему рядом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эти старые хрычи из верхушки магов столько раз издевались надо мной и доводили до смерти. Как думаешь, я смогу отсудить у них приличную квартиру где-нибудь в районе Тиёда?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нервно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весьма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поручаю тебе составить заявление на компенсацию, одноклассник Сугуру. Опиши всё так, чтобы я выглядел как можно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Юньчуан сгрёб свои учебники — «Эволюция исторического костюма» и «Эстетика мировой моды: от древности до наших дней»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обложки, Гето застыл. Стоп. Если Юньчуан учится на дизайне одежды, какого чёрта они делали на лекции по уголовному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Ши Юньчуан, выбравший столь редкую специальность, знал, насколько скудно его личное расписание. Чтобы закрывать ежедневные задания системы, ему приходилось заходить на первые попавшиеся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там стоять собираешься? — окликнул его Юньчуан, заметив, что Гето завис 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нагнал его в коридоре. На выходе из корпуса Юньчуан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а ты сам не думал поступить в университет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спортивной площадке внизу. Лучи закатного солнца мягко золотили фигуры парней и девушек, увлечённо играющих в мяч. Вокруг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проследил за его взором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Нас, магов, слишком мало. Если я уйду учиться, кто защитит этих обычных, беззащитных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Хотя вы с Сатору вечно устраиваете балаган, в душе ты парень на редкость серьёзный и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играющих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всего лишь школьник. Спасение человечества — не твоя личная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истории про подростков, спасающих мир, — это классика жанра, но авторам не мешало бы хоть иногда вспоминать о реальном возрасте героев. Об их неокрепшей психике кто-нибудь вообще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изумлённо уставился на него. Юньчуан же продолжал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магии ещё не вымерли, чтобы перекладывать всю грязную работу на плечи несовершеннолетних. Только у этих бесстыжих рож хватит наглости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на лице Сугуру, Юньчуан зашёл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я родом, каждый, кто отправляет детей на смертельные миссии и прикрывается властью для угнетения слабых — просто кучка старых хрычей, которых давно пора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Сугуру. Там, где есть угнетение, неизбежно возникнет и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Искра способна разжечь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должны править в мире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объединить всех, кого только можно объединить!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Сугуру пошла кругом. Такого головокружения он не испытывал даже во время схваток с проклятыми духами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Гето, ты готов вступить в мою организацию? — Юньчуан крепко сжал его ладони,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организацию? — пробормотал окончательно сбитый с толку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Альянс против старейшин мира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Гето осознать услышанное, как из-за угла коридора донёсся театрально-обиженный вопль. Там стоял Сатору Годзё с крайне уязвлённым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вы как! Сугуру Гето, ты за моей спиной крутишь шуры-муры с этим лжецом?!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Сугуру поспешно опустил взгляд на свои руки, которые всё ещё крепко держал Юньчуан. Чёрт, это совсем не то, что он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меня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я могу всё объяснить! — Гето резко выдернул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он, идиот, действительно испугался, что этот обманщик втянет Сугуру в неприятности, и примчался проверить! А они тут, оказывается, нежничают у всех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глядя на эти детсадовские драмы, лишь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Ты явился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 которого от этого шума уже раскалывалась голова, устало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прекрати истерику. Он просто предлагал мне вступить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Альянс против старейшин мира магии, — перебил его Юньчуан. — Не желает ли многоуважаемый глава клана Годзё ознакомиться с уставом? Одноклассник Гето уже с нами. Если откажешься, на все собрания мы будем ходить исключительно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Никаких встреч за моей спиной! Я вступаю прямо сейчас! — громогласно объявил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Вступительный взнос — восемьдесят восемь тысяч иен. Наличные или перевод? — Юньчуан сладко улыбнулся и требовательно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буркнул, достал бумажник и всунул толстую пачку купюр Юньчуану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ранг в этой банде должен быть выше, чем 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закивал Юньчуан, пряча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интерфейсе полоска прогресса по главному квесту «Свержение верхушки мира магии» лениво сдвинулась на сотую долю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пребывала в полнейшем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Серьёзно, сработало?! И давно ты стал сторонником тройных союзов?]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просто очень гибкие моральные принципы», — мысленно отозвался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окрестности содрогнулись от оглушительного грохота. Учебный корпус за их спинами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Взмывая в небо от мощной взрывной волны, Ши Юньчуан успел подумать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— это, мать его, взрыв!»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http://bllate.org/book/20460/2112100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