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Оба «сильнейших», нацепив темные очки, одарили друг друга пренебрежительными взглядами и синхронно фыркнули — один явно не ставил другого ни во грош.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Юньчуан коснулся повязки на глазах, пропитавшейся пылью и бурыми пятнами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тут все слепые, — мягко заметил он, — нам стоит жить в мире и согласии. Помогать друг другу,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захочет с ним нянчиться?! — в один голос недовольно огрызнулись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Кэндзи Хагивара не сдержал смешка, но тут же посерьезнел и заговорил мягким, успокаивающим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шутки в сторону. Сейчас здесь небезопасно. Предоставьте всё нам, а сами поскорее уходите в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вам убираться надо, — заносчиво бросил Сатору Годзё, вздернув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Хагивара недоуменно нахмурился. Стоявший рядом Сугуру Гето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маги. Здесь затаился проклятый дух как минимум первого ранга. Ради вашей же безопасности, пожалуйста, уйдите в защищенное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проклятый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Мацуде не дал глухой удар. С верхних этажей полуразрушенного взрывом корпуса прямо на асфальт рухнуло тело. В ту же секунду из уцелевших помещений донеслись испуганные крики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Хагивара с суровым видом шагнул вперед, чтобы осмотреть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подрывник, который угрожал полиции, — помрачнев, констатировал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Преступник совсем недавно звонил с угрозами и привел в действие заряд, заложенный в здании Токийского университета, а теперь сам лежал здесь — мертвый, при весьма странных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зияющую дыру в груди мертвеца, Хагивара никак не мог понять, какое оружие оставило такую рану. Зато Сатору и Сугуру сразу определили причину смерти по густым остаткам проклятой энергии, облепившим края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Обыскав карманы подрывника, Хагивара вытащил блокнот. Судя по записям, в корпусе было заложено ещё три заряда.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 именно? На таймере оставалось всего девять минут. Отыскать три хитроумно спрятанных устройства в полуразрушенном здании за такое время казалось задачей невыполнимой, особенно учитывая нехватку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Хагивары и Мацуды серо осунулись.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проще сравнять всё это чертово здание с землей, — фыркнул Сатору Годзё. Он слегка сдвинул пальцем край темных очков, явив миру издевательскую ухмылку.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долг мага — защищать слабых, — вздохнул Гето, с мягким укором глядя на своего несносного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Ши Юньчуан одобрительно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Гениальный план спасения. Перебить заложников до того, как это сделает террорист. Нет заложников — нет проблем, никто не сможет диктовать нам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Юньчуан зааплодировал с преувеличенным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Сильнейший, ты воистину неподражаем!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паршивый лжец, издеваешься надо мной?! — взвился Годзё, уязвленный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Юньчуан невинно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я могу? В конце концов, если величайший маг современности не способен спасти горстку простых людей, пострадает исключительно его репутация. Моё-то имя останется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врунишка, сейчас я покажу тебе, на что способен Сильнейший!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вскинул голову. Одного мимолетного взгляда на полуразрушенный корпус ему хватило, чтобы безошибочно определить координаты всех трех зарядов.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 на пятом этаже, под трибуной во второй аудитории. Второй — на первом, в подсобке. Третий — на десятом, в женском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Хагивара мельком глянул на циферблат: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шесть минут. Обезвреживать умеем только мы с Дзинпэем, мы физически не успеем разделиться на три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бомба. Я тоже справлюсь, — небрежно бросил Годзё.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 один голос выдохнули полицейские и Ши Юньчуан.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вы думаете, что кучка паршивых проводков способна обмануть Шестые Глаза? — Сатору приспустил очки, обнажив сияющие небесной синевой зрачки. В этот миг его уверенность в себе могла затмить свет сверхновой. — Так, расклад такой. Я беру десятый этаж. Джеки, хватай кучерявого и дуйте на пятый. А ты, врунишка, вместе с длинноволосым займешься бомбой на первом.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возражений, Годзё взмыл в воздух, направляясь прямиком к разбитому окну десятого этажа. Сугуру Гето послушно призвал огромного Радужного Дракона, который подхватил ошеломленного Мацуду и устремился к пятому этажу.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на земле Хагивара ошарашенно повернулся к Ши Юньчуану: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вы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они чертовски круты, никак не отменяет того факта, что я абсолютно бесполезен, — опередил его Юньчуан.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Хагивара завис. Он собирался спросить совершенно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любая информация о мире магов предоставляется строго на коммерческой основе, — с приветливой улыбкой добавил юноша. — Десять тысяч иен за вопрос. Предпочитаете наличные или перевод на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писк таймера. До взрыва оставалось ровно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Хагивара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обойдемся. Идем лучше к бомбе.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4 минуты 52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Юньчуан неторопливо раскрыл свой изящный бумажный зонт и кивнул Хагиваре: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десятом этаже, в женском туалете, Сатору Годзё хмуро разглядывал путаницу красных и синих проводов. Шестые Глаза мгновенно разложили перед ним всю схему 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мутотень, — проворчал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кармане завибрировал телефон. Из динамика донесся спокойный голос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господин Мацуда утверждает, что все три заряда запараллелены. Их нужно обезвредить с разницей не более чем в десять секунд, иначе рванет всё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Знаю-знаю, — лениво протянул беловолосый старшеклассник. — Я это с первого взгляда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пятом этаже Дзинпэй Мацуда уже вовсю орудовал инструментами. Зажав в зубах небольшой фонарик, он параллельно висел на второй линии с Хагиварой, совершенно игнорируя трескотню несносного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Хаги, ты ведь тоже сразу всё просек?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отозвался Хагивара, всматриваясь в хитросплетения контактов в полумраке первого этажа. — Мы с тобой, как всегда, мыслим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остававшийся на связи, уловил в трубке тихий, ироничный голос Юньчуана: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какая завидная связь между родственными душами. Понимать друг друга без слов — это ли не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Сугуру почувствовал, как у него задергался глаз. Дурное предчувствие его не обмануло — в трубке тут же раздался капризный голос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Джеки-и-и, тебе ведь тоже не нужно ничего объяснять? Ты ведь знаешь, о чем я сейчас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уставился в пустоту тяжелым, усталым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Понятия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из глубины коридора донеслись омерзительные шуршащие звуки. В узкий дверной проем, деформируя косяки, полезли бесформенные, сочащиеся слизью проклятые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мгновенно заслонил собой Мацуду.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отвлекайся от проводов, — бросил он через плечо. — С этими тварями я разберусь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со свистом соткался исполинский Радужный Дракон. Одним мощным ударом хвоста он стер в порошок нахлынувшую волну мелкой нечисти.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ко мне тут тоже ломится куча мелкой швали! — закричал в трубку Сатору, небрежно щелкнув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мгновенных вспышек «Синего» — и заполнившие туалет монстры лопнули, как мыльные пузыри.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Врунишка, как там у тебя дела? Жив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на первом этаже Ши Юньчуан чувствовал, как по спине медленно катится холодная капля пота. Прямо перед ним, мерзко ухмыляясь, возвышался проклятый дух особого ранга, смутно напоминающий гигантскую ожившую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Хагивара, скорчившийся над детонатором, не замечал ничего вокруг. Каждая секунда была на счету, одно неверное движение кусачками — и они взлетят на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Полагаюсь на тебя, Сяо Юньчуан! — беззаботно донеслось из динамика.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Юньчуану хотелось выть. Оставить его один на один с тварью особого ранга? Разве в этом мире осталась хоть капля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дрянь, я его разве что щекочу, — простонал Ши Юньчуан.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руке изящную трость зонта, он вертелся волчком, точечно пробивая плотную шкуру проклятия. Всплывающие перед глазами системные уведомления о смехотворном уроне в десять-пятнадцать единиц ввергали в глубокое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поднажми! Ну же! Хочешь, я включу тебе боевой саундтрек? «Дикий огонь» или «Песнь водного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Юньчуан маневрировал среди обломков мебели, отвлекая внимание монстра на себя. В мыслях он яростно крыл Систему трехэтажным матом, требуя заткнуться и не лезть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Бабах! Бабах! — истошно взревела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ее бугристого тела во все стороны брызнули мелкие круглые снаряды. Оглушительные разрывы посыпались один за другим. Юньчуан мгновенно выставил перед собой бумажный купол — и зонт принял на себя основную взрывную волну.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Сяньчжоу держит марку. Какая-то жалкая взрывчатка его даже не поцарапала, — с искренним восхищением отметил он, разглядывая абсолютно целое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Врунишка, ты там ещё не сдох?! — в голосе Сатору сквозило неприкрытое раздражение. Позволить этому недоразумению умереть дважды за день прямо у себя под носом? Да его же засмеют!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Держусь пока! — выдохнул Юньчуан, прижимая плечом к уху позаимствованный у Хагивары мобильник. Свободной рукой он накренил зонт, укрывая спину сосредоточенного сапера от летящих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мощный взрыв начисто снес несущую перегородку. Взрывная волна швырнула в лицо куски бетона. Юньчуан, не успев закрыться куполом полностью, почувствовал, как по лбу поползла горячая, липкая струйка.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Копы... Сдохните... Все сдохните! — истошно завизжало проклятие, наводя свои багровые зрачки прямиком на беззащитную спину Хагивары.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Отзовись, врунишка! — закричал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не пори горячку, — попытался осадить его Гето, но в его голосе тоже крепло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динамиков донеслось тихое, прерывистое шуршание, а затем — слабый голос Юньчуана: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дела совсем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стук. Связь прервалась звуком упавшего на бетон смартфона.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на помощь! — рявкнул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Сатору! — оборвал его Гето. — Стоит нам обоим сорваться с мест, и эти твари хлынут наружу. Тогда все выжившие в здании обречены!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Юньчуан опустил взгляд на свою изувеченную взрывом правую руку. В его туманно-серых глазах медленно разгоралось багровое пламя. Губы сами собой поползли вверх в хищном оскале. Левой рукой он подцепил край окровавленной повязки и рванул её вниз, обнажая безумный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поиграли, и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http://bllate.org/book/20460/2118940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