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Сатору Годзё без лишних раздумий выудил из бумажника безлимитную чёрную карту. — Ну, выкладывай, сколько там? Я за всё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коту, которого застукали за разгромом квартиры, Сатору и не думал стыдиться. Он прекрасно знал: этому проходимцу только деньги и нужны. С чёрной картой наперевес Годзё держался вызывающе уверенно. И пускай эта загадочная Печь жизни умела творить плоть и менять форму живых существ, никакая высокотехнологичная штуковина не могла стоить дороже проклятого оружия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Юньчуана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сразу о деньгах? Как это меркантильно.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опешил. Он чуть приспустил очки, уставившись на собеседника сияющими бездонной синевой глазами. Ему ведь не послышалось? Этот патентованный обманщик сейчас всерьёз назвал деньги пошлостью?!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«Игровая система в разуме Ши Юньчуана мелко задрожала. Она знала наперёд: раз уж этот игрок заговорил о бескорыстии, значит, его аппетиты выросли до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мгновение системе стало почти по-человечески жаль Сатору. Ну вот зачем было лезть на рожон? Сам же вложил компромат в руки этого чудовища».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 худшие опасения системы, Ши Юньчуан смерил Сатору неторопливым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чинишь мою Печь жизни прямо сейчас, либо идёшь ко мне в кабалу.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деньгами Сатору было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молодой господин Годзё? Душа в пятки ушла? — Ши Юньчуан прибег к откровенной провокации, стоило Сатору замяться. — Или ты признаёшь, что тебе просто не под силу её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сработал безупречно — Годзё мгновенно встал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рисоварка недоделанная! Раз уж я её разобрал, то и собрать обратно сумею!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 под нос проклятия, Сатору с головой ушёл в процесс. Фоновым аккомпанементом к его усердию служил яростный визг сцепившихся на полу котов-Сатору.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Иэири, стоявшая неподалёку с Котом-Боссом на руках, негромко спросила у Сугуру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починит?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Сатору есть Шесть Глаз, — отозвался тот. В его голосе сквозила та же непоколебимая уверенность, с какой сам Годзё смотрел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уникальный дар клана Годзё позволял Сатору мгновенно анализировать и структурировать колоссальные объёмы информации. Разложить любой механизм на составляющие для него было плёвым делом. Не зря же он когда-то, не имея ни малейшего понятия о сапёрном искусстве, умудрился в одиночку обезвредить настоящую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вера в гениальность друга не давала Сугуру усомниться в исходе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лишь снисходительно улыбался. Печь жизни создала сама Жуань Мэй, величайший ум Общества гениев. В это устройство были заложены технологии, выходящие далеко за пределы понимания жителей этого мира. И какими бы всесильными ни казались Шесть Глаз, Сатору не мог восстановить то, что противоречило базовым законам его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Закономерный итог титанических усилий новоявленного мастера не заставил себя ждать: Печь жизни с оглушительным треском взлетела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— в один голос выдохнули свидетели катастрофы, разглядывая то, что осталось от второй половины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на редкость запоминающимся. Колледж магии лишился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оторопело уставился на пепел, оставшийся от прибора на его ладонях. Подняв взгляд, он наткнулся на лукавый прищур серо-фиолетовых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юноша, добро пожаловать в бессрочные батраки, — Ши Юньчуан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какую-то Печь жизни в обмен на сильнейшего шамана современности — более выгодной сделки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«Подожди-ка, хост! — вдруг осенило игровую систему, считавшую его мысли. — Ты ведь подстроил всё это ради продвижения по сюжету?!»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заставлять себя ждать с ответом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точку. Изначально я планировал привязать к себе Сугуру с помощью Печи жизни, но раз уж лишился ценного артефакта, то обязан выжать из ситуации максимум. Убытки нужно окупать».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виновник аварии просто обязан был компенсировать ущерб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несколько секунд безмолвно «переваривала» коварство своего игрока, после чего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«Вообще-то... Печь жизни не такой уж редкий дроп в баннере. Выбить её повторно не так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лучше, — отозвался Ши Юньчуан, ничуть не смутившись. — Значит, следующей целью станет Сугуру. Приберём к рукам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уныло замолчала. Ей очень хотелось спросить:  «А как ты собираешься объяснять Сатору появление новенькой Печи жизни, когда он узнает, что его развели на бессрочную отработку ради "невосполнимой потери"?»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пронырливый пройдоха... — процедил сквозь зубы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глава великого клана Годзё намерен пойти на попятную? — Ши Юньчуан картинно вскинул подбородок. — Какая жалость. Не думал, что ты так не умеешь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не умеет проигрывать?! — вскипел Сатору, чуть ли не подпрыгивая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Раз уж ты у меня в подчинении, изволь беспрекословно выполнять любые поручения, — Ши Юньчуан расплылся в притворно-доброжелательной улыбке. Достав телефон, он быстро обменялся с Сатору контактами. — Ссылку на онлайн-курс лекций доктора Рацио я уже отправил тебе на почту. Жду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ошарашенно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продаться в рабство... ради того, чтобы я смотрел лекции в интернете?!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 в глубоком недоумении. Заполучить в личное распоряжение главу могущественного клана Годзё и использовать его ресурс для просмотра вебинаров — такого поворота не ожидал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снисходительно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Я отправляю тебя получать научную степень. Поступить в Токийский университет для твоего ума — задача слишком примитивная, так что придётся попотеть над докторской.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Ши Юньчуана отличался кристальной простотой: если природа наградила человека феноменальным интеллектом, то этот интеллект должен страдать над учебниками. Много, долго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проблема. Проще простого, — фыркнул Сатору, небрежно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мысленно содрогнулась от жалости к бедолаге. Он ведь понятия не имел, через какие круги ада его заставит пройти доктор Рацио!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случилось мгновением позже: стоило Сатору согласиться на учёбу, как полоса прогресса главного квеста уверенно поползла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 — в унисон ахнули Ши Юньчуан и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правы были классики: знание — сила, способная двигать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у китайцев есть чему поучиться. Тяга к знаниям творит чудеса», — задумчиво протянул Ши Юньчуан,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теперь мне понятно, почему ваши дети готовы ползти в школу даже с температурой под сорок градусов»,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перевёл взгляд на притихших зрителей в лице Сёко Иэири, Кэнто Нанами и Ю Хаибары: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как насчёт того, чтобы вступить в наш Альянс против старейшин мира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Хаибара воодушевленно открыл рот, собираясь расспросить об организации поподробнее, но бдительный Нанами тут же бесцеремонно схватил друга за шиворот и утащил прочь, заявив, что детское время вышло и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лишь молча прикурила сигарету, сделав ленивую затяжку. Политическая борьба со старыми маразматиками её не интересовала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— выдохнула она облачко дыма, безучастно разглядывая разгромленную кухню и ползающих по обломкам котов-Сатору. Покрепче перехватив Кота-Босса, Сёко напутствовала оставшихся: — На вашем месте я бы уже сейчас начал репетировать оправдания для учителя 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неторопливо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сориентировался мгновенно. Подхватив на руки маленького Тогэ Инумаки и пробормотав что-то о строгом режиме сна для детей, он технично испарился с места происшествия. На пепелище остались стоять лишь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ведь тоже это почувствовал? Этот лис совсем непрост. У него за душой ни грамма правды, — Сатору засунул руки в карманы брюк, всматриваясь туда, где скрылся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Подозрительно долгую тишину прервал сам Сатору, недоуменно обернувшись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чего молчишь-то?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бережно прижимавший к груди Грохочущие искры, выглядел бледным. С его губ сорвался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Сатору, таинственное прошлое господина Ши волнует меня сейчас меньше всего. Я пытаюсь сообразить, как мы завтра будем объяснять разнесённую в щепки кухню и толпы разбегающихся по территории кото-кексов.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Закономерный итог наступил утром. Переступив порог учебного корпуса, учитель Масамити Яга первым делом наткнулся на копошащиеся в траве и на ступенях кондитерские изделия, которые бодро расползались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Годзё!!! Сугуру Гето!!! Быстро оба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http://bllate.org/book/20460/2131256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