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мужчина никогда не признает своего бессилия. Тем более — самовлюбленный старшеклассник, дорожащий своей репутацией сильнейшего шамана.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 окинул Сатору Годзё многозначительным взглядом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бы, дорогуша, книжки почитать. Грубая сила решает далеко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силой, но когда у тебя под носом десятилетиями плетут интриги, а ты ни сном ни духом — неудивительно, если в один прекрасный день от твоего дома камня на камне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интерфейс, уловив мысленный монолог Юньчуана,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это интуиция истинного геймера? Простейшая миссия по охране Звездного Сосуда Слияния, а игрок умудрился по едва заметным зацепкам раскусить чужую многолетнюю партию.]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Слышь, сказочник, ты на что намекаешь? — недовольно буркнул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то, что даже у проклятых духов, похоже, скоро появятся мозги. А вот у тебя...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невольно сжал кулаки. Издевается он,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на той стороне всё кончено, — подошел к ним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Религиозная община Звездного сосуда уже вывесила заказ на голову Рико Аманаи в теневом сегменте сети. Огромная сумма вскружила голову не только шаманам: профессиональные наемники и обычные киллеры всех мастей, почуяв наживу, начали стягиваться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Переберемся в безопасное место, — Юньчуан скользнул взглядом по бесчувственной девочке на руках Сатору и заговорщически прищурился. — Я поменяюсь с ней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коснулся лба Аманаи, деликатно высвобождая крупицу целительной силы Изобилия, чтобы бесследно залечить её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спальни Рико Аманаи наконец открыла глаза. Девочка внутренне приготовилась к невыносимой боли, но, к ее удивлению, тело казалось легким, а разум — непривычно ясным. Ни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села на постели, собираясь спустить ноги на пол, но внезапно замерла. Возле окна сидел... ее собственный двойник.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очнулись, госпожа Аманаи! — двойник приветливо улыбнулся и помахал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Рико взвизгнула, пулей отлетела к стене и, схватив прикроватную лампу, воинственно наставила ее на Юньчуана: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 чудище такое?! Как смеешь посягать на облик великой меня?! Мне суждено слиться с самим господином Тэнгэном! Мой священный статус не для таких проходимцев,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озадаченно моргнул. Девчонка явно дрожала от страха, но упрямо сыпала пафосными речами, словно героиня дешевого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какая забавная особа».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с негромким щелчком приоткрылась, и на пороге показались два рослых школьника. Рико вжалась в спинку кровати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тебя еще и сообщники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госпожа, это не враги, — мягко вмешалась Мисато Курои, заходя в комнату вслед за парнями. — Господин Тэнгэн прислал их, дабы уберечь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Рико растерянно опустила лампу и поочередно указала пальцем на вошедших. — Но... вот этот белобрысый выглядит как заправский бандит, а у второго просто нелепейшая челка!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прыснул со смеху, моментально подхватив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А еще он у нас Одноклассник-Щелочеглазка!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хоть кто-то разделял его эстетическое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Рико резко развернулась к своему двойнику: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доверия не внушаешь!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признаю. Сидеть у кровати в ее обличье только ради того, чтобы напугать ребенка — чистой воды ребячество».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первое недоразумение уладили, пора было переходить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госпожа Аманаи, — Юньчуан продемонстрировал сложенное мужское одеяние. — Я останусь здесь в вашем облике и отвлеку преследователей. Вы же переоденетесь в мои вещи и притворитесь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твои? — Рико с сомнением оглядела собственную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сомневайтесь, по части маскировки мне нет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щелкнул пальцами. Прямо на покрывале соткалось роскошное китайское ханьфу темных тонов и длинный белоснежный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этот проходимец вешает нам лапшу на уши, — шепнул Сатору однокласснику. — Какая еще «Вселенная в рукаве»? Обычные фокусы.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сказать...» — подумал Сугуру. Если бы Сатору сам не ворчал, он бы и не вспомнил, что Юньчуан когда-то хвастался умением прятать вещи в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А откуда ты это вытащил? — глаза Рико загорелись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волшебства, не иначе! Я ведь прекрасная волшебница, явившаяся спасти госпожу Аманаи, — кокетливо подмигнул Юньчуан.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девочка весело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настоящая правда, — Юньчуан аккуратно, едва касаясь, примерил на нее белоснежный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твое спасение мне отвалят шестнадцать тысяч Звездного Нефрита. Ради такого куша я костьми лягу, но вытащу тебя из этой заварушки».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со стороны его заботливые жесты и мягкий взгляд казались излишне нежными — казалось, он смотрит на Рико с неприкрытым обожанием. Сатору от этой сцены необъяснимо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ты, переодетый извращенный проходимец, — с каменным лицом процедил Годзё, бесцеремонно раскрывая правду. — Хватит прикидываться доброй феей и пудрить девчонке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Что-о-о?! — Рико оцепенела, переводя дикий взгляд со стройной, изящной фигуры Юньчуана на парней. В голове не укладывалось, что этот хрупкий образ принадлежит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этого перевоплощения мне пришлось пойти на колоссальные жертвы, — Юньчуан скорбно опустил плечи, напустив на себя беззащитный вид. — Прошу вас, не пренебрегайте моими стараниями.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Рико тут же прониклась моментом и 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«Жертвы? Десять минут на грим и наглый грабеж на миллион иен — вот и все его жертвы!»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наивные дурочки ведутся на твое нытье, — проворчал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госпожа Аманаи согласна сотрудничать, — примиряюще улыбнулся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Юньчуан одолжил у Мисато косметичку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точных штрихов подводкой — и круглые, по-детски невинные глаза Рико визуально удлинились, превратившись в изысканный разрез томных «глаз феникса». С помощью темных теней и пудры он искусно очертил скулы, придавая мягкому овалу лица мужественную рельефность. Черты лица девочки прямо на глазах менялись, перенимая его собственный благородный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Аманаи послушно замерла, зачарованно разглядывая свое отражение. Настоящее волшебство без всякой магии — обычные кисти и краски стирали ее прежнюю личность, заменяя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по-настоящему осознала, насколько ослепительно красив мужчина, стоящий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линзы с лавандовым отливом, глухое традиционное одеяние и обувь на скрытой платформе довершили образ. Если не приглядываться к излишне хрупким плечам, Рико было не отличить от Юньчуана.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Завершающим штрихом Юньчуан заколол белые пряди шпилькой, украшенной серебряными листьями гинкго. Плотная, удушающая аура Изобилия мгновенно переплелась с проклятой энергией, исходящей от девочки. Теперь даже «Шесть глаз» Сатору не смогли бы почуять подмену по остаточному следу проклятий — такое возмущение энергии легко сошло бы за защитный барьер, выставленный Юньчуаном ради безопасности Звездного Сосуда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Невероятно. Вы просчитали это заранее?]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иначе?» — мысленно хмыкнул Юньчуан, бережно расправляя складки одеяния на плечах Рико.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маскировка безупречна, он вручил девочке расписной масляный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его открытым, куда бы мы ни пошли, — строго наказал он. — Этот зонт сохранит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личная техника «Словно тень за светом» позволяла становиться невидимым и стирать присутствие. И пусть Рико не владела его духовной силой, этот артефакт перенимал часть свойств навыка, размывая внимание окружающих и скрывая владельца от праздных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зачарованный шелк выдерживал прямые удары проклятых духов особого ранга. Кэндзи Хагивара в свое время лично протестировал защиту и остался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поблагодарила девочка, бережно раскрывая купол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ее силуэт словно подернулся дымкой. Даже стоя посреди комнаты, она казалась случайным бликом света, который легко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госпожа Аманаи, чего бы вам хотелось? — Юньчуан сложил руки на груди. — Мы исполним любой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подобные поблажки обычно напоминают последнее желание перед эшафотом, но раз уж они твердо вознамерились спасти бедняжку от слияния, почему бы не устроить ей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Любой-любой? Тогда... я хочу в школу, на уроки! — без колебаний выпалила Рико.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приземленная мечта, — улыбнулся Юньчуан.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просто... — девочка смущенно почесала щеку. Ей было неловко нагружать его заботами после столь сложного переодевания, но мысль о том, что она больше никогда не увидит школьных подруг, больно щемила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попрощаться. По-человечески,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хмурься. Тебе положено капризничать, — Юньчуан подпер щеку ладонью, мягко глядя на нее. — Все трудности мы берем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задача — радоваться жизни, — отрезал он. — Помимо школы, есть места, куда бы ты хотела съездить?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Пожалуй, на море, — протянула Рико, задумчиво коснувшись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решено. Отправляемся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Гавайи! — безапелляционно провозгласил Юньчуан.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уже открывший рот, чтобы предложить Окинаву, так и завис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тут же склонился к его уху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нам выделили бюджет, глупо экономить чужие деньги. Гулять так 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покосился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ты весь, сказочник.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Гето-кун, а ты что думаешь? — Юньчуан перевел взгляд на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Твое молчание — знак согласия, — не дал ему договорить Юньчуан. — Единогласным решением летим на Гавайи!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Гавайи! Гавайи! — хором закричали Рико и Юньчуан, победно вскинув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со вздохом повернулся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собираемся потакать этому безумию?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лишь небрежно поправил темные очки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Мы ведь сильнейшие.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план утвердили: скрытый чарами Юньчуан отправится вместе с Рико на уроки, а Сатору и Сугуру организуют внешнее оцепление возле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школу Юньчуан, скрытый тенью расписного купола, внимательно посмотрел на шагающую рядом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Рико, скажи честно... ты действительно хочешь слиться с господином Тэнгэном?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без колебаний выпалила она. — Слияние — это великая честь. Я стану частью господина Тэнгэна, а он — частью меня. Я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ей не позволила глубина серо-лавандового взгляда Юньчуана. Рико вдруг запнулась, осознав горькую правду: она до смерти боится исчезнуть. Ей не хотелось умирать, лишаться собственной личности и навсегда прощаться с Мисато и школьными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Рико, ты доверишься мне? — негромко спросил Юньчуан.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мне. Я обещаю изменить твою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http://bllate.org/book/20460/2178117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