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Зонт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 стал цепляться за эти слова. Честно говоря, его ни капли не волновало то, что в коллективе он, похоже, оказался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вовсю хлестал ливень, отрезая любые пути к отступлению. Но упускать столь блестящую возможность Янь Чжэнь не собирался. Он тут же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а какие факторы обычно влияют на качество молока у первородящих свиноматок? — искренне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дородовое истощение: если свиноматка недополучает питательных веществ перед опоросом, после родов у неё падает общий тонус, а вместе с ним и удои. Во-вторых, сказываются болезни — например, мастит. В-третьих, внешние факторы: качество кормов, гигиена в станках и чистота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Цзян Хуайчжо выжидающе посмотрел на Янь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запомнить с первого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уверенно кивнул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желтый и белый понос у поросят-сосунов напрямую зависит от качества молока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Цзян Хуайчжо. — В подсосный период почти любые проблемы у поросят так или иначе связаны со здоровьем свиноматки.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Янь Чжэнь один за другим задал ещё несколько вопросов, бережно выуживая их из памяти. Цзян Хуайчжо терпеливо и подробно отвечал на каждый. За окном мало-помалу стихала дробь дождя. Доктор уже собирался предложить довезти парня до общежития,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коротких, знакомых удара — и створка распахнулась. На пороге возник мужчина с волевым квадратным лицом, одетый в безупречно сидящий строгий чёрный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Хуайчжо? — Дун Канвэнь боком протиснулся в кабинет и замер, удивлённый тем, что в этой обычно безлюдной обители тишины появилось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сразу узнал в нём второго акционера компании. Он вежливо поздоровался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Дун. Я Янь Чжэнь, новый сотрудник отдела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Канвэнь на миг запнулся, и вежливая улыбка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знакомым было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 виду, он перевёл взгляд с Цзян Хуайчжо на Янь Чжэня и обратно, после чего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окончен, а вы всё ещё здесь? Вообще-то наша компания не поощряет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уловил скрытый подтекст, но отпираться не стал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ливень стеной, а я после работы купил...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сверхурочной работой, — ровным, прохладным голосом вмешался Цзян Хуайчжо, не дав парню договорить. — Я сам попросил Цзинцзин пригласить Янь Чжэня к нам. Вполне естественно, что я решил лично узнать, как у него идут дела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 Дун Канвэню успел поплакаться Мэн Чуань. Соучредитель рассудил просто: если новичок портит атмосферу в коллективе, его надо уволить под благовидным предлогом,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возмутитель спокойствия окажется здесь, в святая святых — кабинете Цзян Хуайчжо на пятом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доктор делил своё время между четвёртым и пятым этажами. Если у кого-то возникало дело, шли на четвёртый. Но если его там не оказывалось, подниматься выше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Дун Канвэнь захаживал на пятый этаж от силы пару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Обострённое чутьё подсказывало ему: в поведении Цзян Хуайчжо что-то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его выделил, значит, парень действительно многообещающий, — Дун Канвэнь дружелюбно улыбнулся Янь Чжэню. — Ну и как тебе первые дни обучения?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решил не вываливать на него накопившийся негатив и выдал исключительно парадную версию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у нас исключительно ответственное, коллеги отзывчивые, да и сам материал безумно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 — грех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тихонько хмыкнул про себя. Надо же, как искусно этот юнец вешает лапшу на уши: из трёх его утверждений как минимум два не имели ничего общего с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с лёгкой иронией протянул доктор, безжалостно руша созданную идиллию. — Руководство, говоришь, ответственное? Почему же тогда к концу рабочего дня ты до сих пор плаваешь в элементарной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бархатистый голос, перекрывая глухой стук дождевых капель по стеклу, звучал удивительно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мгновенно уловил правила игры и подыграл, прикинувшись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тугодум.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Мои объяснения ты схватывал прямо на лету, — парировал Цзян Хуайчжо.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непринуждённую пикировку, Дун Канвэнь, при всей своей толстокожести, сообразил, к чему клонят собеседники.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значит... Сяо Пэй забил на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утверждал.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в курсе, — лениво добавил Цзян Хуайчжо.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Канвэнь только безмолвно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друг друга. Два сапога пара — у каждого в рукаве по десятку тузов.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Дун Канвэнь подошёл ближе и ободряюще похлопал Янь Чжэня по плечу. — Ты только не переживай. Если возникнут какие-то трудности или кто-то начнёт палки в колёса вставлять, сразу говори мне.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вежливо улыбнулся, хотя в душе уже раз десять помянул его «заботу» недобрым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нагло ведёт себя Мэн Чуань, разгуливая по офису королём и ни в грош не ставя даже Цзян Хуайчжо, его здесь избаловали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обещает разобраться? Смешно. Разве что пальцем погрозит для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по доставке зонта была выполнена, а у соучредителей явно намечался серьёзный разговор. Чтобы не путаться под ногами, Янь Чжэнь решил откланяться: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господин Дун, разрешите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льёт как из ведра. Давай я тебя подвезу, — предложил Цзян Хуайчжо.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уже взявшись за дверную ручку,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Цзян, но не стоит. Меня жутко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оставив Цзян Хуайчжо в глубоком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«Укачивает? За окном ливень стеной, пешком не дойти. И как же он тогда собирается добираться?»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Хуайчжо, — Дун Канвэнь обогнул массивный письменный стол и негромко постучал пальцами по полированной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вопросительно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ним... — Дун Канвэнь пару секунд подбирал деликатные слова, но, поняв, что ничего путного в голову не идёт, спросил напрямик: — Вы ведь знакомы,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подкрепляя свои подозрения вескими аргументами,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кабинет даже я не заглядываю, не предупредив тебя заранее сообщением. Простым смертным сюда вообще ход заказан, а этот мальчишка заваливается как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вешал на дверь замок или запрещал кому-то входить? — вопросом на вопрос ответил Цзян Хуайчжо.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Канвэнь на миг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действительно никогда не издавал приказов, запрещающих подниматься на пятый этаж или заглядывать к нему. Поначалу кое-кто из сотрудников пытался это делать, бесцеремонно нарушая покой молодого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паре-тройке смельчаков нарваться на его ледяной взгляд и выслушать порцию язвительных замечаний, как охота соваться наверх у всех пропала. А одного бедолагу доктор и вовсе запер в кабинете, устроив ему трёхчасовую лекцию о профилактике здоровья свиноматок.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тот несчастный менеджер по продажам, выползя наружу, клялся, что ему самому теперь срочно требуется реанимация.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Писаных правил не существовало, однако негласный устав «Не суйся на пятый этаж и не гневи доктора Цзяна» соблюдался в компании свято.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какой-то зелёный новичок без тени сомнения переступает этот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лично проводил собеседование, — заговорил Дун Канвэнь. — Но согласись, ты почти не имеешь дела с продажами и вряд ли можешь объективно оценить их хватку. Это твой первый кандидат, Хуайчжо. Тебе не кажется, что ты выдаёшь желаемое за действительное и слишком уж его переоцениваешь?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промолчал. Лишь бросил на партнёра короткий взгляд, поднялся из-за стола и направился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Канвэнь слегка опешил, хотя прекрасно знал, что доктор — человек на редкость хладнокровный и попусту вспылить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уход Цзян Хуайчжо не имел никакого отношения к критике соучредителя. Окна его кабинета выходили во внутренний двор, поэтому он пересёк коридор, открыл дверь в противоположную комнату и подошёл к окну. Слегка приоткрыв створку, он устремил взор вниз. На тротуар перед офисом как раз появилась глубокого синего цвета шляпка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купол почти полностью скрывал фигуру Янь Чжэня. Тот уверенно лавировал между глубокими лужами, пока не остановился 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перед ним плавно притормозил легковой автомобиль. Парень аккуратно сложил мокрый зонт и скользнул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затворил окно, даже не потрудившись стряхнуть капли косого дождя, успевшие окропить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рабочее место, он наконец прервал затянувшееся молчание и ответил Дун Канвэню.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управления людьми я тебе не конкурент и спорить не собираюсь. У меня лишь одна просьба: относись к Янь Чжэню как к обычному стажёру. Не делай поспешных выводов из-за его стычек с коллегами и уж тем более не давай ему никаких поблажек из-за моего к нему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действительно видишь в нём потенциал... — протянул Дун Канвэнь. — Я могу без лишних проволочек перевести его в первый отдел продаж. Не припомню, когда ты в последний раз кем-то так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отрезал Цзян Хуайчжо. — Сможет ли он закрепиться в штате и каких высот добьётся — исключительно его забота. Моё мнение не должно играть никакой роли. Такие люди, как он, пробивают дорогу сами. Любой его триумф должен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Дун Канвэнь начнёт опекать Янь Чжэня из чистой вежливости к доктору Цзяну, то вся исключительность парня утонет в тени этой дешёвой протекции.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Канвэнь некоторое время молча вслушивался в угасающий шум грозы за стенами здания. Наконец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поднялся лишь для того, чтобы узнать, есть ли у тебя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перевёл взгляд на письменный стол — там сиротливо, но гордо лежал новенький, только что принесённый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Канвэнь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обогнул стол, но не успел опуститься в кресло — у самого порога Дун Канвэнь притормозил и, обернувшись,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Хуайчжо, если вы действительно не были знакомы раньше... почему ты относишься к нему совсем иначе, чем ко всем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слегка коснулся пальцами полированного дерева. Несколько влажных от дождя прядей прилипли к его лбу, придавая строгому образу непривычную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произвёл на меня хорошее впечатление с первой секунды, — неторопливо произнёс он. — А у меня есть привычка: если человек мне симпатичен, я подсознательно жду от него выдающихся результатов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http://bllate.org/book/20463/2131714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