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Одно из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Жэнь Сяо, который, выдав свое безумное предположение, тут же сладко заснул, Янь Чжэнь заработал глубокие тени под глазами. А утром пришлось подниматься и тащиться на работу — суровые будни офисного раба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крутил педали, пробираясь сквозь утренний город, Жэнь Сяо в его мыслях не раз и не два икнул крепким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он нос к носу столкнулся с Мэн Чуанем. Короткий обмен взглядами: у одного во взоре читалось неприкрытое презрение, второй же просто поспешил отвернуться. Им, разумеется, был Янь Чжэнь. Справедливости ради, он и в лучшие дни не питал к Мэн Чуаню теплых чувств, но этим утром у него и вовсе было на редкость скверное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притворно удивился Мэн Чуань. Проем в дверях был шире некуда, но ему непременно нужно было протиснуться первым, задев Янь Чжэня плечом на самом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«Чжэнь-эр, а ты… часом не по парням?»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Дурацкий вопрос, терзавший его всю ночь, эхом отозвался в голове от этого случайного прикосновения. Янь Чжэнь мгновенно отпрянул на пару шагов и, нахмурившись, брезгливо отряхнул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опешил. Он машинально скосил глаза на собственное плечо. С чего бы такая реакция? Он ведь не в мазуте испачкался, чтобы от него шарахались как от зачумленного.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даже не смягчил взгляда. Лицо его оставалось ледяной маской, а голос прозвучал подчеркнуто отчужденно: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только рот приоткрыл, но так и завис, не найдя подходящих слов. Проводив Янь Чжэня растерянным взглядом до самых лифтов, он снова покосился на свое плечо и даже тайком принюхался. Пахло чистой выстиранной сорочкой.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наткнулся на взгляд девушек с ресепшена. Обе прыснули в кулак,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безразличный вид, Мэн Чуань поскреб затылок, потоптался на месте и демонстративно дождался, пока створки лифта закроются за соперником, прежде чем двинуться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на ресепшене тут же зашушукались: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от Мэн Чуаня правда чем-то разит?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лифтов Мэн Чуань наткнулся на парочку коллег. Теперь он сам невольно отступил на шаг и всю дорогу до нужного этажа пристально следил за выражением их лиц. Стоило выйти в коридор, как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Ребят... от меня ничем не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нет, — удивились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червь сомнения уже грыз Мэн Чуаня изнутри. Он тут же рванул в уборную и щедро, до рези в глазах, облился туалетной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даже пальцем его не тронул, но урон нанес сокрушительный.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рабочим столом, Янь Чжэнь первым же делом занес в систему вчерашний вечерний контракт. Как только красная строка в базе сменилась зеленой — знак того, что сделка успешно прошла проверку отдела контроля, — к нему подошла Тянь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Чжэнь, — улыбнулась она. — А ну-ка, расскажи ребятам, как тебе удалось закрыть контракт на восемьдесят семь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быстро набросал в уме схему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та самая клиентка, которую я добавил в WeChat после первого же холодного звонка. Получив наш набор косметики, она сама вышла на связь. Повезло, конечно. Ей просто стало неудобно принимать подарки за так, вот она и решила поинтересоваться нашими средствами для профилактики здоровья свиноматок.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сразу на такую сумму? — ахнул кто-то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поголовье в восемь тысяч маток, — спокойно пояснил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повисла мертвая тишина. Коллеги так и застыли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что, знал заранее? — спросил изумленный Лян Вэй. — И поэтому решил зайти с козырей и отправить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заранее, — покачал головой Янь Чжэнь. — Просто когда она сняла трубку, я услышал на заднем плане мужской голос. Кто-то говорил, что к полудню нужно отгрузить пять тысяч товарных свиней. Ну я и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 потрясенно захлопал в ладоши, глядя перед собой остекленевшим взором, и повернулся к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чему тебя это научило?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что не подмажешь — не поедешь, — живо отозвалась Линь Су. — Передаю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— тому, что во время прозвона нужно ловить каждый шорох на том конце провода, — подхватил Лян Вэй. — Передаю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— подытожила Тянь На. — На самом деле, везением тут и не пахнет. Даже если и так, ты эту удачу зубами вырвал. Теперь главное — не растерять запал. Веди клиентку аккуратно, обеспечь ей первоклассное техническое обслуживание, держи постоянную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Янь Чжэнь, у тебя что, еще одна сделка? — воскликнул парень из второго отдела, который уже собирался уходить к себе, но вовремя глянул в экран мобильного. В общем рабочем чате только что высветилось очередное уведомление о транзакции.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На лишилась дара речи. Даже она, отдавшая активным продажам добрых десять лет жизни, не могла припомнить, чтобы новичок штамповал такие крупные контракты с такой легкостью. Это было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колись, что там на этот раз? — с легким благоговением спросила Тянь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тут, в общем-то, стоит поблагодарить... — Янь Чжэнь запнулся на мгновение. — Мы созванивались пару дней назад. У клиента опоросились свиноматки, и у новорожденных поросят обнаружили синдром «разъезжающихся ног». Это верный признак того, что корма отравлены микотоксинами. Ситуация была критическая,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распахнулась, и на пороге появилась сияющая Ци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Янь Чжэнь! Просто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начальницы Янь Чжэнь невольно вспомнил про обещанную награду. Тогда, на парковке, она обмолвилась лишь о свободном графике. О другой альтернативе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Цзинцзин страдает амнезией, просто в голове зашевелилось любопытство: неужели в этой компании принято ужинать с руководством в качестве поощрения? И если да, то неужели все ходили именно с Цзян Хуайчжо?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Ци, — как бы невзначай закинул он удочку, — а если я закрою еще одну сделку, скажем, на пятьдесят тысяч, награда останется прежней? Свободный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Цзинцзин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вытаращили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 тебя что, на подходе еще один крупный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ошарашенные лица, Янь Чжэнь окончательно утвердился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любопытствую, — поспешил успокоить он коллег. — Думал, может, у нас предусмотрены другие варианты поощрения? На выбор, один из двух... — Он выдержал паузу и как можно небрежнее добавил: — На моей прошлой подработке лучшим сотрудникам давали выбор: либо премия, либо ужин с генеральным за счет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ты! — отмахнулась Линь Су. — Можешь спать спокойно, Чжэнь-эр. Я сама через это проходила и прекрасно понимаю, как у вас, молодых, сводит челюсти от одной мысли о посиделках с руководством. Все плюшки у нас согласовывает Цзинцзин, и она всегда сначала шушукается с отделом. Будь уверен, никто в здравом уме не станет выбирать такое сомнительное «поощрение», как ужин с боссом. Кому сдалась эта обязаловка?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него кошки заскребли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кого ты там в начале поблагодарить хотел? — вспомнил вдруг Лян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 самого. Двухдневной давности, — не моргнув глазом ответил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дружно промолчали,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восторги улеглись и все вернулись к работе, Тянь На подкатила стул и присела рядом. Она подробно разложила Янь Чжэню по полочкам премудрости удержания клиентов: как рассчитывать остатки препаратов на фермерских складах, как предугадать момент, когда у них закончится товар, и в какой день лучше ненавязчиво предложить повторную закупку.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инструктажа она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того, как прийти к нам, ты где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нигде официально, — пожал плечами Янь Чжэнь. — Крутился как мог, брался за любую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Вэй, гревший уши неподалеку, тут же вклинился в разговор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любую, говоришь? Неужто и на стройке кирпичи таскал?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медленно повернул к нему голову. Лицо его не выражало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Кирпичи не таскал. А вот мешки с известью на горбу разгружал,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Лян Вэя мгновенно увяла. Тянь На тут же утащила незадачливого остряка за шкирку к его рабочему месту, а Янь Чжэнь спокойно открыл блокнот и записал основные тезисы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Янь Чжэнь вдруг вспомнил, что накануне, прощаясь с Цзян Хуайчжо, они бросили друг другу дежурное «до завтра». Но суровая реальность офисной иерархии была такова: если кто-то из них намеренно не пойдет на сближение, их пути вряд ли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из головы не шли слова Цзян Хуайчжо о награде — особенно в контексте утренних откровений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глубже погрузиться в эти размышления, как в памяти со всей отчетливостью всплыл дурацкий вопрос Жэнь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резко поднялся, сгреб свои вещи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черту. Если не можешь найти логическое объяснение — нечего и голову забивать.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обеда, Янь Чжэнь открыл общий рабочий чат, отыскал контакт Пэй Дайаня и отправил ему запрос в друзья со своего рабочего аккаунта. Он отлично понимал специфику бизнеса: без плотного контакта с ветеринарами и технологами далеко не уедешь. На недавней аттестации он проявил достаточную деликатность, чтобы не растоптать самолюбие старшего коллеги. Теперь, когда он сам проявил инициативу, Пэй Дайаню, как человеку взрослому и практичному, не имело смысла вставать в позу и продолжать детские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конца рабочего дня запрос так и висел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смены Янь Чжэнь уже выбросил это из головы. На обратном пути он заехал в больницу, а когда вернулся в общежитие и открыл мессенджер на рабочем телефоне, обнаружил входящую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красовался знакомый логотип компании «Бэйчжи», а в графе «Имя» значилось:  «Отдел технического обслуживания — Пэй Дайань».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Ведь тот контакт, который он нашел днем в общем чате, выглядел совершенно иначе. Янь Чжэнь проверил дневной запрос — тот так и висел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 нажал «Принять» и набрал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«Пэй-лаоши?»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задумчиво уставился на экран, опустив веки и скрывая легкий прищур.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звякнуло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рабочий аккаунт. На основном слишком много контактов и клиентов, легко пропустить важное. Впредь пиши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быстро настучал в ответ лаконичное: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http://bllate.org/book/20463/2146581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