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Мёки из Великой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ласковый ветерок разносил по саду пьянящие цветочные ароматы. Сэймэй лениво полулежал на внешней галерее, прикрыв глаза и всем своим видом выказывая безмятежное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ступая, к нему подошла Мицумуси. В руках она бережно несла охапку свежих цветов. Посмотрев на хозяина, она нерешительно замерла, колеблясь, стоит ли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Мицумуси? — спросил Сэймэй,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выглядели столь умиротворённым, что мне не хотелось вас тревожить, — тихо ответила она. — Однако сикигами с моста Модорибаси докладывает, что к нам спешит господин Хиромаса. Похоже, стряслось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приоткрыл глаза и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какое же дело привело его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 вечно куда-то мчится сломя голову, — мягко рассмеялась Мицумуси. — Приказать ли подать вино и закуски? Будете ли вы с ним выпивать?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снова прислонился к опорному столбу галереи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пиршество устраивать не стоит. Достаточно подогреть кувшин вина и подать пару простых закусок. Хиромаса наверняка явится с очередной неразрешимой бедой, тут уж не до изысканных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Сию минуту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Мицумуси упорхнула с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Сэймэй, ты дома?! — раздался зычный голос ещё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Ворота, украшенные защитной пентаграммой, бесшумно распахнулись сами собой. Не успев переступить порог усадьбы, Хиромаса уже 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недовольно поморщился, глядя на запыхавшегося друга, влетевшего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к чему эта безумная спешка?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Дело государственной важности! — Хиромаса тяжело дышал, пытаясь перевести дух. — Сегодня в столицу прибыла принцесса из Великой Тан! Государь уже устроил в её честь торжественный приём в палатах!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Принцесса из самой Тан? — Сэймэй иронично усмехнулся, даже не подумав подняться. Он по-прежнему небрежно опирался на деревянную колонну. — Уж не собираешься ли ты, Хиромаса, вновь самозабвенно играть на флейте ради прекрасной гостьи, надеясь покорить её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Хиромаса опять будет музицировать? — спросила вернувшаяся Мицумуси. Она аккуратно расставила поднос с вином и лёгкими яствами, после чего грациозно опустилась на циновку подле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вы говорите! Всё совсем не так! — вскинулся раздосадованный Хиромаса. — Проблема в том, что эта принцесса из Великой Тан во всеуслышание заявила, будто желает видеть именно тебя, Сэймэй! И государь лично повелел мне доставить тебя во дворец без промедления!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Любопытно... — Сэймэй лениво потянулся к чарке, налитой Мицумуси,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тем временем махом осушил предложенный кубок и, придвинувшись почти вплотную к лицу друга,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тебе не кажется это подозрительным? С чего бы заморской принцессе так рваться на встречу с простым онмёдзи? Вдруг она... ну, понимаешь, какая-нибудь нечисть? Постой! Помнишь того кошачьего духа, что бежал в Тан? А вдруг эта таинственная гостья и есть замаскированный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безучастно отозвался Сэймэй, лениво покачивая чарку. На его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Ну почему ты столь равнодушен?! — Хиромаса занервничал ещё сильнее, видя абсолютное спокойствие друга. — Что нам делать? А если это ловушка и тебе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поделать, — вздохнул онмёдзи, неторопливо выпрямляясь. — Раз уж тот человек столь настойчиво требует моего присутствия, придётся навестить нашу гостью из далёких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— вскипел Хиромаса. — Сколько раз повторять, не называй государя «тем человеком»! Это верх непочтительности! Если кто-то посторонний услышит...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шуми. Мы же здесь одни, верно? — лениво прервал его Сэймэй, поднимаясь на ноги и сладко потягиваясь под сенью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сладу с тобой нет... — сокрушённо пробормотал Хиромаса, тоже поднимаясь и ставя пустую чарку. — Ладно, некогда рассиживаться, поехали. Мой экипаж ждёт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 к повозке. Мне нужно переодеться. Не могу же я явиться пред ясные очи принцессы Тан в простом каригину.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Во дворец положено являться исключительно в парадном придворном платье! Охотничьи одежды годятся лишь для отдыха! Сэймэй,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уже. Ну и зануда ты сегодня,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со смешком покачал головой и скрылся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обиженно надул губы и продолжал бурчать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я у него виноват... А ведь я исключительно ради твоего же блага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Сэймэй вернулся, облачённый в строгое парадное платье. Не теряя времени, они сели в запряжённую быком повозку и направились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Хэйан-кё, Императорский дворец, Зал Прохлады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посреди зала восседал император Мураками. По обе стороны от него, строго соблюдая табель о рангах, расположились Левый министр Фудзивара-но Моротада, Правый министр Фудзивара-но Моросукэ, а также многочисленные придворные чины, сановники и военные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и Хиромаса остановились у входа в Зал Прохлады, ожидая высочайшего дозволения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ближних слуг вошёл в зал и склонился перед государем: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прибыли господин правого крыла дворцовой гвардии Минамото-но Хиромаса, имеющий третий чин, и доктор онмёдо Абэ-но Сэймэй. Они ожидают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их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поспешил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Хиромаса, будучи старшим военачальником гвардии третьего ранга, имел привилегию беспрепятственно входить во внутренние покои дворца. Сэймэй же занимал скромный пост доктора онмёдо пятого ранга, что лишало его права являться к государю без особого приглашения. Тем не менее сейчас он чинно следовал за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величественного зала, они склонились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Минамото-но Хиромаса, правый военачальник гвардии, приветствует Ваше Величество, — торжественно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Абэ-но Сэймэй, доктор ведомства онмёдо, выражает глубочайшее почтение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Сэймэй, вы как раз вовремя, — с мягкой улыбкой заговорил император Мураками. — Позвольте представить вам нашу гостью. Это принцесса Мёки из Поместья принца Ли великой династии Тан. Её отец — близкий родственник танского императора, а матушка происходит из знатного рода нашей державы. Принцесса прибыла в Хэйан-кё, дабы навестить родню своего материнского дома. Государь Тан направил нам личное послание с просьбой окружить её всеобъемлющей заботой на время пребывания в наших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смиренно распростёрся на полу, в то время как Сэймэй лишь вежливо склонил голову, сохраняя непринуждённое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— продолжил император. — Принцесса Мёки высказала живое желание познакомиться с тобой. Прошу тебя, окажи ей достойный приём от лица нашей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поклонился ниже и 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 вашей воле, государь.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устремил взор на полупрозрачные шёлковые ширмы в глубине зала. Сквозь плотную узорчатую кисею угадывался лишь зыбкий силуэт гостьи — разглядеть её черты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эта заморская принцесса — особа действительно непростая. Но зачем ей понадобился скромный онмёдзи?»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едва заметно прищурился, терзаемый смутными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завесы донёсся тихий, чистый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ли я понимаю, что передо мной стоит величайший мастер онмёдо во всём Хэйан-кё, господин Абэ-но Сэймэй? — заговорила из-за ширмы принцесса Мёки. Голос её лился плавно, подобно горному ручью. — Меня зовут Мёки. С малых лет я питаю глубокую страсть к тайным искусствам и в меру своих скромных сил училась у мудрецов Великой Тан. Однако из-за собственной глупости и нерасторопности я так и не преуспела на этом поприще. Но прослышав, что в вашей столице живёт непревзойдённый мастер Сэймэй, я набралась смелости и просила Его Величество призвать вас. Мне не терпится побеседовать с вами об этих тонких материях. Будьте же милосердны, уделите мне немного вашего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изволит шутить, — с лёгкой, но исполненной достоинства улыбкой ответил Сэймэй. Взгляд его был проницателен и твёрд. — Я лишь скромный служащий в ведомстве онмёдо, и мои познания едва ли заслуживают столь громких похвал. Вы же прибыли из Великой Тан — колыбели великой мудрости, и это мне следовало бы смиренно просить ваших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Сэймэй не только поразительно красив собой, но ещё и невероятно учтив, — мягко отозвалась принцесса Мёки. — Что ж, в таком случае я отброшу лишние церемонии и, уповая на ваше снисхождение, позволю себе показать вам кое-что из моего скромного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Шёлковый рукав принцессы едва заметно колыхнулся, подавая знак прислужницам раздвинуть тяжёлые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медленно поплыла в стороны. Мёки, озаряя зал утончённой улыбкой, бесшумно, точно плывущее облако, приблизилась к Сэймэю. Каждое её движение дышало неописуемой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судите меня строго, господин онмёдзи,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сдержанно кивнул, приветствуя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лишь лукаво усмехнулась. Словно невзначай, она коснулась своей высокой причёски и извлекла из волос пышный, алый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середину просторного зала, она плавно развела руки в стороны и подбросила цветок высоко вверх. В то же мгновение пион рассыпался мириадами нежных лепестков, закружившихся в воздухе подобно алой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Мёки заскользила в танце. Её широкие рукава взлетали и опускались, словно крылья сказочной птицы. Сама она казалась невесомой, гибкой, точно стебель молодого бамбука. Лепестки послушно следовали за её движениями, закручиваясь в причудливые спирали и наполняя весь зал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кружащийся вихрь преобразился: бесчисленные лепестки обернулись живыми, пёстрыми бабочками. Они легкокрылым облаком хлынули в зал, порхая прямо над головами изумлённых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Прохлады прокатился ропот восхищения. Сам император Мураками и его вельможи затаили дыхание от этого невиданного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порхающие бабочки послушно опустились на подол её роскошного парчового платья, расшитого по танской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грациозно приподняла край одеяния, и бабочки, соскользнув наземь, обратились в прекрасных дев в разноцветных шелках, окруживших госпожу почтительным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Мёки, таинственно улыбаясь, указала изящным пальцем ввысь. Прямо из пустоты ей в руки опустилась изысканная нефритовая флейта-сяо. Прижав инструмент к губам, она извлекла первую, пронзительно-чистую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Девственницы в ярких нарядах тут же пустились в пляс, вторя чарующим переливам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неземными созвучиями, перед взорами изумлённой публики кружились нежные девы. Всё вокруг казалось зыбким сном, явленным из чертогов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 последний аккорд, девы вновь обратились в цветочные лепестки, ковром устелившие пол у ног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его свита сидели неподвижно, заворожённые и не в силах вымолвить ни слова. Иллюзия была столь совершенной, что разум наотрез отказывался возвращаться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Хиромаса застыл с приоткрытым ртом, полностью поддавшись чарам. И лишь Сэймэй едва заметно улыбался, пряча в уголках губ едва уловимую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Мёки, уловив его реакцию,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 от великого Абэ-но Сэймэя, — тихо проговорила она, пристально вглядываясь в его лицо. — Все вокруг хмелеют без вина, и лишь вы один сохраняете абсолютную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хладнокровно парировал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вы, Ваше Высочество, древнюю мудрость? «Не вино пьянит человека — он сам рад хмелю; не чары туманят разум — человек сам жаждет обмана».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на мгновение блеснула опасная искра, но она тут же скрылась за маской безупречной, мягкой приветливости.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вашей проницательности ничуть не преувеличены, — кротко отозвалась Мёки. — Моё искусство действительно меркнет перед вашим. Однако... не соизволит ли господин онмёдзи вернуть то, что сейчас у него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предмете изволит говорить принцесса? Я не припомню, чтобы брал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моих бабочек подлетела слишком близко к вам, и вы наложили на неё связующее заклятие. Прошу вас, отпустите бедняжку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по-прежнему улыбалась, но в её тоне сквозила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 убирал с лица мягкой полуулыбки.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догадались, Ваше Высочество, что она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уловила шёпот заклинания: «Проявление истинного облика». Полагаю, именно эти слова сорвались с ваших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манеры оставались безукоризненными, а взор излучал теплоту, за которой скрывался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негромко рассмеялся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увядший цветочный лепесток. Подхваченный сквозняком, он медленно опустился на пол у ног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едва заметно шевельнула губами, беззвучно произнося слова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 и на Земле сокрыт исток истинного учения, мириады энергий исходят из единого корня. Пройдя сквозь великие невзгоды, явлю я своё могущество. Мириады цветов, соединитесь в единый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Рассыпанные по полу лепестки разом взмыли в воздух, закружились плотным роем и вновь соединились в пышный, благоухающий бутон пиона, который послушно опустился в ладонь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взяла цветок двумя пальцами и протянула его Сэймэю.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примите этот скромный пион в знак нашего знакомства. Чует моё сердце, в будущем мне ещё не раз придётся беспокоить вас расспросами. Надеюсь на вашу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принял цветок и внимательно осмотрел его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изысканный дар, Ваше Высочество. Боюсь, это мне придётся многому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одарила его долгим, полным невысказанных чувств взором, после чего плавно развернулась и скрылась за портьерами. Служанки тут же опустили тяжёлые шелка, скрывая её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пион в широкие складки парадного платья, Сэймэй обернулся к застывшему Хиромасе и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 иллюзий и сохранение истины. Хиромаса,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Хиромаса встрепенулся, захлопал глазами и, уставившись на друга,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Это было невероятно! Мне показалось, я на мгновение очутился в небесных чертогах! Принцесса Мёки точно не демон! Она вне всяких сомнений настоящая небожительница!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одарил его скептическим взглядом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оплошность с моей стороны... Видно, зря я разрушил твои грёзы. Следовало оставить тебя блуждать в сладких снах о твоей ненаглядной небожительнице.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нелепо он выглядит со стороны, Хиромаса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смущение, Сэймэй извлёк из рукава свой верный веер-летучую мышь и легко взмахнул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шевеля губами, он прошептал очищающее заклятие, рассеивая остатки наведённого дурмана, окутавшего императора и его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Мураками тряхнул головой. Обнаружив, что принцесса Мёки уже скрылась за ширмой, он смущённо кашлянул, пытаясь скрыть секундное замешательство, и обратился к онмёдзи: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скажешь, Сэймэй? Как тебе чары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Её Высочества поистине заслуживает восхищения, — почтительно отозвался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силу ли тебе повторить нечто подобное? — с любопытством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Ваше Величество. Моему скромному мастерству до этого далеко. Сей слуга бессилен перед подобным волшебством.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пониманием закивал и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Не зря говорят о чудесах Великой Тан. Сэймэй, тебе непременно стоит почаще беседовать с принцессой Мёки и перенимать её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государь. Я непременно воспользуюсь этим советом, — Сэймэй склонился в прощальном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тем временем повернулся к Хиромасе и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Хиромаса! Безопасность принцессы на время её пребывания в нашей стране ложится на плечи твоих гвардейцев из правого крыла. Ты лично будешь отвечать за её покой. Не допусти ни единой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 вашему приказу, Ваше Величество! — прижав руку к груди, зычно отозвался Хиромаса. — Клянусь, что исполню свой долг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дорогая гостья преодолела долгий и трудный путь через море, ей необходим отдых, — обратился император к придворным дамам-нёбо. — Проводите принцессу в её временный дворец и окружите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щедрость и гостеприимство, Ваше Величество, — донёсся тихий голос Мёки из-за опущенных шёлков.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поднялась со своего места, вежливо поклонившись сквозь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аудиенция подошла к концу. Под присмотром многочисленной свиты придворных дам Мёки отправилась во Временный дворец принцессы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Мураками и его приближённые один за другим покинули Зал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выходил из дворцовых палат последним, а Хиромаса преданно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того же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принёс долгожданную прохладу, солнце медленно клонилось к закату, окрашивая небо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внешней галерее дома Сэймэя на Цутимикадо, лениво потягивая тёплое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долго наблюдал за погружённым в молчание другом, пока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безучастно отозвался онмёдзи,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вспылил Хиромаса. — Ты на меня злишься? Или по-прежнему уверен, будто принцесса Мёки — переодетый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промолчал, продолжая увлечённо разглядывать что-то в сумерках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упрямец! — фыркнул Хиромаса и залпом осушил свою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— неторопливо заговорил Сэймэй. — Как ты думаешь, та нефритовая флейта-сяо, на которой сегодня играла принцесса Мёки... Была ли она той самой, что мы видели в руках у юноши в белых одеждах у лесной беседки?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просиял, радуясь, что друг наконец-то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так вот о чём ты весь вечер думал! Уверяю тебя, это совершенно разные инструменты. Флейта того таинственного юноши была Флейтой из белого нефрита, а у принцессы — Флейтой из изумрудного нефрита. Мой слух меня никогда не обманывает, да и звучали они совершенно по-разному. Так что тут не может быть никаких сомнений — это не одна и та же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задумчиво кивнул и снова прислонился к колонне,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обеспокоенно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Неужели ты подозреваешь, что между принцессой Мёки и тем загадочным юношей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тихо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Слишком мало зацепок. Однако, Хиромаса... Я бы хотел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твои просьбы для меня — закон! — с жаром воскликнул Хиромаса, преданно заглядывая другу в глаза. — Говори, я сделаю всё,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рассмеялся, приподнял брови, а взгляд на мгновение сделался туманным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поднялся со своего места и с улыбкой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пойдём в мои покои. Я хочу показать тебе кое-что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Сэймэй...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грациозный, изящный силуэт в лунном свете, Хиромаса почувствовал, как сердце предательски забилось чаще. Не говоря ни слова, он послушно поднялся и последовал за онмёдзи во внутренние покои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медленно восходила полная луна, и тёплый ветер, казалось, шуршал в кронах деревьев ещё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http://bllate.org/book/20464/2119680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