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Смятение из-за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временного дворца принцессы Тан царило умиротворение. Мёки лениво полулежала, прислонившись к резным перилам беседки у самой воды. В тонких пальцах она рассеянно вертела свиток из плотной дорогой бумаги, исписанный изящной каллиграфией. Она рассеянно смотрела на водную гладь, точно уносясь мыслями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тревожит вас, принцесса? Неужто этот Абэ-но Сэймэй снова посмел вас разгневать?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беседке неторопливо подошла служанка в белом одеянии китайского покроя. Это была Байфэн.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немного устала, — Мёки мягко улыбнулась и выпрямилась, отрываясь от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 фыркнула Байфэн. — Стоило принести письмо от Абэ-но Сэймэя, как вы тут же помрачнели. Наверняка этот наглец снова написал что-то дерзкое.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Байфэн, вечно ты горячишься без меры, — покачала головой принцесса Мёки. — Тебе бы поучиться у Цинлуань и проводить больше времени за чтением мудрых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госпожа! Я ведь не Цинлуань, у меня от одного вида ваших свитков голова кругом идет, — шутливо взмолилась Байфэн.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сестра Байфэн решила меня похвалить? — раздался тихий, певучий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бамбуковых зарослей показалась еще одна служанка, облаченная в синие китайские шелка. В руках она бережно несла изящную чайную утварь. Это была Цинлуань.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принцесса, отведайте свежего чая, — Цинлуань почтительно опустилась на колени перед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 Мёки приняла из её рук чашку и сделала крошечный глоток. Она едва заметно и горько усмехнулась. — Какая ирония. Абэ-но Сэймэй сложил песню о чае, но на самом деле этим жестом он отверг мое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Песню? — удивленно приподняла брови Цинлуань. — Господин Сэймэй прислал вам песню? И что же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наверняка ничего приятного, — сердито пробурчала Байфэн. — Наша госпожа расстроилась, едва развернув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 негромко рассмеялась принцесса Мёки. — Слог у него безупречен. И признаться... этот Сэймэй интригует меня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Цинлуань осторожно взяла из пальцев принцессы свиток и негромко, напевно прочитала записанные там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Густ аромат у чая, но водой разбавляют его. Воды прибудет — вкус станет пресен, негоже дружбу мерить столь малой ценой. Мой же друг подобен вину: чем старее, тем гуще настой. Истинный друг — это верный, проверенный старый товарищ, и к чему при встрече вести счет ушедшим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всё это значит? — недоуменно нахмурилась Байфэн.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мягко пояснила Цинлуань. — Чай хорош и душист, но с каждой новой чашкой, куда подливают воду, он теряет свой вкус и становится пресным. Настоящая дружба не должна уподобляться чаю. Она подобна благородному старому вину: чем дольше его хранишь, тем глубже и богаче становится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он прислал это принцессе? — всё ещё не понимала Байфэн.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сказать, что моя скромная персона для него — лишь этот ароматный, но пресный чай, в то время как его сердце безраздельно принадлежит старому крепкому вину, — холодно произнесла принцесса Мёки, забирая свиток обратно. Она задумчиво коснулась пальцами изящных иероглифов. — Скрыв за словами о водянистом чае намёк на собственное бесстрастие, он прямо заявляет, что его чувства ко мне холодны и безучастны.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неслыханная дерзость! — вспыхнула Байфэн, сжав кулаки. — Этот Абэ-но Сэймэй возомнил о себе невесть что! Всего лишь жалкий местный колдун... Сам великий император Великой Тан выказывает нашей принцессе глубочайшее почтение, с какой стати мы должны терпеть пренебрежение от мелкого японского чиновника? Вот пойду сейчас на улицу Цутимикадо, свяжу этого наглеца и притащу сюда! Посмотрела бы я, как их император Мураками посмеет хоть слово сказать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круто развернулась, собираясь покинуть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Байфэн, — остановила её Мёки, покачав головой. — Тебе не одолеть Сэймэя в открытом противостоянии. К тому же мне вовсе не улыбается мысль использовать титул сестры великого императора, дабы принуждать кого-то силой. Я сама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же ваш замысел, госпожа? — вкрадчиво поинтересовалась Цинлуань.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тайного умысла, просто женское любопытство, — принцесса загадочно улыбнулась. — Мне безумно хочется взглянуть на того человека, которого Сэймэй считает своим бесценным старым вином. На его единственного и верного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 полуулыбкой кивнула Цинлуань. — Позвольте мне немедленно отправить гонца к господину Минамото-но Хиромасе с приглашением явиться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служанка бесшумно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Байфэн, прекрати дуться, — Мёки ласково взглянула на оставшуюся служанку. — Ступай принеси цитру. Подготовь всё в павильоне Пришествия Феникса. Мне хочется сыграть что-нибудь, дабы успокоить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плавно поднялась и неторопливой, грациозной походкой направилась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Я мигом настрою инструмент и подготовлю столик, — отозвалась Байфэн.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разжечь благовония в нефритовой курильнице, — не оборачиваясь, добавила 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поклонилась Байфэн, но перед тем как уйти, бросила яростный взгляд на зажатое в руке принцессы письмо Сэймэя.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покое поместья принца Кэммэя царила чинная, удушливо-семейная атмосфера. Принцесса Фудзивара, мать Хиромасы, восседала на циновках со всей подобающей её высокому происхождению строгостью, ведя неспешную родственную беседу со своим братом, Фудзивара Нагакадзу.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Хиромаса сидел поодаль. Ему было невыносимо скучно; он смотрел отсутствующим взглядом, а мысли давно витали где-то очень далеко от этих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сестра, а ведь Хиромасе уже немало лет, — с мягкой усмешкой заметил Фудзивара Нагакадзу. — Почему он до сих пор не обзавелся супругой? С твоим-то знатным именем и положением лучшие невесты столицы, знатные княжны и дочери высокопоставленных сановников, должны в очередь выстраиваться, мечтая войти в дом Минамото!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 не сыпь мне соль на рану, — со вздохом отозвалась принцесса Фудзивара. — Этот мальчишка лишил меня сна и покоя. В столице над ним уже в открытую посмеиваются, прозвали «вечно отвергнутым господином Тюдзё». Стоит ему завидеть приличную девицу, как он тут же теряет дар речи, бледнеет, краснеет и начинает творить глупости. Да какая благородная дама станет отправлять ему стихи? Даже если и отправит — этот увалень в них ничегошеньки не поймет! Вечно пропадает где-то целыми днями, а чем занят — один только Будда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угрюмо опустил голову, разглядывая узор на татами,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от Нари-химэ, что наш дорогой племянник сошелся с каким-то сомнительным прорицателем, — прищурился Нагакадзу.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Абэ-но Сэймэя? — вяло уточнила принцесса Фудзивара. — Да, есть такое. Хиромаса так и норовит сбежать на эту его окраину, в Цутимикадо.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этот Сэймэй! — оживился Нагакадзу, подавшись вперед. — Говорят, его матерью была дикая лисица-оборотень из лесов Синода! Да от него самого за версту разит нечистью и лисьими чарами. Сестра, как ты можешь позволять сыну якшаться с подобным отродьем?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доводилось видеть господина Сэймэя, — нерешительно произнесла принцесса Фудзивара. — На вид вполне благопристойный молодой человек, никакой бесовщины я в нем не заметила. К тому же сам император Мураками весьма благоволит ему. Нашему Хиромасе не так-то просто найти близкую душу, они прекрасно ладят, так что я решила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помилуй! Нари-химэ уверяет, что этот колдун смазлив пуще любой столичной красавицы. Тебе не кажется, что он просто околдовал нашего простодушного Хиромасу своими лисьими уловками?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принцесса задумчиво взглянула на сына. — Теперь, когда ты об этом заговорил... Сэймэй и впрямь на редкость красив. Хиромаса, неужели ты проводишь у него столько времени только из-за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вскипел Хиромаса, вскинув голову. Он покраснел от возмущения. — Прошу вас, не слушайте небылицы, которые сочиняет кузина Нари-химэ! Она затаила злобу на Сэймэя за то, что тот не ответил ей взаимностью, вот и чернит его честное имя перед каждым встречным! Сэймэй не раз спасал мне жизнь, он буквально вырвал меня из лап смерти! И подумайте сами: сейчас в столице каждый знатный вельможа трясется от страха, боясь навлечь на себя чужое проклятие. То, что сильнейший онмёджи Хэйан-кё — мой близкий друг, разве это не лучшая защита для нашего рода Минамото и вашей семьи Фудзивара?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в этом есть доля истины, — удивленно приподняла брови принцесса Фудзивара, переглянувшись с братом. — Кто смеет называть нашего мальчика глупцом? Он рассуждает на редкость разумно. И всё же, Хиромаса, поведай мне: из-за чего повздорили Нари-химэ и Абэ-но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её уязвленного самолюбия, матушка, — вздохнул Хиромаса. — Кузина некогда отправила Сэймэю любовное стихотворение, признаваясь в своих чувствах. Его ответное послание показалось ей насмешливым и холодным. С тех пор она и пылает к нему лютой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принцесса понимающе усмехнулась. — А ты раньше помалкивал об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всегда учил меня: «Умалчивай о чужих грехах и превозноси чужие добродетели». Вот я и хранил эту тайну, — проворчал Хиромаса, сердито сопя. — Но раз уж кузина Нари-химэ бессовестно клевещет на него, у меня не осталось иного выбора, кроме как открыть вам глаза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этот малый определенно одурманил нашего мальчика! — недовольно поморщился Нагакадзу. — Наша Нари-химэ — благородная девица, она бы никогда не опустилась до подобного безрассудства. Этот твой Абэ-но Сэймэй — всего лишь мелкий чиновник пятого ранга, а вокруг моей дочери вьются достойнейшие мужи из высшего света, вхожие в личные покои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не верите, дорогой дядя, извольте расспросить свою ненаглядную дочь лично! — в сердцах бросил Хиромаса и отвернулся,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довольно споров, — примиряюще произнесла принцесса Фудзивара, видя, что обстановка накаляется. — Оставим это. Лучше скажи мне, Хиромаса, зачем ты с самого утра умчался к Абэ-но Сэймэю? У тебя было к нему спешное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Тан, госпожа Мёки, пригласила Сэймэя в свой временный дворец на чаепитие. Я лишь хотел узнать, как всё прошло, — охотно пояснил Хиромаса. — К тому же государь лично поручил охрану китайской гостьи нашему ведомству правой военной гвардии. Мне положено быть в курсе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принцесса Фудзивара проявила живой интерес. — Китайская принцесса сама позвала простого онмёджи на чай? О чем же они беседовали? Быть может, произошло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принцесса преподнесла ему роскошные дары, а еще они обменялись стихами. Точнее, Сэймэю вручили свиток с изысканными китайскими стихами — у них это зовется «люйши», — бесхитростно выдал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 покачала головой принцесса Фудзивара, изящно прикрыв рот веером. — А этот твой Сэймэй, оказывается, весьма неглуп и обаятелен. Подумать только: если он сумеет снискать расположение принцессы Тан и станет зятем самого китайского императора, его положение вознесется до небес. Сам наш государь будет вынужден склонять перед ним голову! Что ж, Хиромаса... отныне я не стану препятствовать твоей дружбе с Сэймэем. Однако приглядывай за ними повнимательнее. Мне важно знать, к чему приведут эти встречи с китайской гостьей.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матушка! — облегченно выдохнул Хиромаса. — Я как раз расспрашивал его об этом, но тут прибежал Тосихиро и доложил, что пожаловал дядя. Мне пришлось спешно вернуться домой, дабы выказать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тогда ступай, не буду тебя задерживать, — милостиво улыбнулась принцесса. — Твой дядя — не чужой человек, мы прекрасно побеседуем наедине, вспоминая былые времена. Твое присутствие здесь более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матушка. Позвольте откланяться. Я, пожалуй, вернусь в свои покои и немного поиграю на флейте, — приподнялся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Какой еще флейты среди бела дня? — притворно рассердилась принцесса Фудзивара, нахмурив брови. — Марш обратно на улицу Цутимикадо к своему драгоценному другу! Расспроси его как следует обо всем, что касается принцессы Мёки. Это сейчас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матушка! — с готовностью закивал Хиромаса. — Тогда я немедленно отправляюсь к Сэймэю. Если понадоблюсь — пошлите за мной Тосихиро.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уже, болтун! — шутливо отмахнулась веером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сохранял на лице маску чинной покорности, хотя в душе его все ликовало от восторга. Поклонившись на прощание, он спокойно покинул залу. Но стоило ему переступить порог поместья и оказаться вне поля зрения родственников, как он сорвался с места и во весь опор припустил в сторону ворот, уносясь навстречу вожделенной свободе — на улицу Цутимикадо...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Сэймэй! — звенящий голос Хиромасы ворвался во двор усадьбы за мгновение до того, как сам он вихрем влетел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к нему навстречу выпорхнула улыбающаяся Мицумуши, прижав изящный пальчик к губам. — Господин только-только прилег отдохнуть на галерее. Пожалуйста, потише, господин Хиромаса, не будите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вечно он дрыхнет... А я ведь едва вырвался от этих несносных родственников! — проворчал Хиромаса, впрочем, заметно убавив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прокрался к галерее и без лишних церемоний повалился на циновки прямо рядом с развалившимся Сэймэем.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назвать принцессу Фудзивара и многоуважаемого господина Нагакадзу «несносными родственниками». Услышь они твои речи, мой милый Хиромаса, тебе бы точно грозило домашнее заточение луны эдак на три, — негромко рассмеялся Сэймэй, распахнув хитрые лисьи глаза и лукаво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спал?! — возмутился Хиромаса, подпрыгнув на месте. — Опять твои шуточки! А я-то, между прочим, рисковал головой, придумывая повод, чтобы сбежать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Неужели в твоем тихом поместье завелись злые духи, раз благородному воину приходится спасаться бегством? — Сэймэй продолжал поддразнивать его, подперев щеку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Сэймэй! Ты невыносим! — насупился Хиромаса. — Я, вообще-то, только что защищал твою честь перед собственным дядей, мы чуть не поссорились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 Сэймэй медленно принял сидячее положение, и в его взгляде промелькнул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Нари-химэ наговорила им кучу гадостей. Будто от тебя за версту разит лисьей скверной, а я, несчастный, околдован твоими чарами и совсем лишился рассудка. Она пыталась настроить против тебя матушку, чтобы та запретила мне порог твоего дома переступать! Мне пришлось приложить немало усилий, дабы переубедить её. А ты еще смеешься надо мной и желаешь мне заточения! Сэймэй, неужели я тебе настолько безразличен? — выпалил Хиромаса на одном дыхании,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Хиромаса. Ты же знаешь, я просто подшучивал, — Сэймэй примирительно улыбнулся и ласково потянул друга за широкий шелковый рукав. — Не 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лишь бы забавляться за мой счет. Это ужасно раздражает, — пробурчал Хиромаса, хотя гнев его уже улетучивался под этим мягким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будет тебе обижаться, словно капризное дитя. Лучше поведай: каким же чудом тебе удалось смягчить сердце непреклонной принцессы Фудзивары? — с любопытством спросил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рассказал матушке правду о том неловком стихотворении, которое Нари-химэ когда-то прислала тебе, — ухмыльнулся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благородной девицы её круга тайное послание безродному онмёджи — несмываемый позор, если об этом прознает свет. Боюсь, теперь её ждет суровое наказание от отца, — вздохнул Сэймэй, качнув головой. — Стоило ли ворошить старое,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поделом ей! — твердо отрезал Хиромаса. — Я не позволю никому порочить твое имя, Сэймэй! Она замышляла зло против моего друга, так что сама кует свое несчастье. Я ни на миг не раскаиваюсь.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лишь тихо выдохнул, глядя на упрямого воина с теплой, едва уловимой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выпрямился и уставился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смотришь на меня? — Сэймэй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и впрямь удивительно красив, Сэймэй. Но в этой красоте нет никакой бесовщины или злых чар. Она чиста, — искренне произнес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на миг лишился дара речи, его лицо выражало крайнее замешательство вперемешку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Хиромаса... ты... — Сэймэй приложил ладонь ко лбу. — Это ты меня сейчас похвалил? О великие боги, ну что за несносный человек! Вечно ты ляпнешь что-нибудь невпопад. С каких это пор благородных мужей называют «красивыми»? Мужчине не пристало давать подобные оценки,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такого? — искренне удивился Хиромаса, ничуть не смутившись. — В народе то и дело говорят об изящном облике или благородной стати великих воинов и поэтов. Почему мне нельзя назвать тебя красивым,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уморишь меня когда-нибудь своими речами... — покачал головой Сэймэй. — Мицумуши! Принеси-ка нам вина, мне срочно нужно успокоить душу после откровений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плесни чарочку, Мицумуши! — весело подхватил Хиромаса, широко улыбаясь. — У меня сегодня на редкость прекрасное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шутливо метнул в него сердитый взгляд и снова откинулся на деревянную колонну галереи. Хиромаса лишь добродушно посмеивался,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Мицумуши поднесла им прохладное сакэ, они молча приняли чаши. Во дворике воцарилась уютная, мирная тишина, нарушаемая лишь шелестом травы и тихим стуком пиал о деревянный настил.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негромко проговорила Мицумуши, внезапно прислушиваясь к чему-то невидимому. — Сикигами с моста Модорибаси передает, что у наших ворот остановился роскошный экипаж принцессы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принцесса Мёки снова желает видеть тебя, Сэймэй? — удивленно спросил Хиромаса, отставляя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задумчиво протянул Сэймэй, прищурив глаза. — В своем утреннем стихотворении я выразился более чем определенно. Что еще ей от меня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Находится ли здесь Господин Тюдзё? — раздался снаружи чинный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кто вы и откуда? — вежливо отозвалась Мицумуши, выходя навстречу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придворная дама из императорского дворца, — ответила женщина, облаченная в строгие, изысканные шелка. — Прибыла по поручению принцессы Великой Тан. Её Высочество просит господина Минамото безотлагательно прибыть в её временный дворец. У нее возникло важное дело к господину Тюдзё.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здесь! — поспешно поднялся на ноги Хиромаса, оправляя полы одежды. — Передайте, что я немедленно явлюсь на зов Её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следуйте за мной, господин Тюдзё, — поклонилась придворная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поспешил вслед за провожатой, но у самых ворот не удержался и обернулся, бросив на прощание быстрый взгляд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сидел неподвижно, провожая его долгим взором, в котором явственно читалось глубокое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временном дворце принцессы Тан воздух был пропитан сладким, дурманящим ароматом редких благовоний. Мёки восседала на возвышении в павильоне Пришествия Феникса, изящно склонившись над старинной семиструнной цитрой. Из-под её тонких, белых пальцев лилась музыка — глубокая, тягучая, уносящаяся под самые своды павильона и тающая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вашей светлости истинно божественна, — тихо прошептала Цинлуань, благоговейно замерев неподалеку. — Стоит услышать эти звуки, как вся суета бренного мира рассеивается, точно утренний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Мёки лишь загадочно улыбнулась. Её пальцы продолжали скользить по шелковым струнам, извлекать чистейшие, хрустальные созвучия.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Бьюсь об заклад, госпожа взялась за инструмент лишь из-за этого наглеца Сэймэя! — недовольно буркнула Байфэн, подкладывая угли в курильницу. — Вы ведь почти никогда не играете, разве что когда на душе у вас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древняя мелодия зовется «Очищением сердца и просветления природы», — не прерывая игры, мягко промолвила Мёки. Её голос звучал в такт струнам. — Она строга и чиста, её назначение — усмирять бури в мыслях. Я играю её не оттого, что разгневана или печальна, Байфэн. Но оттого, что в моей душе зародилось небывалое смятение. Понимаешь ли ты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принцесса, — почтительно прервала её служанка, бесшумно ступив на циновки павильона. — Прибыл Минамото третьего ранга, господин Минамото-но Хиромаса. Он ожидает вашего позволения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его сюда, — Мёки даже не взглянула на служанку, сосредоточив все внимание на последних пассажах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девица поклонилась и растаяла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деревянному настилу раздались шаги Хиромасы. Войдя в павильон Пришествия Феникса, он замер на месте, затаив дыхание: музыка Мёки как раз приближалась к своей величественной, хрустальной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 небесная песнь... разве дано смертным ушам внимать подобному великолепию на этой грешной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тончайшим музыкальным слухом, мгновенно проникся глубиной исполняемой пьесы и застыл соляным столпом, боясь шевельнуться и разрушить очарование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аккорд дрожащим эхом растаял под сводами беседки. Мёки плавно опустила ладони на затихшие струны и с мягкой, снисходительной улыбкой обратила взор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Хиромаса так и стоял с приоткрытым ртом, увязнув в пучине собственных грез, совершенно позабыв о придворном этикете и необходимости поклониться царственной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Хиромаса... — негромко позвала его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глупо улыбался, витая мыслями в заоблачных высях, и не расслышал её нежного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не выдержала Байфэн, топнув ногой от негодования. — Неужели все варвары Фусо столь неотесанны? Предстал пред светлые очи принцессы Великой Тан, а сам мало того что не бьет челом, так еще и стоит, разинув рот, игнорируя вопросы госпожи! Что за дикие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Прошу простить мою дерзость! — Хиромаса вздрогнул, мгновенно очнувшись от наваждения. Краска стыда залила его лицо до самых ушей. Он поспешно склонился в глубоком, почтительном поклоне. — Минамото-но Хиромаса приветствует великую принцессу 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церемонии, Господин Хиромаса, не стоит смущаться, — благосклонно промолвила принцесса Мёки, сделав изящный жест рукой. — Я пригласила вас сегодня ради одного важного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внимать любым повелениям Её Высочества, — покорно отозвался Хиромаса,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Цинлуань бесшумно поднесла ему пиалу со свежезаваренным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Отведайте нашего дорожного чая, господин Хиромаса, — принцесса приподняла чашку, приветствуя его легким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принял пиалу обеими руками и осторожно сделал глоток. Горячая влага обожгла губы, раскрыв на языке невероятный букет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блаженство... Невероятно тонкий аромат, и при этом — ни капли горечи, лишь чистая, родниковая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Мёки мягко посмотрела на него и заговорила певучим, усыпляющим бдительность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гощу в вашей прекрасной столице уже порядочно времени. На днях мне удалось получить весточку от дальних родственников со стороны моей покойной матушки. В скором времени я намерена нанести им визит почтения. Позвольте спросить, господин Тюдзё, не доставит ли эта поездка хлопот вашей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прекрасное намерение! — преданно отозвался Хиромаса. — Вам совершенно не о чем беспокоиться, принцесса. Я лично возглавлю отряд отборных самураев правой гвардии и обеспечу вашу полную безопасность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благодарна за ваше рвение, Господин Тюдзё, — улыбнулась Мёки. — Прошу вас, не откладывайте приготовления. Мое пребывание в вашей стране подходит к концу, и времени у нас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госпожа. Я незамедлительно займусь этим вопросом, как только вернусь в казармы, — пообещал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столь великодушны, господин Хиромаса. Обременять вас подобными заботами в разгар службы — истинный грех с моей стороны, — вздохнула принцесса, кокетливо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величайшая честь служить вам, принцесса, — искренне поклонился простодушный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павильон торопливо вбежала одна из приехавших с принцессой служанок. Лицо её было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 Чанъаня прибыл гонец! Доставлен священный указ от Его Величества, государя Великой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Зачитывай здесь, — небрежно бросила Мёки, лениво потянувшись к своей чашке и делая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 — так и обомлела служанка. — Но помилуйте, госпожа! Мы ведь не подготовили алтарь, не воскурили подобающие благовония... Нам надлежит проследовать в главный тронный зал временного дворца, дабы припасть ниц пред регалиями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скука... — досадливо поморщилась Мёки, картинно вздохнув. — Вечно эти церемонии. Ладно, вели готовить Зал Приветствия Феникса. Пусть установят курильницы и расстелют ковры для поклона императорским регалиям. Я приму указ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возникли столь важные государственные дела, я поспешу откланяться, дабы не мешать, — вежливо произнес Хиромаса,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с миром, Господин Хиромаса, — благосклонно кивнула Мёки, одарив его прощальной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развернулся и зашагал к выходу из павильона. Однако, не успев отойти достаточно далеко, он невольно расслышал доносившиеся ему в спину приглушенные голоса принцессы и её приближенных.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 чем этот новый указ нашего государя? — нетерпеливо спросила Байфэн.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шепнули, что Его Величество жалует нашей принцессе великий титул Защитницы Государства, — негромко пояснила Цинлуань.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мальчишка изнывает от безделья в своем дворце, — послышался ленивый, насмешливый вздох Мёки. — На словах он превозносит меня до небес, величая Защитницей Тан, а на деле просто пытается поскорее вернуть меня назад в Чанъань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 робко подала голос Байфэн. — Ведь наше главное дело в этих землях еще далеко от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Мёки тихонько рассмеялась, и в её смехе послышались зловещие нотки. — Не беспокойся, я покончу с этим в самое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постепенно затихли, а силуэты женщин скрылись в глубине садовых галерей.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Хиромаса перевел дух и шумно выдохнул, чувствуя, как с плеч свалилась тяжелая гора. Стоило ему покинуть ворота временного дворца, как ноги сами собой припустили по направлению к улице Цутимикадо. Сумерки стремительно сгущались над Хэйан-кё, укутывая город прохладой, но разгоряченный Хиромаса бежал так быстро, словно за ним гнались все демоны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Сэймэй! — тяжело дыша, Хиромаса буквально ворвался в заросший дикими травами двор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Хиромаса... Неужели у тебя штаны загорелись? Ну к чему каждый раз поднимать такую бурю? — лениво донеслось с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все так же полулежал, небрежно прислонившись спиной к деревянному столбу. В его бледных пальцах покачивалась изящная пиала, наполненная прозрачным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Тебе бы только зубы заговаривать! — Хиромаса без лишних слов плюхнулся рядом, бесцеремонно схватил глиняный кувшин, плеснул себе полную чашу сакэ и осушил её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промолчал, лишь с тихой улыбкой пригубил вино, наслаждаясь вечерней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 не выдержал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совсем не интересно, зачем меня вызывала принцесса Мёки? — обиженно надулся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Если у тебя есть желание поведать об этом — я внимаю. А коли нет — не смею неволить, — лениво протянул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равнодушие порой просто сводит меня с ума! — в сердцах воскликнул Хиромаса. — Ладно, слушай: принцесса Мёки вознамерилась навестить своих японских родственников! И мне поручено лично возглавить отряд охраны для этого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чудесно, — Сэймэй лукаво прищурился. — Стало быть, нашему доблестному воину представится прекрасный случай услаждать слух прекрасной девы своей игрой на флейте от заката до рассвета. Рад за тебя,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и мои искренние поздравления, господин Хиромаса, — бесшумно соткавшаяся из сумерек Мицумуши с улыбкой подлила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Прекратите ваши издевки! — густо покраснел Хиромаса, чувствуя, как жар заливает щеки. — Я вовсе не о том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меня мало привлекает участь зятя великого императора Тан, — притворно вздохнул Сэймэй. — Но тебе, Хиромаса, определенно стоит приложить усилия. Иначе заморская принцесса упорхнет обратно за море, словно диковинная бабочка,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Хватит шутить! — Хиромаса внезапно посерьезнел и заговорщически понизил голос. — На самом деле, мне удалось подслушать кое-что весьма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Сэймэй продолжал лениво цедить сакэ, демонстрируя полнейшую безучастность к дворцовым тайнам.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 обиделся Хиромаса и с досадой осушил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Мицумуши, не томи гостя, налей нашему герою еще вина, — тихо рассмеялся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я говорю о принцессе Мёки! Слушай внимательно, это действительно важно! — настойчиво проговорил Хиромаса, ухватив друга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Говори-говори, мои уши открыты для твоих речей, — благодушно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 Хиромаса подался ближе. — Сегодня во дворец прибыл спешный гонец из Китая. Император Тан прислал указ, коим жалует принцессе титул Защитницы Государства. Но на самом деле это лишь предлог, дабы поскорее вернуть её на родину! И представь себе: служанки шептались, что их «главное дело» в столице Хэйан-кё еще не завершено. Ума не приложу, о чем речь... Возможно, как раз об этой самой поездке к родственникам. Так что мне предстоит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Некое «незавершенное дело»?.. — на этот раз Сэймэй не улыбнулся. Он слегка нахмурился, и его взгляд на мгновение стал жестким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и сказали. А еще... — Хиромаса огляделся по сторонам и прошептал Сэймэю прямо на ухо: — Угадай, как принцесса величает своего державного брата, владыку Великой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просто «этот мальчишка»? — безмятежно улыбнулся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Хиромаса отшатнулся в полном изумлении. — Откуда ты-то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раз называла его так в моем присутствии, когда мы пили чай, — пожал плечами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пришлось подслушивать... — уныло вздохнул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Сэймэй... Знаешь, порой мне кажется, что вы с принцессой Мёки неуловимо похожи. Ты ведь тоже вечно величаешь нашего микадо не иначе как «тот мужчина», — негромко пробормотал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ничего не ответил. Он молча пригубил вино, устремив задумчивый взор куда-то сквозь сгущающуюся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а завари мне того превосходного чая, что прислала тебе принцесса! Поверь, это истинный нектар богов, ничего лучше я в жизни не пробовал, — по-детски восторженно попросил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так угодно... — негромко отозвался Сэймэй. — Мицумуши, принеси чайные дары принцессы 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 — кивнула сикигами и поспешила вглубь дома, вскоре вернувшись с изящным лаковым ларцом.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 позвал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лениво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чай тебе совсем не по вкусу? Не понимаю, как можно остаться равнодушным к такому совершенству, — искренне недоумевал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Верно, я просто не умею ценить подобные вещи, — Сэймэй мягко,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Жаль, — сочувственно закивал Хиромаса.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принцесса Мёки... она затеяла куда более опасную игру, нежели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Сэймэй посмотрел на доверчивое лицо друга, и в глубине его души родилась тихая, тяжелая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саду пронесся порыв прохладного ночного ветра, унося прочь последние следы дневного зноя и заставляя листья дикого бамбука согласно шелестеть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http://bllate.org/book/20464/2131985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