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Решающая битва приближается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ветерок уже вовсю гулял по саду, и первые лучи солнца робко пробивали рассветную дымку.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Абэ-но Сэймэй неподвижно сидел в главном зале усадьбы Цутимикадо. Его бледное лицо казалось безжизненной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Мицумуси бесшумно выросла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почему господин Хиромаса так внезапно ушёл? И ваше нижнее платье... в купальне я нашла его изрезанным, словно острым клинком. Случилась какая-то беда? — встревоженно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скользнул взглядом по разорванному шелку в её руках. Ничего не ответив, он взмахнул тонкими пальцами, сложенными в священный жест. Он беззвучно зашептал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 белое одеяние в руках девушки мгновенно рассыпалось, обратилось ворохом лепестков и бесследно растаяло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случилось, — глухо отозвался он. — У Хиромасы срочные дела, потому он так поспешно и вернулся в усадьбу принца Кэммэя.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господин... вы так бледны, — прошептала Мицумуси, испуганная его холодным спокойствием. — Вы ведь всю ночь глаз не сомкнули, так и не ложились в постель. Неужели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мягко улыбнулся, и это на мгновение оживило его осунувшееся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всё хорошо. Просто в последнее время навалилось слишком много забот, и я немного устал. Мне нужно побыть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Мицумуси облегчённо вздохнула и улыбнулась в ответ. — А я уж испугалась, грешным делом подумала, не поссорились ли вы с господином Хиромасой. Ну, теперь-то мне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поклонилась и тихо выскользнула из залы.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прислонился спиной к деревянному столбу галереи. На душе у него было невыразимо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 меня, Хиромаса. Из-за меня ты вечно попадаешь в беду. Если бы не наша встреча, проклятый кошачий дух никогда бы тебя не коснулся. И меня ещё зовут лучшим онмёдзи Хэйан-кё? Какая нелепость... Я не сумел уберечь единственного друга. Но ты только жди, Хиромаса. Пусть мне придётся подняться к заоблачным высям или спуститься в самые глубины преисподней — я верну тебя»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кулаки, так что побелели костяшки пальцев, и до крови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ли великий господин Абэ-но Сэймэй? — раздался громкий голос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Мицумуси поспешила открыть и застыла в изумлении, увидев пять женщин в невиданных, причудливых нарядах.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узнать, кто вы?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своего хозяина, пусть выйдет встретить нас! Мы... — высокомерно начала одна из прибывших.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Жуймэй, полно тебе, не будь столь груба, — мягко прервал её певучий, нежный женский голос. — Не пугай эту милую крошку.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Мицумуси невольно залюбовалась заговорившей гостьей.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незнакомке был ярко-алый охотничий наряд в стиле династии Тан с черным отложным воротником, расшитым золотом. Широкий пояс того же цвета украшал искусно вышитый золотой феникс. На ногах красовались изящные облачные сапожки. Иссиня-черные волосы были уложены в высокую причёску под красной шелковой сеткой, а в виски вколоты золотые шпильки в виде фениксов.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Мицумуси смотрела на неё как заворожённая. Ей казалось, что краше её господина Сэймэя никого быть не может, но эта чужестранка выглядела сошедшей с небес богиней.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очаровательное дитя, — с теплотой произнесла гостья, её голос зазвенел, словно драгоценные нефритовые подвески на ветру. — Ты ведь сикигами господина Сэймэя? Моё имя — Мёки. Будь добра, доложи своему хозяину о моём визите.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стояла сама принцесса Мёки, прибывшая из Великой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— принцесса Мёки из Великой Тан? — ахнула Мицумуси. — Слава о вашей красоте не лжёт, вы прекрасны, как сама богиня.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Дерзкая! Как смеешь ты называть её высочество по имени! — гневно прикрикнула одна из служанок за её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— мягко укорила принцесса. — Я же просила вас не пугать малютку. — Она обернулась к своим девам: — Жуймэй, Жулань, Жучжу, Жуцзюй.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здесь, ваше высочество, — в один голос отозвались четыре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Привяжите лошадей и подождите меня снаружи. Я войду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принцесса... — попыталась возразить Жулань.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во взгляде Мёки на миг сверкнула сталь, заставив служанок мгновенно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Повинуемся,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Мёки последовала за Мицумуси вглубь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тебя, дитя? — спросила принцесса, ступая на усыпанную гравием дорожку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Мицумуси.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прелестное имя. Верно, господин Сэймэй нарёк тебя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 тех пор как господин пробудил во мне духа-помощника, я зовусь Мицумуси.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удивительно устроено это колдовство — узы имени, — задумчиво протянула принцесса, и она слегка усмехнулась. — Назвать кого-то — значит опутать его невидимой нитью заклятия. Впрочем, служить такому человеку, как Сэймэй, должно быть, великое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заботиться о господине — моя самая большая радость, — искренне ответила Мицумуси.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Славная бабочка из дальних краёв... Скажи, ты уже так давно покинула Великую Тан, неужели совсем позабыла родную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покачала головой Мицумуси. — Память о родине всегда со мной. Но именно господин подарил мне новую жизнь, поэтому я останусь с ним до тех пор, пока...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наступит день, когда он перестанет в тебе нуждаться? — принцесса ласково посмотрела на неё. — Если такой день придёт, возвращайся в Великую Тан, отыщи меня. Мне очень по душе твоя 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доброту, принцесса, — улыбнулась Мицумуси. — Мой господин ждёт в главном зале. Я пойду доложу о вашем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Я подожду здесь, в саду. Он у него удивительный — такой живой, дикий, не тронутый рукой садовника.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Мицумуси почтительно поклонилась и поспешила к дому. Сэймэй всё ещё сидел на прежнем месте, погружённый в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 нам пожаловала принцесса Мёки. Она ждёт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Принцесса? — Сэймэй нахмурился, и в его глазах промелькнуло беспокойство. Он тяжело вздохнул. — Воистину, беда не приходит одна. Каким ветром эту загадочную гостью занесло в мою скромную обитель? Что ж, пойдём встретим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 веранду. Принцесса Мёки стояла у раскидистой вишни, устремив задумчивый взор на голые ветви, давно лишившиеся весеннего 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цветения давно миновала, — негромко произнёс Сэймэй, привлекая 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Мёки обернулась, одарив его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правда. Мне так хотелось увидеть, как осыпаются лепестки сакуры, но... увы, я опоздала.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не побрезгует моим скромным жилищем, прошу пройти в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любезны. Прошу простить мой внезапный визит, господин Сэймэй.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грациозно проследовала в дом, окинув взглядом убранство.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 со вкусом. Здесь дышится на удивление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хозяина за скудный приём, — Сэймэй сделал пригласительный жест. — Стульев у меня не водится, так что прошу вашего высочества покорно устроиться на циновке.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беспокойтесь, я чту обычаи чужих земель, — мягко ответила она, опускаясь на 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у меня нет чая, чтобы поднести гостье. Могу предложить лишь чашу доброго вина...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но я пришла ненадолго, так что не утруждайте себя. Ваше высочество почтила мой дом своим визитом. Могу ли я узнать, что привело вас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Мёки внимательно всмотрелась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Сэймэй, вы выглядите утомлённым. Берегите себя, на ваших плечах лежит забота о спокойствии столицы. Я пришла вот по какому делу: близится день моей загородной поездки, но со вчерашнего дня я нигде не могу найти господина Хиромасу. Я надеялась застать его здесь. Скажите... с ним ведь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на мгновение отвёл глаза, скрывая тень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Хиромаса... спешно покинул город ради одного важного дела. Я лично предстану перед Его Величеством и обо всём доложу, так что заботу о вашей безопасности в пути поручат кому-нибудь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залу вошла Мицумуси, неся на подносе чашу, наполненную свежей цветочной росой.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принцесса, у нас нет изысканных яств, но отведайте этой росы — я сама собирала её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славная забота, — Мёки тепло улыбнулась, но вдруг взгляд её задержался на плече девушки. — Постой... Мицумуси, твои крылья... Ах, нет, плечо. Ты ранена?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смутилась та. — Господин уже наложил целебную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принцесса коснулась плеча Мицумуси нежными пальцами. Из шёлкового мешочка на поясе она достала крошечный нефритовый флакон и вытряхнула на ладонь круглую алую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это,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Мицумуси, послушно приняв лекарство, проглотила его. Мёки прикрыла её плечо ладонями и едва слышно зашептала слова заклинания на неведомом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рана затянулась прямо на глазах, оставив кожу безупречно гладкой, без малейшего следа от пореза.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 какое! — ахнула Мицумуси, ощупывая плечо. — Совсем не болит! Благодарю вас,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Сущие пустяки, — отозвалась принцесса и вновь повернулась к хозяину дома. — Господин Сэймэй, я уже несколько дней не видела своего старшего соученика, Юй-лана. Боюсь, как бы он не замыслил против вас недоброе... И исчезновение господина Хиромасы, не приложил ли он и к этому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высочеству не о чем беспокоиться, — мягко, но настойчиво перебил её Сэймэй.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Мёки покачала головой, посерьёзнев: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соученик невероятно силён и коварен, не стоит недооценивать его. Если вам понадобится моя помощь, прошу вас, не стесняйтесь, только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за вашу заботу, однако мне под силу справиться самому, — сухо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вздохнула, в её глазах промелькнула едва заметная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видимо, я лишь зря тревожусь. Простите, что отняла ваше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изящно поднялась, поклонилась и скользящим шагом направилась к выходу. Сэймэй молча проводил её взглядом, так и не сдвинувшись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улице, принцесса легко вскочила в седло, натянув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путь, — скомандовала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госпожа, — хором отозвались девы.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хлыста — и всадницы сорвались с места, скрывшись в облаке поднявшейся дорожной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Мицумуси, провожая их взглядом у ворот, не удержалась от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она прекрасна,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лишь загадочно усмехнулся, глядя на свою верную помощницу.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Мицумуси, принеси моё парадное платье. Мне нужно немедленно явиться во дворец на аудиенцию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Прохлады Императорского дворца царил полумрак. Император Мураками, восседая за полупрозрачной ширмой, с беспокойством смотрел на склонившегося перед ним онмёдзи.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Сэймэй, ты просил о спешной встрече. Неужели стряслось нечто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Величество, — ровным, почтительным голосом отозвался Сэймэй. — Над Хэйан-кё сгущается тёмная скверна, грозящая нарушить покой жителей столицы. К счастью, господин Хиромаса, чьё сердце чисто и отважно, вызвался помочь мне. В эти дни он пребывает внутри сотворённого мною священного барьера, неустанно молясь о здравии Вашего Величества и благоденствии Хэйан-кё. Посему в ближайшее время он не сможет вернуться в родную усадьбу. Прошу Ваше Величество передать сие известие принцессе Фудзивара, дабы она не предавалась напрасным тревогам.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— с облегчением вздохнул государь. — Хиромаса воистину преданный слуга престола. Что ж, Сэймэй, я всецело полагаюсь на твоё искусство. Я сам отправлю вестника к принцессе Фудзивара и скажу, что это моё личное повеление. Верю, ты убережёшь столицу от любой напасти.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приложу все силы, Ваше Величество. Однако... кто теперь возглавит охрану принцессы Мёки в её загородном путешествии?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беспокойся, я найду другого верного человека. Твоё дело — преградить путь скверне и сберечь Хэйан-кё.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милость, — Сэймэй низко склонился и бесшумно покинул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 ступеням Зала Прохлады, он шёл по безмолвным дворцовым коридорам.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нелепо... Сам Абэ-но Сэймэй плетёт столь дешёвую ложь пред лицом государя, выдумывая сказки о тёмной скверне. И всё ради тебя, Хиромаса. Но верь мне, чего бы это ни стоило, я вырву тебя из лап кошачьего духа»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дни. С тех пор как Хиромаса покинул усадьбу на Цутимикадо, он больше не появлялся. Сэймэй, вернувшись из дворца, сделался неразговорчив. Он целыми днями просиживал взаперти, лихорадочно перелистывая древние свитки и старинные трактаты, словно готовился к смертельной схватке с могущественным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происходит? — с тревогой думала Мицумуси, наблюдая за ним издалека. — Господин словно сам не свой...»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Мицумуси, — внезапно позвал Сэймэй.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мгновенно оказалась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господин. Что вам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посмотрел на неё, печально и едва заметно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ты уже служишь мне? Время пролетело незаметно. Спасибо тебе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Мицумуси похолодело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к чему эти речи? — прошептала она, предчувствуя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мне чистую, белоснежную каригину, — тихо проговорил Сэймэй. — Скоро мне нужно будет уйти. Если я не вернусь через три дня... найди достойного человека, кому сможешь доверить свою судьбу, и начни новую жизнь далеко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градом покатились по щекам Мицумуси.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умоляю, не говорите так! Если бы не ваша милость, я по сей день оставалась бы простой бабочкой, чей век короток, и давно бы замёрзла насмерть в зимнюю стужу. Я не знаю, какая беда грозит вам, но я буду ждать вас здесь. Столько, сколько потребуется. До скончания веков!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прослезился. Он глубоко вздохнул, силясь справиться с нахлынувшими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Имя — это самый сильный в мире обет, нерушимое заклятие. Стоило мне назвать тебя, и теперь ты обречена вечно ждать моего возвращения. Что ж, Мицумуси... Ради твоего обещания я клянусь: я сделаю всё, чтобы вернуться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отчаянно закивала, утирая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вернётесь, господин. Обязательно вернётесь.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не ждёт, час нашей встречи приближается, — Сэймэй выпрямился, возвращая себе прежнюю решимость. — Береги себя, Мицумуси. И помни: если судьба окажется безжалостна ко мне, ступай к принцессе Мёки. Она заберёт тебя с собой в Великую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говорите так, будто прощаетесь навсегда! — горячо воскликнула она. — Вы не можете проиграть. Ведь вы — величайший мастер Инь-Ян во всём Хэйан-кё!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Сэймэй слабо улыбнулся. — Спасибо тебе, Мицумуси.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белоснежное одеяние, он уверенным шагом переступил порог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отступали перед нарастающим рассветом, и первые лучи восходящего солнца вновь окрасили небо в золотые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http://bllate.org/book/20464/2132488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