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окончательно сгустились, и в главном зале Обители Небесного Дао воцарился таинственный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Мёки всё так же мягко и едва уловимо улыбалась, однако держалась она на удивление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Сэймэя по-прежнему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господин Сэймэй. Вы, должно быть, изрядно утомились, пока преодолевали мою лабиринтовую сеть, — промолвила Мёки. — Почему бы вам не разделить со мной трапезу? Я велю сикигами подать вино и закуски. Прошу вас,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 себя. Сейчас меня заботит лишь судьба Хиромасы, — прохладно отозвался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Сэймэй всегда так холоден и предпочитает держать людей на таком расстоянии? — вздохнула Мёки. — Что ж, воля ваша. Но от угощения отказываться негоже. Байфэн, Цинлуань, несите вино и яства!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Сэймэй заметить, как две нефритовые флейты в руках принцессы вновь обратились в прелестных служанок. Выскользнув из-за шелковых ширм, они беззвучно расставили на низком столике кувшины с вином и изысканные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Здесь вы больше не нужны, — приказала Мёки. — Немедленно возвращайтесь во временный дворец, пока отсутствие принцессы Тан не вызвало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Цинлуань послушно склонила голову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Байфэн же, напротив, задержалась. Прежде чем уйти, она одарила Сэймэя яростным, полным скрытой неприязни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нерешительно заговорила Байфэн, — для отвода глаз хватит и Цинлуань, принявшей ваш облик. Позвольте мне остаться и прислуживать вам. Мое сердце не на месте, когда вы здесь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ступай вслед за ней, — мягко, но непреклонно возразила Мёки. — Обо мне беспокоиться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прошептала Байфэн.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вновь метнула в сторону Сэймэя такой ядовитый взор, словно желала испепелить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служанок, Мёки негромко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и не великое сокровище, но все же первосортное вино «Нюйэр хун» прямиком из Великой Тан. Закуски, признаться, простоваты — я с детства предпочитаю скромную и легкую пищу, так что прошу простить меня за столь скромный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наполнила чашу Сэймэя до самых краев, а затем плеснула вина 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Сэймэя по-прежнему оставалось бесстрастным, он лишь молча созерцал свою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вы? Боитесь пригубить? — Мёки дразняще и лукаво усмехнулась. — Неужели опасаетесь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Сэймэй поднял чашу и осушил её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тихо улыбнулась и вновь наполнила его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весьма крепкое, — заметила она, — под стать неукротимому и гордому нраву дочерей Тан. Оттого вам стоит отведать угощений, дабы умерить хмель. Попробуйте стряпню моих сикигами. До моего мастерства им, конечно, далеко, но это все же лучше, чем оставаться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Мёки изящным движением поднесла палочками кусочек кушанья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промолчал, но последовал её совету, бережно отправив в рот немного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уступает вашему искусству, — согласился он, — но вкус весьма недурен.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загадочно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знает ли господин Сэймэй, что в жилах Минамото-но Хиромасы тоже течет божественная искра сакрального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Онмёдзи лишь тонко улыбнулся и, не проронив ни слова, продолжил неспешно дегустировать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тихо, но глубоко вздохнула,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простодушный юноша не обладал столь могучей духовной сущностью, то как бы он смог стать защитником Хэйан-кё? И чем бы заслужил столь преданную привязанность великого Абэ-но Сэймэя?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именно эта великая сила, сокрытая в Хиромасе, и привела вас сюда? — спросил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отрицать это бессмысленно, — кивнула Мёки. — Однако в том кроется лишь малая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принцесса взяла с тарелки изящное зеленое пирожное. Стоило её тонким пальцам слегка сжать его, как раздался едва слышный щелчок. Пышная корочка поддалась, явив взору белоснежную, нежную, точно полированный нефрит,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нежной полуулыбкой на лице Мёки поднесла это воздушное лакомство к самым губам онмёдзи.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лакомство называют «Ледяное сердце в нефритовом кувшине». Его рецепт зародился в далеких обителях бессмертных. В нем нет приторной сладости, лишь тонкий аромат и безупречная прохладная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не ответил, но приоткрыл уста и осторожно принял подношение, позволяя нежному вкусу раскрыться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 чудесно, — проговорил он, распробовав угощение. — Словно чистый лед в сияющем нефритовом сосуде — поэты не лгали. Однако вы все это время ухаживали лишь за мной, принцесса. Позвольте и мне проявить заботу, не обделяйте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изящно улыбнулась и сама отправила кусочек пирожного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Наберитесь терпения, господин Сэймэй. Позвольте мне не торопясь поведать вам предысторию этой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Онмёдзи слегка улыбнулся, продолжая с невозмутимым видом потягивать вино и вкушать легкие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плеснула в его чашу еще немного рубиновой влаги и начала свой неспешный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вам известно, господин онмёдзи, что моя матушка, принцесса Пяньсянь, была дочерью древнего владыки кошачьих духов Синбо Тайаня. В те далекие времена она и ваша матушка, белая лисица Кузуноха, поклялись друг другу в названом сестринчестве.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ведом этот союз, — кивнул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десятилетий назад матушка, будучи еще юной и весьма ветреной, втайне покинула родные чертоги ради забавы. По неосторожности она забрела на земли, принадлежавшие воинственному клану собак — извечных кошачьих недругов.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опрометчивый шаг, — заметил Сэймэй. — Вражда между собачьими и кошачьими племенами уходит корнями в глубокую древность.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вздохнула Мёки. — Матушка тотчас приняла обличье белой кошки и попыталась скрыться, но вожак собачьих духов преобразился в свирепого пса. Он гнал её без устали и жестоко ранил. Её жизнь уже висела на волоске, когда на лесной тропе нежданно появился принц Ли, прибывший из Великой Тан с императорским посольством.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суждено было встретиться вашим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Принц Ли разогнал стаю псов, бережно подобрал израненное белое создание и сам омыл её раны целебными снадобьями.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Сюжет, достойный старинных легенд, — с легкой иронией промолвил Сэймэй. — Прекрасные девы во все времена благоволили отважным спасителям.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понимающе улыбнулась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Оправившись от ран, матушка тайком вернулась в обитель кошачьих духов. Однако образ прекрасного чужеземца навсегда запечатлелся в её сердце. Не в силах совладать с тоской, она вновь пробралась в мир людей, чтобы выразить ему свою признательность. Принц Ли, узрев её истинный облик, застыл в безмолвном восхищении, посчитав эту встречу величайшим даром небес. Вскоре он просил её руки. Тронутая его искренностью и желая отплатить за спасение жизни, матушка покинула отчий дом и отправилась вместе с супругом на его родину, в далекие пределы Великой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благородная кошачья дева оказалась в Танской империи, — пробормотал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устремила на онмёдзи долгий, задумчивый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первая супруга отца давно почила, оставив ему двоих малолетних сыновей. Вопреки яростному ропоту императорской родни, отец твердо вознамерился сделать матушку своей законной женой и княгиней. Она заменила мать моим старшим братьям, а спустя время на свет появилась я. Мой отец души во мне не чаял. Каждому встречному он твердил, что небеса ниспослали ему бесценное сокровище в лице его третьей дочери — принцессы Ли Юймяо.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тихо вздохнул и вновь осушил чашу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досталось счастливое детство, — негромко произнес он. — Свои ранние годы я помню смутно. В моей памяти уцелели лишь разрозненные, ускользающие осколки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Забвение порой благословенно, — отозвалась Мёки. — Обретение и потеря, явь и хмельной сон — грани между ними тонки, и разглядеть их непросто. Увы, союзы смертных и могучих духов редко приносят покой. Рано или поздно за мимолетное счастье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безмятежные дни подошли к концу? — спросил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счастье наше оказалось недолговечным. Спустя несколько лет мой дед, Синбо Тайань, отыскал нас в Танской империи. Побег матушки в свое время привел его в ярость. Будучи главой кошачьих духов, он и слышать не желал о том, чтобы его дочь делила ложе со смертным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явился с непреклонным намерением вернуть её в обитель кошачьих духов. К тому же дед чувствовал, что его собственный земной срок подходит к концу. Матушка должна была унаследовать его титул и принять бремя правления над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принцесса Пяньсянь подчинилась воле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вернулась в поместье и застала сцену, полную горьких слез. Отец, матушка и братья рыдали, обнявшись, точно перед лицом вечной разлуки. Сердце моё разрывалось от этого зрелища. Не выдержав, я решила вмешаться и, уповая на свои скромные познания в тайных искусствах, дерзнула бросить вызов собственному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вам удалось одолеть древнего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печально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силы были неравны, и я потерпела сокрушительное поражение. Но дед не разгневался, напротив — его восторгу не было предела. Он всегда презирал людей за отсутствие сакрального духа и считал их недостойными нашего племени. Но он и помыслить не мог, что дитя смертного мужа и кошачьей принцессы унаследует столь колоссальную духовную мощь. Тогда он предложил сделку: если я соглашусь занять его место и стать следующей главой клана после его кончины, он оставит матушку в покое и позволит ей остаться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значит, какова цена вашей власти, — задумчиво произнес Сэймэй. — Позвольте спросить, сколько же лет вам было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уклонилась от ответа, лишь лукаво сощурив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спасения матушки я без колебаний приняла его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великого Синбо Тайаня более нет среди живых? — спросил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Иначе мне бы не пришлось прибыть в Хэйан-кё, дабы принять бразды правления, — подтвердила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тихо вздохнул и вежливо наполнил вином кубок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кивком поблагодарила его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кончиной дед, следуя священному обычаю нашего племени, принес всю свою вековую духовную силу в дар Кошачьему богу. С того самого мгновения я и стала владычицей нашего клана — госпожой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примите мои поздравления, владычица, — с мягким поклоном произнес онмёдзи. — Ныне под вашим началом находится одно из могущественнейших скрытых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принцессы не отразилось радости,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это бремя мне не по душе, — со вздохом призналась она. — С ранних лет мое сердце стремилось лишь к постижению Дао. Истинный покой и свобода духа — вот о чем я грезила. В детстве мне посчастливилось учиться у великих наставников, постигая сокровенные законы мироздания. Став старше, я отправилась странствовать по свету в поисках просветления. Но девице царской крови путешествовать не пристало, и тогда верными помощницами мне стали мои флейты. Принимая облик юноши по имени Юй-лан, я вместе с Байфэн пускалась в путь, в то время как верная Цинлуань принимала мой облик и благонравно оставалась в поместье, притворяясь, будто читает священные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 легкой усмешкой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у этого мужского обличия находились и иные, не менее полезные применения?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кокетливо прикрыла рот широким шелковым рукавом и мелодично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проницательны! Юй-лан превосходно избавлял меня от назойливых соискателей моей руки. Всякий раз, когда к принцессе сватался очередной знатный жених, мой названый «брат» вызывал его на состязание в искусствах. В итоге выходило так, что единственным достойным супругом для меня оставался сам Юй-лан.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настойчивые вызовы, которые господин Юй-лан бросал мне, были лишь проверкой? — с улыбкой поинтересовался Сэймэй. — Неужели принцесса Мёки решала, стоит ли ей выйти за саму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вздохнула Мёки. — Увы, господин Сэймэй только что разрушил эту изящную игру, одержав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распутал хитросплетения вашего заклятия, — скромно возразил онмёдзи. — Впрочем, вся человеческая жизнь подобна сложной партии на доске го или магическому кругу. Но многим ли дано вырваться за пределы, очерченные самой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слова. Позвольте мне осушить чашу за вашу мудрость, господин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выпил вино, но, опустив кубок на стол, посмотрел на собеседницу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Признателен вам за столь удивительную повесть, принцесса. Однако я все еще не улавливаю связи между делами минувших дней и заточением Хиромасы.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Мёки утратило былую веселость, взгляд сделался холодным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Поверьте, у меня не было ни малейшего желания обременять себя титулом владычицы кошачьих духов, — медленно произнесла она. — Но рок не оставил мне выбора. Стоило деду уйти в мир иной, как долг призвал меня в Хэйан-кё. Танский император, без памяти любящий свою дражайшую сестру, наотрез отказался отпускать её в путь, покуда в вашей столице не будет возведен роскошный загородный дворец. Ждать столь долго я не могла. Поэтому мне пришлось оставить Цинлуань в Танской империи изображать принцессу, а самой вместе с Байфэн тайно явиться сюда, дабы взойти на престол кошачьих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император Мураками созвал лучших зодчих и потратил столько казны ради того, чтобы поселить в новоявленном чертоге всего лишь вашего сикигами? — покачал головой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официально приняла власть над кланом и заслужила покорность всех кошачьих старейшин, наступил черед древнего ритуала. По нашему закону, новый предводитель обязан преподнести великому Кошачьему богу дань. Тот выкуп, который божество потребует самолично.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же было желание вашего грозного покровителя? — спросил онмёдзи.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едва заметно улыбнулась. Она заглянула Сэймэю прямо в глаза и раздельно, веско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Кошачий бог изрек свою волю. Его данью должен стать... сакральный дух клана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Дух-хранитель презираемых псов? — нахмурился Сэймэй. — Неужели ваш бог вознамерился окончательно истребить извечных соперников?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Помыслы богов сокрыты от взора смертных. Услышав это веление, даже наши почтенные старейшины побледнели от ужаса и принялись умолять божество явить милость и отменить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у него были на то веские причины, — задумчиво протянул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согласилась Мёки. — Наш бог убежден, что именно проклятый дух собак повинен во всех несчастьях. Ведь если бы не его нападение, кошачья принцесса никогда бы не связала свою жизнь со смертным мужем, а нынешняя владычица — то есть я — не несла бы в себе ущербную получеловеческую кровь. Божество поставило жесткое условие: ежели я не смогу добыть эту дань, мне придется отречься от престола и вернуть всю дарованную мне силу. Ибо полукровка недостойна править чистокровным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лишиться этой силы для вас равносильно гибели, — твердо произнес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так. Кому, как не сыну белой лисицы, знать законы нашего бытия, — кивнула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 решение вы приняли,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оставалось выбора. Я пообещала исполнить волю божества и в сопровождении Байфэн отправилась прямиком во владения вражеского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Онмёдзи покачал головой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отвага поистине внушает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Трепет? Из ваших уст это едва ли звучит как похвала, — усмехнулась Мёки. — К моему величайшему разочарованию, собачье племя давно пришло в полнейший упадок. Я без особого труда одолела вожаков всех четырех великих родов — рыжих, белых, пестрых и черных псов. И лишь тогда узнала, что у них больше нет верховного покровителя. Их сакральный дух, некогда воплощавшийся в предводителе черных псов, загадочным образом сгинул еще несколько десятилетий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вы оказались не в силах исполнить волю божества? — спросил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стоит недооценивать мои возможности, — протянула принцесса, прищурив глаза. — Смерть — вовсе не преграда. Разве в этом мире нет чертогов, куда отправляются все ушедшие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отважились обратиться к самому Тайдзану Фукуну? — потрясенно спросил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ваших землях нитями жизни и смерти ведает Тайдзан Фукун. К нему-то я и направилась за ответами. И владыка загробного мира поведал мне, что мятежный дух собак давно переродился в человеческом обличье и ныне зовется защитником Хэйан-кё.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вам ведом путь в его мрачные чертоги, — заметил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Тайдзан Фукун, чье имя трепетно шепчут в вашей стране — лишь одно из земных воплощений верховного владыки Восточного пика, Дунъюэ-дади, которого почитают в Великой Тан. А мой почтенный наставник издавна водит с ним крепкую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подземный владыка без колебаний выдал вам местонахождение беглеца?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покачала головой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странно, нет. Сперва мне показалось, будто Тайдзан Фукун намеренно утаивает от меня правду. Лишь позже я уразумела, в чем крылась истинная причина его молчания. И виной всему были вы, господин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При чем же здесь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пришлось прибегнуть к сложнейшим гаданиям по движению звезд, чтобы докопаться до истины. И тогда мне открылось невероятное: оказывается, некогда великий онмёдзи Абэ-но Сэймэй совершил запретный Ритуал Повелителя горы Тай, поставив на кон собственную жизнь ради спасения простого смертного! И, надо признать, грозный владыка мертвых остался в величайшем восторге от вашего ритуального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Хиромаса... действительно перевоплощение древнего духа собак, — проговорил Сэймэй, и голос его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 так, — кивнула Мёки. — Вы двое — лисий сын и собачий дух — воистину неразлучная парочка, хранящая покой этой столицы. Но долг перед кланом обязывает меня совершить задуманное. У меня не оставалось иного выхода, кроме как забрать душу благородного Хиромасы и принести её на алтарь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горько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— лишь призрачный сон, сменяющий один другой. Стоит ли цепляться за земные условности, принцесса? Неужели нет иного пути, кроме как принести Хиромасу в жертву вашей верности древнему долгу?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оставила его вопрос без ответа. Она лишь сделала паузу и тихо, с нажимом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ради спасения своего верного друга вы готовы пойти на любое безумство, господин Сэймэй?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Онмёдзи прямо встретил её взгляд и раздельно, со всей решимостью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тихо вздохнула, но в её глазах вновь вспыхнули веселые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вам придется отправиться в обитель кошачьих духов и самолично исполнить волю нашего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Волю божества? Какую же? — нахмурился онмёдзи.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Хиромасы уже покоится в чертогах Кошачьего бога, и вернуть её обычным путем невозможно. Однако мы можем попытаться снять с неё божественную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вас есть способ разрушить это запечатление?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путь к спасению — совершить великое свадебное подношение. Божество смилуется и снимет оковы лишь тогда, когда предводительница клана вступит в священный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невольно отшатнулся, и на его лице отразилось искреннее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Свадебный обряд, угодный нашему божеству! — с торжественной улыбкой провозгласила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мгновенно посерьезнел, лицо его сделалось мрачнее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перемену, Мёки сухо усмехнулась, и её собственный взгляд наполнился льдом: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Неужели вы считаете, что дочь танского принца Ли Юймяо настолько дурна собой или недостойна великого Абэ-но Сэймэя?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смущения вопреки обыкновению выступила на бледных щеках онмёдзи. Он торопливо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уверяю вас, я вовсе не это имел в виду. Мои мысли сейчас заняты лишь тем, как отыскать тайную тропу, ведущую в обитель вашего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медленно поднялась со своего места, разглаживая складки роскошных одежд,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ли вы прекрасный бутон пиона, что я преподнесла вам при нашей прошлой встрече? Этот цветок — мой почтовый сикигами. Держите его при себе, и он сам укажет вам дорогу в наши чертоги. Я буду с нетерпением ожидать вашего визита в обители кошачьих духов, господин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легкой, бесшумной походкой покинула главный зал обители Небесного Дао. Не успел Сэймэй сделать и шага, как её силуэт растаял в ночной прохладе, словно утренний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Онмёдзи медленно поднялся со своего места и устремил взор на темнеющий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рассветает...»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сжал ладонь в кулак, и в его душе крепла нерушимая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«Хиромаса, друг мой. Верь мне. Кем бы ни была принцесса Мёки — коварным врагом или невольной союзницей, — я не отступлюсь. Пусть обитель кошачьих духов окажется сущим пеклом, кишащим чудовищами, я пройду его до конца и верну твою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Абэ-но Сэймэй вновь привычно и лукаво улыбнулся. Уверенным шагом он покинул безмолвную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из-за края земли медленно выплывал багровый диск солнца, знаменуя начало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http://bllate.org/book/20464/2135270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