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небо прояснилось, явив миру безупречную лазурь.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сидел в одиночестве посреди тихого сада, однако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"Хиромаса, как ты там? Всё ли с тобой в порядке? Действительно ли этот брак с принцессой Мёки принесёт тебе спасение?"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витали далеко, в зыбком мареве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Сэймэй, — раздался из сада мягкий голос Кадайко. — Свадебные уборы для завтрашнего торжества доставлены. Прошу вас, примерьте их. Если наряд окажется велик или узок, я тотчас отдам его в перешивку.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отозвался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послушно переступила порог, бережно неся в руках свёрток белоснежного шёлка, и опустила его на низкий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помочь вам примерить наряд,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ровно ответил оммёдзи. — Думаю, уборы придутся мне впору. Завтра я явлюсь в них в Храм Бога Кошек, так что передай своей повелительнице, дабы она не беспокоилась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Кадайко растерянно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же так? Что же мне ответить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Сэймэй холодно усмехнулся. — Так и передай принцессе Мёки: Абэ-но Сэймэй не желает, чтобы его облачали слуги. Скажи, что я приму одеяния только из её собственных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Сэймэй, как вы можете говорить столь дерзкие вещи? — ахнула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отличался дурными манерами. Какая жалость, что вашей повелительнице пришлось связать себя узами брака со столь несносным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Оммёдзи тихо рассмеялся. Не оборачиваясь к служанке, он лениво опустился на циновки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вы... — Кадайко запнулась,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не шевельнулся, но он уловил едва слышный шорох шагов. Служанка поспешно выскользнула из покоев, а вошедшая гостья бесшумно опустилась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лежать пластом на полу, как же я смогу помочь тебе одеться? — раздался чарующий,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Мёки? — Сэймэй стремительно сел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смотрела на него с мягкой, едва уловимой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Средь бела дня валяться в такой праздности... Неужто опять забиваешь голову глупостями?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простого пленника, предназначенного в великую жертву вашей Обители кошачьих духов, взяться глупостям? — парировал он. — Я лишь изнываю от безделья и пытаюсь сберечь остатки сил. Позвольте узнать, чем обязан визиту столь высокой гостьи?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твой призыв, я поспешила явиться, дабы лично обрядить своего жениха. Что ж, господин Сэймэй, сбросьте каригину. Пора примерить праздничный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ноги и протянула изящные руки к его поясу, собираясь распустить шнуры-укэо. Сэймэй, почувствовав, как краска заливает лицо, испуганно отпрянул и поспешно прижал ладони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заливисто расхохоталась и, крутнувшись на каблуках,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отказались от моих услуг, господин Сэймэй. Не вздумайте жаловаться, будто в обители кошачьих духов вам оказали холодный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штучка... — Сэймэй покачал головой, когда шаги её стихли. — Снова выставила меня дураком."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прохладного ветра ворвался в открытое окно. Оммёдзи вздохнул и вновь опустился на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личных покоях Мёки сидела в одиночестве. Глядя на свадебное убранство, которое слуги уже подготовили к завтрашнему дню, она выглядела непривычно озабоченной.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довольны тем, как мы украсили покои? — спросила Кадайко.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прекрасно, — безучастно отозвалась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вас лица нет... — тихо заметила служанка. — Завтра вы станете невестой, почему же в ваших глазах нет и следа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перевела на неё задумчивый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Кадайко, ты ведь прежде заботилась о моей матушке?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 Я долгие годы служила Синбо Пяньсянь-химэ.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Понимаю. Завтрашнее торжество обещает быть долгим и утомительным. Пожалуй, мне нужно хорошо отдохнуть. Если не случится ничего важного, не тревожьте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госпожа. Но... вы так и не примерили свой праздничный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утруждаться. Уверена, он придётся мне впору. Ступайте. Я хочу побыть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Кадайко поклонилась и увлекла за собой остальных служанок. Когда двери за ними закрылись, Мёки тихо вздохнула, опустилась на ложе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томительном ожидании тянулось бесконечно долго. Сэймэй ворочался на мягком ложе, но сон не шёл к нему. Когда он наконец забылся тревожной полудремой, его разбудил тихий, осторожный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Сэймэй, вы уже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Кадайко.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сел на постели, взглянул на бледнеющее за окном небо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покои скользнули служанки Кадайко и Юико.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пора? Мы отправляемся в храм?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господин! До начала обряда ещё много времени, — с улыбкой ответила Юико. — Однако нам нужно начать подготовку. Облачение в праздничные уборы — дело небыстрое и весьма хлопотное.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посмотрел на груду парчи и шёлка 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Вашей госпоже тоже пришлось подняться ни свет ни заря, чтобы натянуть на себя всю эту роскошь?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да! — Юико прыснула, прикрыв рот рукавом. — Она ворчала точь-в-точь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Юико, не болтай лишнего, — строго оборвала её Кадайко. — Помогай господину Сэймэю. К принцессе приставили четверых служанок, мы не должны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Юико ловко развернула тяжёлые шёлковые складки. — Мужской наряд куда проще. В нём по меньшей мере на пять слоёв меньше, чем в женском.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Облачение затянулось почти на час. Сэймэй чувствовал себя так, словно его замуровали в латы. Под тяжестью парадного наряда было трудно дышать, а движения сделались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дверях показался посланник. Он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Сэймэй, если вы готовы, прошу вас проследовать в храм.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Оммёдзи лишь молча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прибудем, — отозвалась Кадайко.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во двор, Сэймэя уже ждали четверо молодых слуг в нарядных одеждах. Поклонившись новому господину, они распределили обязанности: один пошёл впереди, освещая дорогу узорчатым бумажным фонарём, двое почтительно поддерживали Сэймэя под локти, а последний бережно приподнял длинный, тянущийся по земле шлейф его праздничного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Оммёдзи лишь обречённо покачал головой и двинулся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Храма Бога Кошек, несмотря на дневное время, царил густой, почти осязаемый полумрак. Сэймэй невольно поморщился от этого давящего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двери святилища распахнулись, и в залу медленно вошла Мёки в окружении десяти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шествовали две девы, усыпая каменные плиты лепестками цветов, следом за ними шли ещё две с зажжёнными фонарями. Мёки бережно вели под руки, пока другие прислужницы несли шлейф её белоснежного убора. Замыкали шествие две служанки, придерживавшие края тончайшей вуали, скрывавшей лицо невесты от нескромных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шёлковое облачение делало принцессу похожей на парящего призрака. Слуги подвели её к Сэймэю, и они замерли плечом к плечу перед ликом грозного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жреца они опустились на колени перед алтарём, готовые принять благословение. Сэймэй поднял взгляд на возвышавшуюся перед ними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идол с телом человека и кошачьей головой бесстрастно взирал на смертных. В правой руке он держал Скипетр Бога Кошек, а левая рука оканчивалась выпущенными, остро заточенными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Долгая, монотонная заздравная молитва наконец подошла к концу, и Сэймэй мысленно перевёл дух. Однако радоваться было рано: пришёл черёд старейшин и глав кланов приносить свои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предводители Обители кошачьих духов подходили к алтарю, выстраиваясь в строгом порядке согласно своему рангу, и произносили торжественные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искоса взглянул на сидевшую рядом невесту. Под густой вуалью её черты казались ещё более загадочными и недосягаемыми.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 за мной, — едва слышно прошептала Мёки. — Как будущий покровитель, ты обязан отвечать на поклоны глав семейств.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следуя её движениям, Сэймэй складывал пальцы в особые, священные для Обители кошачьих духов знаки-мудры, возвращая поклоны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слова поздравлений от престарелых советников замерли под сводами храма, утомительный обряд наконец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уже сгустились над обителью, когда новобрачных проводили в личные покои и усадили на брачное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Кадайко выступила вперёд, держа в руках покрытый золотым лаком поднос, на котором стояли две чаши с вином, перевязанные красной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Судьбы, предначертанные небом, связует невидимая нить. Прошу вас, вкусите вина единения, — пропела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и Мёки одновременно подняли чаши и поднесли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осушайте их до дна, — поспешно предупредила служанка. — Оставьте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быстрыми взглядами, они сделали по глотку и вернули чаши на поднос. Кадайко с улыбкой поменяла их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испийте вино из чаши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— недоуменно спросила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Вкусив чужую чашу, вы свяжете свои жизни воедино. Ваши души сольются, и клятва верности станет нерушимой. Таков истинный обряд. Прошу вас, не медлите.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молча взял чашу, из которой пила Мёки, и осушил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на секунду замешкалась, но затем последовала его примеру, допив остаток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Юико подошла сзади и завязала узелком полы их праздничных одеяний. Кадайко передала поднос другой служанке и тоже зашла им 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высокую шапку-эбоси на голове Сэймэя, она аккуратно отделила тонкую прядь его волос и срезала её серебряными ножницами. Затем другая служанка осторожно откинула край вуали принцессы, и Кадайко проделала то же самое с её тёмными локонами.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Кадайко? — нахмурилась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древний обычай нашей Обители кошачьих духов, госпожа. Мы свяжем ваши пряди в единый узел и отнесём в храм. Бог Кошек благословит ваш союз, и вы станете супругами, повенчанными самой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всё это сложно... — вздохнула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Кадайко лишь почтительно улыбнулась, заворачивая переплетённые волосы в алый шёлк и убирая их в лаковую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уже вступила в свои права, господа. Желаем вам приятного отдыха. Мы удаляемся.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хранил молчание. Юико, проходя мимо, тихонько потянула его за широкий рукав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вы не отпустите нас, мы не посмеем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да... — спохватился оммёдзи. — Вы свободны.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гурьбой покинули покои. Когда за ними захлопнулась тяжёлая дверь, Мёки вдруг негромко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молчите, господин Сэймэй? Неужто чувствуете себя обманутым? Думаете: «Вот ведь глупец, позволил втянуть себя в нелепую свадьбу с непонятной девицей, стал заложником Обители кошачьих духов, а печать безмолвия на моих силах так и не снята»?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говорил вам, принцесса, — Сэймэй мягко улыбнулся. — Я полностью доверяю вашему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резко поднялась, позабыв, что их одежды связаны, и едва не увлекла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Совсем вылетело из головы. Юико намертво завязала эти узлы. Сейчас я принесу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Сэймэй коснулся шёлковых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произнес короткое заклинание, и узел сам собой распутался, высвобождая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удивлённо посмотрела на него, а затем с тихим вздохом опустилась на циновку и принялась растирать затекшие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Невыносимо... Ваши здешние обычаи — сущее наказание. Весь день сидеть на коленях, не смея шевельнуться. Мои ноги превратились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понимающе улыбнулся, но остался сидеть в безупречной парадной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платье? — продолжала жаловаться Мёки. — Оно весит не меньше тридцати фунтов! Целых двенадцать слоёв плотного шёлка. Я всегда считала ваше придворное двенадцатислойное убранство верхом безумия, но свадебный наряд превзошёл все мои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Оммёдзи молча созерцал её растрёпанный вид, не прерывая её излияний.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наконец успокоилась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утаила от тебя часть правды. Храмовый обряд — это лишь первый шаг. Чтобы сокрушить печать на твоих силах, нам потребуется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Сэймэй слегка усмехнулся. 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вдруг подалась вперёд, в её глазах вспыхнул озорной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 Сэймэй. Вы так и будете сидеть сложа руки? Может, соблаговолите наконец снять с меня эту душную вуаль? Или мне так и спать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оммёдзи медленно поднялся, приблизился к ней и осторожным, почти невесомым движением снял плотную ткань, открывая её лицо. Закончив, он послушно отступил назад и присел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скромность? — рассмеялась принцесса. — К чему эта напускная покорность? Разве я похожа на свирепого демона? Да и к тому же, пристало ли первому защитнику Хэйан-кё робеть перед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 меня не пугает, принцесса, — отозвался Сэймэй, тепло улыбнувшись. — Но вы... вы внушаете мне куда больший трепет, нежели любой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притворно нахмурилась, но тут же весело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столь ужасна?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ваша проницательность и великое искусство не оставляют мне шансов в споре. Вы без труда читаете в моей душе, словно открытую книгу, тогда как ваши собственные помыслы остаются для меня вечной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что тебя гложет, — принцесса понимающе кивнула. — Но вспомни... Кого ты там называл «другими»? Минамото-но Хиромасу? Его сердце открыто для тебя лишь потому, что твои мысли безраздельно принадлежат ему. Мою же душу ты не можешь постичь по одной простой причине — в твоём сердце нет места для меня. Как говорят мудрецы: форма есть пустота, пустота есть форма. Коль нет влечения, то и созерцать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так, — смиренно признал оммёдзи.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полно. Посмотри, как ты напряжён. Боишься, что я потребую от тебя исполнить супружеский долг? — Мёки лукаво прищурилась. — Успокойся, я никогда не беру силой то, что мне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почувствовал, как к щекам вновь приливает жар. Чтобы скрыть смущение, он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волнуюсь за Хиромасу.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уже на исходе, однако кошачье племя сейчас на пике своего бодрствования. Нам остаётся только ждать. Самый тёмный час перед рассветом, когда морок будет наиболее глубок — вот лучшее время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— Мёки переменила тему. — Тот твой маленький сикигами, бабочка, которую я ранила...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снадобье сотворило чудо. Мицумуши полностью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проверяешь меня, и решила подыграть. Однако мне до сих пор неловко, что из-за наших игр пострадало невинное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корить себя. Мицумуши не держит на тебя зла. Более того, ты ей даже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бы, мы ведь землячки, — принцесса тепло улыбнулась. — Скажи, Сэймэй, ведь твоё искусство берёт начало в школе Камо?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Моим наставником был великий Камо-но Тадаюки.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учение Инь-Ян — лишь одна из ветвей древнего даосского знания, принесённого из Великой Тан. Но нужно признать, на этой почве оно дало весьма примечательные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скромные познания не идут ни в какое сравнение с истинным ведическим знанием, которым владеете вы,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задумчиво посмотрела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Название вашей столицы, Хэйан-кё, таит в себе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напрягся, его взгляд сделался сосредоточенным: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император весьма амбициозен. «Столица мира и покоя»... Чего он жаждет на самом деле? Сравняться величием с Чанъанем или... стереть Чанъань с лица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тщетные грёзы былых правителей, принцесса. Прошу вас, не принимайте их всерьёз, — тихо ответил оммёдзи.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 Узнай об этих мыслях кто-нибудь из придворных глупцов, Хэйан-кё снова утонул бы в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великодушие. Разногласия из-за имён не стоят того, чтобы проливать кровь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усадьба на Цутимикадо... Она ведь выстроена аккурат на северо-востоке, в месте, где открываются Врата Демонов. Ты держишь оборону всего города,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мой долг как хранителя Хэйан-кё.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получается, — Мёки усмехнулась, подперев подбородок рукой. — Я, защитница Великой Тан, вижу, как крошечное островное государство вынашивает дерзкие планы против моей родины, но не предпринимаю ничего, чтобы уничтожить угрозу в зародыше.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молча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Магическая сеть, которую ваш прежний правитель раскинул ради своих амбиций, полна изъянов. Она принесла Хэйан-кё быстрое процветание, но отравила земли избытком энергии инь. Город задыхается от злобы и невысказанных обид, здесь то и дело беснуются сотни ночных демонов. И среди всего этого хаоса я увидела тебя — человека, который добровольно поселился на самом острие демонических врат, чтобы гасить волны скверны своей чистой душой. Твоё милосердие покорило меня. Так к чему мне сеять раздор? В конце концов, у всего под луной свой удел и свой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ласково посмотрел на неё, чувствуя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остаток ночи в неспешной беседе, обсуждая тонкости магии Инь-Ян и великого Дао, пока ночная тьма за окном не начала едва заметно полыхать серым предрассветным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господин Сэймэй, — Мёки поднялась, её взгляд стал холодным и решительным. — Наш час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 Бога Кошек. Пора вернуть тебе твою силу и спасти Хиромасу.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Сэймэй решительно встал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тени сгустились в последний раз, готовясь уступить место грядущему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http://bllate.org/book/20464/2149358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