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Усадьба Абэ-но Сэймэя за воротами Цутимикадо.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лениво обмахивался веером-летучей мышью, с мягкой улыбкой наблюдая за спящим другом. Наконец Хиромаса вздрогнул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он задал испуганный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не выдержала: прикрыв рот шелковым рукавом, она тихонько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Хиромаса, о ком вы печётесь? Это ведь вам досталось сильнее всех! Хозяин только что завершил ритуал призыва вашей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рывком сел, скомкав в ладони широкий рукав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Выходит, Сэймэй, я снова перед тобой в долгу? Спасаешь меня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ответил. Он аккуратно высвободил одежду из пальцев Хиромасы и лишь загадочно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задумчиво уставился в пространство, хмуря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Сэймэй! А ведь этот паршивец Юй-лан... Он ведь ополчился на меня только из-за своей безумной любви к принцессе Мёки? Какая низость! Но пусть знает: я, Минамото-но Хиромаса, не из трусливых и друзей ради собственной шкуры никогда не предавал!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негромко рассмеялся. Приняв из рук верной служанки чашу, он сделал неторопливый глоток ароматного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Слава богам, что ты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расплылся в улыбке, но почти сразу посерьёзнел, опустив взгляд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подумать, не будь этот Юй-лан таким мерзавцем, из них с принцессой Мёки вышла бы неплохая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смотрел на его простодушное лицо. Он едва заметно и грустно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даже не подозревает, что Юй-лан и принцесса Мёки — одно и то же лицо. Что ж, оно и к лучшему... Мир полон иллюзий, где правда мешается с вымыслом, а явь — со снами. Зачем разрушать это неведение? Пусть всё остаётся так, как он себе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о чём ты задумался? — спросил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 отозвался Сэймэй. — Думаю, раз уж ты пришёл в себя, то тебе пора возвращаться в поместье принца Кэммэя. Твоя матушка, принцесса Фудзивара, небось извелась вся, волнуясь за своего непутёвого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Сэймэй! — обиженно заворчал Хиромаса. — Я ведь ещё слаб, еле дышу! А ты меня в шею гонишь. Какое бессердечие!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рассказываешь? — рассмеялся хозяин дома. — Твоё притворство меня не обманет. Решил остаться у меня, чтобы даром переводить моё вино? Ну уж нет. Я уже отправил сикигами-вестника. Твой слуга Тосихиро вот-вот прибудет, чтобы забрать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Вредный ты человек,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обиженно надулся и снова повалился на циновку, отвернувшись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 же быть с господином Хиромасой? — с улыбкой спросила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Налей-ка ему вина, Мицумуси, — Сэймэй бросил шутливый взгляд на широкую спину друга. — Но если наш гость решит поупрямиться и откажется — тем лучше, мне больше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улыбнулась Мицумуси, протягивая наполненную до краёв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мигом перевернулся, выхватил вино, осушил чашу одним махом и уставился на Сэймэя горящим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я не обиделся! Но уж перед уходом я точно осушу все твои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глядя на его воинственный вид, не выдержал и звонко рассмеялся. Хиромаса смущённо почесал затылок и тоже невольно вторил ему добродушным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распахнутыми ширмами шумел мягкий ветер, и тёплые лучи солнца заливали сад, даря покой и беззаботную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Сэймэй сидел на внешней галерее, греясь на солнышке с чашей вина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ворота, украшенные пятиконечной звездой-пентаграммой, с грохотом распахнулись. Во двор, задыхаясь от бега, влетел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Принцесса Мёки сегодня возвращается в Великую Тан! Неужели ты не пойдёшь её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окинул гостя неторопливым взглядом и, поднявшись, не спеша ушёл в 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явилась туда, откуда приходят все, и возвращается туда, куда уходят. К чему эти бессмысленные проводы? — Его голос звучал на удивление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рассердился Хиромаса. — Сэймэй, вечно из твоего рта льются какие-то непонятные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удостоил его ответом, скрывшись в полумраке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Бездушный ты человек, Сэймэй! И всегда был таким! Ну и ладно! Раз так, я сам поеду и провожу принцессу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круто развернулся и, гневно топая сапогами, покинул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друга затихли вдали, Сэймэй замер. В его груди шевельнулась странная, непривычная тоска. Он медленно обернулся и посмотрел на пышный пион, красовавшийся в нефритовой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причала, под сенью богато украшенного паланкина, присланного самим Сыном Неба Великой Тан, восседала принцесса Мёки. По обе стороны от неё в торжественном безмолвии выстроились Левый и Правый министры, направленные японским императором для пышных проводов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взял слово Левый министр, склоняясь в глубоком поклоне. — Его Величество повелел нам во главе всех чинов двора лично проводить вас до корабля. Мы молим богов, дабы ваш путь по морю был гладким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вашей страны излишне щедр, — с достоинством ответила принцесса Юймяо. — Вернувшись во дворец, я непременно поведаю моему венценосному брату о столь тёплом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Минамото-но Хиромаса затерялся в толпе придворных. Глядя на статную красавицу, он чувствовал, как в его сердце шевелится невольная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Минамото третьего ранга, — негромко позвала принцесса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здесь! — встрепенулся Хиромаса. Спешно выступив вперёд, он низко склонился. — Что прикажет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Лишь малая просьба. Передайте господину Сэймэю: если когда-нибудь дороги приведут вас обоих в пределы Великой Тан, я сочту за честь лично принять вас во дворец и отплатить за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он... приболел малую толику... потому и не смог прийти лично... — Хиромаса замялся, отчаянно пытаясь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мягко улыбнулась принцесса Юймяо. — Передайте господину Сэймэю пожелания доброго здравия. Пусть бережёт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знак слугам, и те плавно подняли паланкин, унося гостью на борт огромного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Всё передам, — тихо отозвался Хиромаса, провожая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Юймяо замерла у перил на корме корабля, устремив задумчивый взгляд на бескрайние морские просторы. Ветер развевал рукава её роскошного, расшитого золотыми нитями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хозяйки застыли две безмолвные прислужницы в традиционных халатах — изумрудном и белоснежном. То были Цинлуань и Байфэн, духи её верных флейт, принявшие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принцесса тихо рассмеялась собственным мыслям и, не оборачиваясь,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Цинлуань. Спрашивай, раз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изумрудном наряде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мы с сестрой никак не возьмём в толк... К чему такая спешка? Зачем было так внезапно покидать обитель кошачьих духов и бежать из Хэйан-кё? Случилась какая-то беда? Или это из-за... господина Абэ?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покачала головой, и её тихий вздох затерялся в шуме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Моё спешное возвращение имеет иные причины. Видит небо, мне вообще не стоило являться в эти края. Из-за старого обещания, данного Обители кошачьих духов, я едва не переступила черту,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Байфэн, чьё лицо оставалось холодным, язвительно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Ваше Высочество, не пощадили его в последний миг, этот Абэ-но Сэймэй и волоска вашего не стоил бы. Куда ему тягаться с вашей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скользнула по ней мягким, всезнающим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верная моя. В нашей схватке проиграла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вскинулась Байфэн. — Ваше ведовство безгранично! Вы не могли уступить какому-то захудалому японскому колдуну!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 грустно покачала головой принцесса. — Победа и поражение не всегда измеряются силой чар. Каким бы могуществом ты ни обладал, пред силой его заклятия я оказалась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узы? — непонимающе нахмурилась Цинлуань. — Неужели даже вам не под силу их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Абэ-но Сэймэй стал моим заклятием, — тихо, почти шёпотом произнесла Юймяо. — Пожалуй, узами, которые мне не суждено разорвать до конца моих дней. Моё глупое сердце навеки запуталось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с досадой фыркнула Байфэн. — Какой-то японский чернокнижник... С чего вдруг он стал непреодолимой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подлунном мире нет уз, которые нельзя разорвать. Есть лишь те, от которых мы сами не желаем избавляться. Разрушить их или сберечь — решать лишь нашему собственному сердцу, — со вздохом обронила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Цинлуань испуганно прижала ладони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Высочество и впрямь полюбили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лишь таинственно улыбнулась в ответ, оставив вопрос без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Байфэн злобно заскрежетала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пройдоха Сэймэй всё-таки вышел победителем?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госпожа. — Он тоже не выиграл. Те, кто ступил на путь совершенствования духа, знают: мир иллюзорен, в нём нет ни приобретений, ни потерь, ни привязанностей. Однако в его сердце всё же теплится одна мирская забота. И увы, эта забота — вовсе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 прошипела Байфэн. — Пренебречь чувствами нашей госпожи... Я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тогда победил? — озадаченно спросила Цинлуань.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нашу встречу битвой, то победителей в ней нет — одни лишь проигравшие. А если это не битва, то к чему вообще рассуждать о победах? — принцесса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речи слишком сложны для меня, — вздохнула Цинлуань. — Но одного я никак не пойму: зачем вы отделяли свою душу от плоти, чтобы заглянуть в самое сердце господина Абэ? Неужто из одного лишь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оставить в его душе пустоту, — загадочно ответила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Пустоту? — растерялась служанка. —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Тень, оставленную мной. Вся наша жизнь — лишь череда зыбких видений. А что есть тень, как не призрачное напоминание о том,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это вам, госпожа? Какой в этом прок? — недоумевала Байфэн.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счётом никакого, — горько усмехнулась принцесса Юймяо. — Просто... раз уж судьба свела нас вместе на краткий миг, мне захотелось, чтобы он помнил обо мне. Хотя бы как о смутном призраке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скрылась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госпожа... К чему эти терзания? — сокрушённо прошептала Цинлуань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праздник середины осени. Полная луна сияла на чистом небосводе, но её серебряный свет лишь подчёркивал царящее вокруг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сидел один на галерее, согревая ладонями чарку с вином. Он безучастно взирал на лунный диск, а мысли его витали где-то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стоявшая рядом, нерешительно переминалась с ноги на ногу, то и дело порываясь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на уме, Мицумуси? — не оборачиваясь, спросил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господина Хиромасу забирал Тосихиро, он выглядел таким несчастным и надутым... — тихо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Сэймэй сделал глоток. — Сегодня Праздник середины осени. Хиромаса как почтительный сын обязан провести этот вечер в поместье принца Кэммэя подле своей матушки, принцессы Фудзивара.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хозяин. Сегодня ведь семейный праздник, время для встреч с близкими, — согласилась Мицумуси, заботливо подливая вино в 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ничего не ответил, лишь осушил её одним долгим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пион принцессы Юймяо сам собой вылетел из вазы и с негромким хлопком рассыпался в воздухе мириадами лепестков, которые тут же унёс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смотрите! — испуганно вскрикнула Мицумуси. — Что случилось с цветком? Почему он осыпался? Неужели принцесса Мёки призвала свои чары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Сэймэя шевельнулась тревога, однако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Случилась какая-то беда. Этот цветок — сикигами-вестник, сохранявший свой облик лишь благодаря духовной силе принцессы Юймяо. Тот факт, что он рассыпался лепестками, означает лишь одно: её душа угасла. Но... это совершенно невозможно. Должно быть другое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 растерянно прошептала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ответил. Он молча наполнил чашу и осушил её одним махом. На его лице не дрогнул ни один мускул, однако в груди селилось смутное, гнетущее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 месяц. Сэймэй лениво полулежал на внешней галерее, прислонившись спиной к опорному столбу и прикрыв глаза от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Защитные ворота с грохотом распахнулись, нарушив полуденную тишину. Во двор, едва дыша от быстрого бега, ворвался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вечно врываешься ко мне как ураган, Хиромаса? — не открывая глаз, лениво усмехнулся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согнулся пополам, уперев руки в колени и пытаясь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Случилась страшная беда! Принцесса Мёки...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мгновенно открыл глаза и подался вперёд, буравя друга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Хиромаса, повтори.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покинул тронный зал и сразу бросился к тебе! — затараторил Хиромаса. — Вернувшийся из Великой Тан посол представил Его Величеству официальный доклад. Там чёрным по белому написано: «Принцесса Мёки из поместья принца Ли преставилась в ночь на пятнадцатый день восьмой луны, в самый разгар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праздника?.. — Сэймэй нахмурился. — Как именно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Шепчутся, будто замешана нечистая сила, — сокрушённо зашептал воин. — Поговаривают, по возвращении принцессы в её покоях стали являться жуткие белые призраки, наводившие на всех ужас. А в ту самую ночь её нашли мёртвой в собственной постели. Никаких следов насилия, чистая чертовщина! Наш государь уже повелел составить поминальное слово и направить соболезнования императору Тан. Она ведь была так молода, прекрасна и искусна в магии... Как же несправедлива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уже не слушал причитания друга. В его душе воцарилась холодная, горькая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ту ночь её искра действительно угасла... Но что послужило причиной? Мне придётся навестить обитель кошачьих духов и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Сэймэй приготовился к отправлению в Обитель кошачьих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Мицумуси, ты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всё собрано.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кошачьих духов скрыта от людских глаз, — негромко произнес Сэймэй. — Нашего проводника, пиона-вестника, больше нет. Придётся выслеживать тропу по едва уловимым крохам энергии, что остались от цветка в нашей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Положитесь на меня, хозяин! — улыбнулась Мицумуси. — Я столько времени провела рядом с этим цветком, что без труда учую его след и выведу нас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в путь, — кивнул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обернулась изящной лазурной бабочкой и порхнула ввысь, увлекая хозяина за собой сквозь лесные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лазурные крылья опустились на траву, и перед Сэймэем снова предстала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на месте. Но впереди лишь глухая стена бурелома. Здесь нет никакого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огляделся вокруг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Мы пришли верно. Хотя пробраться за этот барьер без приглашения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смотрите! — прошептала Мицумуси, указывая рукой сквозь туман. — Вон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лесной тени навстречу им медленно вышагивала пожилая женщина. Приглядевшись, Сэймэй узнал в ней Кадайко, кошачью прислужницу, которая уже вела их этой дорогой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тебя, Кадайко, — негромко произнёс Сэймэй. — Я пришёл, дабы узнать, что стряслось с принцессой Юймяо.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Кадайко медленно повернула голову. Она смотрела так холодно и колюче, что любой смертный вздрогнул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ступайте за мной в обитель, господин Сэймэй, — бесцветным голосом обронила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Мицумуси, подожди меня здесь, — распорядился Сэймэй и без колебаний шагнул вслед за проводницей.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сумеречном подземном чертоге.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господин Сэймэй. Я должна известить старейшин о вашем визите, — проговорила Кадайко и, ожёгши его напоследок ненавидящим взглядом, растворилась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невозмутимо согласился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по-прежнему царил беспросветный, зловещий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Абэ! Зачем вы пришли сюда?! — вдруг раздался испуганный девичий шёпот из темноты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Юико? Это ты? — Сэймэй повернулся к ней, тепло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бегите отсюда! — взмолилась Юико, вцепившись в его рукав. — Принцесса кошачьих духов погибла, и старейшины жаждут вашей смерти! Они винят во всём только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уточнил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кланов и верховные старейшины! Они убеждены, что принцесса погибла из-за вас. Уходите скорее! Если они найдут вас здесь, живым вам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девушка увлекла Сэймэя за собой по извилистым лабиринтам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вихрем вылетели из скрытой пещеры на лесную поляну. Ожидавшая неподалёку Мицумуси в недоумении уставилась на испуганную спутницу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стряслось? — встревожилась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успел ответить: позади послышался яростный топот, и из пещеры хлынула разъярённая толпа кошачьих духов. Сэймэй среагировал мгновенно — взмахнул веером и скороговоркой бросил слова заклятия сокрытия. Воздух дрогнул, и все трое растаяли, превратившись в невидимок.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негодяя! Не дайте ему скрыться! Его кровью мы окропим алтарь Бога Кошек! — неистовствовал вожак диких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Родне лисиц никогда нельзя было верить! — вторил ему вожак чёрных кошек. — Разорвать его на куски и отомстить за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ушла за грань, и его долг — последовать за ней! Они ведь были повенчаны! — злобно шипела Кадайко,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свора долго прочёсывала окрестный лес, но чары Сэймэя были безупречны. Не обнаружив ни следа, кошачьи духи ни с чем убрались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Юико без сил опустилась на траву,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пронесло... Какое чудо! Вы невероятны, господин Сэймэй, они ведь пробежали прямо мимо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Сэймэй спрятал веер в рукав и ободряюще улыбнулся. — Я лишь накинул на нас простейший барьер сокрытия. Обычный отвод глаз,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но почему они так ополчились на вас? — недоумевала Мицумуси.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повернулся к их спасительнице: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Юико. Что случилось с принцессой Юймяо на самом деле? Почему её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Жрецы объявили, будто её свалил внезапный недуг, стоило ей вернуться домой. Но... поговаривают, истинная причина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 задумчиво протянул Сэймэй, — во время ритуала умилостивления Бога Кошек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Юико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Сэймэй, о чём вы говорите? Не существует никаких подобных обрядов. «Печать», о которой вы толкуете — не проклятие, а величайшее благословение и защита Бога Кошек. Стоило вам обоим сыграть свадьбу и разделить ложе, как эти узы спали бы сами собой, укрепив ваш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без брака снять её было невозможно? — нахмурился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разве вы не поженились? — Юико удивленно взглянула на него. — Без брачного ложа снять печать нельзя... Разве что принцесса решилась на обман. Она могла принести клятву собственной душой, пообещав Богу совершить всё позже, чтобы временно ослабить путы. Но нарушенная клятва влечёт за собой страшную кару: разгневанное божество забирает душу отступницы. А без искры жизни духи мгновенно угасают и гибнут. Но разве кто-то в здравом уме пошёл бы на такое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застыл, поражённый этой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чём крылась истинная суть печати Бога Кошек... Она лгала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подслушала, о чём жрецы шептались со старейшинами, — тихо добавила Юико. — Они говорили, принцесса поплатилась жизнью за предательство. Её настиг гнев Бога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Предательство? — переспросил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она обвела божество вокруг пальца ради спасения какого-то человека... Да ещё похитила предназначенную в жертву душу пса-хранителя Инугами. Но большего мне выведать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верность, Юико, — мягко произнёс Сэймэй. — А теперь возвращайся скорее, пока твоё отсутствие не навело старейшин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не беспокойтесь, господин Сэймэй, — покачала головой девушка. — Они и представить не могут, что я знаю правду. Но вам здесь больше оставаться нельзя. Уходите и никогда, слышите, никогда больше не возвращайтесь в обитель кошачьих духов!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тепло улыбнулась и торопливо скрылась в тени раскидистых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долго смотрел вслед удаляющейся фигурке девушки, после чего шумно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Мицумуси,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пределы запретных земель. Вокруг шумели вековые сосны, ласковый ветер трепал полы одежд, но на сердце Сэймэя лежала свинцовая, гнетущая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http://bllate.org/book/20464/2162187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