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Исчезнувший кошачий дух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месяцев. Дни заметно похолодали. Тоскливый осенний ветер безжалостно гнал по земле опавшую листву, навевая уныние на всё живое под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усадьбы Сэймэя старая вишня совсем оголилась, растеряв былую красу и подставив ветру сухие, безжизненные сучья. Окутанный холодным дыханием осени, хозяин дома вернулся из Управления Инь-Ян за ворота Цутимикадо.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недавно приходил старец из Великой Тан, — промолвила встретившая его Мицумуси. — Я ответила, что вас нет, и попросила подождать. Но он не стал дожидаться вашего возвращения. Лишь оставил вот эту парчовую шкатулку, наказав передать её вам лично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старец? — спросил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его, господин. По одеянию похож на странствующего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Принеси-ка её мне,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Мицумуси подала парчовую шкатулку и с сомнением посмотрела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что там внутри? Вдруг это таит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лишь мягко улыбнулся. Он принял шкатулку и осторожно приподнял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неужели это... — ахнула Мицумуси.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красном шёлке внутри шкатулки покоилась флейта из белого нефрита — та самая, что принадлежала принцессе Юймяо.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бережно достал инструмент и принялся внимательно его разглядывать. Вдруг по гладкой поверхности нефрита пробежал тусклый блик, и флейта слабо засветилась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мне что-то поведать?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нефрит отозвался едва заметной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Сэймэй, мягко улыбнувшись, указал на неё пальцем и беззвучно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Снятие печати, проявление сикигами!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ослепительный столб белого света, устремившийся к самому небу, и нефритовая флейта в ладони Сэймэя обернулась человеческой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изумилась Мицумуси. — Оказывается, флейта из белого нефрита принцессы Юймяо была сикигами!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перевёл взгляд на гостью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сикигами принцессы Юймяо. Если память мне не изменяет, твоё имя Байфэн?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Байфэн одарила его ледяным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флейта из белого нефрита. Жизнь во мне теплилась лишь благодаря духовной силе принцессы. А теперь, когда госпожа лишилась своей души, мне суждено вновь стать неодушевлённой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значения, — мягко возразил Сэймэй. — Если тебе претит участь простой вещи, оставайся здесь. Будешь моим сикигами вместе с Мицумуси. Всё же вы обе родом из Великой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явилась сюда вовсе не из страха перед смертью, — отрезала Байфэн. — И служить тебе я не намерена. Моя цель — поведать тебе, Абэ-но Сэймэй, из-за кого на самом деле погибла наша принцесса. Только ради этого я вымолила у госпожи дозволение отправить меня в твои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тяжело вздохнул и посмотрел на разгневанную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давно хотел узнать об этом. Прошу, расскажи мне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Байфэн смерила его полным ненависти взглядом, силясь совладать со вспыхнувшим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 принцесса предала Бога Кошек! Когда мы вернулись в Великую Тан, два хранителя со скипетра Бога Кошек — те самые божества, которых вы некогда запечатали, — явились за ней следом в наши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 призрачные белые тени, что бродили вокруг поместья принца, были ими? — догадался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подтвердила Байфэн. — Они явились по велению своего повелителя, дабы забрать духовную силу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лишившись своей души, принцесса Юймяо была обречена на гибель... Зачем же она пошла на такое безрассудство? — пробормотал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вскричала Байфэн. — Не смей называть принцессу безрассудной! Абэ-но Сэймэй, это по твоей вине она встретила столь мучительный конец! И у тебя ещё поворачивается язык винить её?!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так разговаривать с моим господином! — вступилась Мицумуси.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мягким жестом остановил её, призывая к молчанию. В его глазах блеснули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Байфэн не выдержала — слёзы градом покатились по её щекам. Опустившись на циновку, она начала свой неспешный, горестный рассказ...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официальный корабль принцессы Юймяо причалил к берегам Великой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моря их уже ожидала торжественная процессия во главе с императорским послом, которому Его Величество лично поручил доставить принцессу в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пути принцесса благополучно достигла столицы. Своим высочайшим указом Сын Неба пожаловал Юймяо, дочери принца Ли, почетный титул Государственной защитницы.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Чанъане, утопающем в блеске празднеств и музыки, как и прежде, царило небывалое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поместья принца Ли повсюду пышно цвели хризантемы. Однако принцесса Юймяо оставалась безучастной к этой красоте, погружённая в свои невесёлые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печаль, принцесса Пяньсянь не смогла сдержать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Юймяо, что с тобой? — заботливо спросила мать. — С тех пор как ты вернулась из Хэйан-кё, на тебе лица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матушка, — тихо ответила Юймяо. — Я лишь подумала, что древние были правы: порой невозможно остаться верной и долгу перед правителем, и сыновней почтительности. В жизни слишком много того, с чем приходится смиряться вопреки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моё, довелось ли тебе в Хэйан-кё повстречать Сэймэя, сына моей названой сестры Кузунохи? Он ведь вырос настоящим красавцем,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видела его, — безучастно отозвалась Юймяо.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холодность, Юймяо! — укоризненно покачала головой принцесса Пяньсянь. — Вы ведь обручены с самого детства. Верю, Бог Кошек благословит ваш союз и подарит вам вечное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Кошек... — едва слышно повторила Юймяо.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Глупое моё дитя. Каждой девушке суждено выйти замуж. Я помню Сэймэя ещё совсем крохой — он был таким славным малюткой! Уверена, теперь он возмужал и стал прекрасным юношей, достойным нашей принцессы. Если вы свяжете свои судьбы, душа сестры Кузунохи на небесах наконец обретёт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 на самом деле мы с Сэймэем уже сочетались браком в Храме Бога Кошек, — призналась Юймяо.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правда?! — всплеснула руками принцесса Пяньсянь. — И ты молчала о столь важном событии! Какая несказанная радость! Значит, уже в следующем году я смогу качать на руках внуков? О, сестра Кузуноха, слышишь ли ты нас? Наша заветная мечта наконец сбылась!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таких внуках вы тут толкуете? Если ты станешь бабушкой, то мне, выходит, суждено стать дедом? Неужто наша Юй-эр наконец нашла суженого?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к ним незаметно подошёл сам принц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дорогой супруг! Как не стыдно подслушивать разговоры матери и дочери? — в шутливом укоре принцесса Пяньсянь взглянула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тебе! Юй-эр — моя любимая дочь, свет моих очей. Мне ведь тоже интересно, какому счастливцу удалось растопить её сердце! — добродушно рассмеялся принц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Сэймэю, сыну моей названой сестры, принцессы Кузунохи! Я ведь рассказывала тебе о нём. Подумать только, я видела его ещё младенцем несколько десятков лет назад... Как бы мне хотелось взглянуть на него теперь! Говорят, он лицом точь-в-точь пошёл в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Мужчина из далёкой Страны Фусо? — нахмурился принц Ли. — Боюсь, даже Его Величество император воспротивится такому союзу. Наша дочь теперь носит титул Защитницы государства, её положение слишком 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возразила принцесса Пяньсянь. — Наша дочь уже принесла брачные клятвы перед ликом Храма Бога Кошек в нашей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Юй-эр, неужто правда? — изумился принц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Юймяо лишь безмолвно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сладу нет с моей любимой дочерью! — вздохнул принц. — Ну да ладно, лишь бы тебе было мило. Пусть будет чужеземец, раз сердце просит. Но отпустить нашу Юй-эр в далёкий Хэйан-кё я не позволю. Пусть этот Сэймэй явится сюда и войдёт в нашу семью как зять-приёмыш. Только вот как преподнести сие Его Величеству? Нам нужно всё хорошенько обдумать. Император души не чает в нашей дочери, оберегает её пуще родной сестры. Его Величество точно не станет торопиться с одобрением такого брака... Ох и непростая предстоит задача!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супруг, но медлить нельзя, — поддразнила его принцесса Пяньсянь. — Уж очень мне не терпится понянчить малышей!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мне, пожалуй, хочется этого ещё сильнее! Сделаем так: я выберу подходящий момент и испрошу у Его Величества высочайший указ о женитьбе. Затем мы отправим вестника в Хэйан-кё. Император Мураками, получив повеление владыки Великой Тан, не посмеет ослушаться и тотчас отошлёт этого Сэймэя в наше поместье. Тут-то мы и сыграем свадьбу!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Чудесно! Наконец-то я обниму сына моей дорогой сестры, — счастливо улыбнулась принцесса Пяньсянь.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родители с воодушевлением обсуждали предстоящие хлопоты, принцесса Юймяо тихонько выскользнула из сада и вернулась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в поместье начали замечать загадочные и зловещие белые тени. Казалось, они искали встречи именно с принцессой Юймяо.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Юймяо, объясни, что происходит? — с тревогой расспрашивала дочь принцесса Пяньсянь. — Почему стражи со Скипетра Бога Кошек явились сюда, в Чанъань? Вы ведь с Сэймэем обвенчались, им надлежит покоиться на священном Скипетре Бога Кошек!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пришли, чтобы увести меня обратно в обитель кошачьих духов, — спокойно ответила Юймяо. — Я отдала свою духовную силу в жертву Богу Кошек, чтобы разрушить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небо! Юймяо, что ты натворила?! — испугалась мать. — Дитя кошачьего духа не может выжить без своей духовной силы, ты же погубишь себя! Разве печать снялась не благодаря вашему союзу с Сэймэем перед лицом Бога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брак остался лишь на словах. А печать я сокрушила собственной клятвой, отдав свою душу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ради чего? Зачем ты пошла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мне претит любая неволя. Даже если этот поводок держит сам Бог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Глупое дитя, ты же обрекаешь себя на смерть! — взмолилась принцесса Пяньсянь. — Я твоя мать и не допущу твоей гибели. Я сама вознесу молитвы Богу Кошек и приму любое наказание вместо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Юймяо ничего не ответила, лишь одарила её тёплой, печальной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пятнадцатый день восьмого лунного месяца настал праздник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Пяньсянь устроила во дворе алтарь для подношений и приготовилась молить Бога Кошек о прощении для своей дочери, желая принять на себя весь гнев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Юймяо молча смотрела на приготовления матери, а затем тихо ушла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изысканно убранных покоях царило безмолвие. Принцесса со вздохом опустилась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пора,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Цинлуань и Байфэн бесшумно приблизились и застыли по обе стороны от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собираетесь, принцесса? — осторожно спросила Цинлуань.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Юймяо промолчала, лишь медленно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Цинлуань, Байфэн, принесите фениксовую корону и алую накидку, что пожаловал мне император Великой Тан. Помогите мне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неужто вы собираетесь на поздний приём во дворец Сына Неба? — удивилась Цинлуань.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расспросы, — мягко прервала её принцесса. — Спешите исполнить. Если мне суждено лечь в гроб, то лишь в подобающем моему сану убранстве. Лучше облачиться в него сейчас, чтобы потом никого не обременять.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предстала в роскошном одеянии принцессы Великой Тан, расшитом золотыми фениксами, поверх которого сияла переливами всех цветов радуги драгоценная накидка.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Цинлуань бережно водрузила на её голову венец.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Юймяо снисходительно улыбнулась, поправила край короны у виска и негромко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жаль... в моих волосах не хватает цветка 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но вы ведь сами подарили тот пион господину Абэ? — напомнила Цинлуань.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Пион служил мне вестником... — грустно усмехнулась Юймяо. — Но дело в другом. Сэймэй наложил на него своё заклятие, заставив цветок преданно и слепо тянуться лишь к нему одному. У меня просто не оставалось выбора, кроме как оставить пион в его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возмутилась Байфэн. — Этот проходимец Абэ-но Сэймэй посмел околдовать вашего сикигами?!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Юймяо укоризненно посмотрела на неё и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 души или полное исчезновение из этого мира — малая плата. Я сама выбрала этот путь, и в моём сердце нет места сожалению.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говорите так, прошу вас! — со слезами на глазах взмолилась Цинлуань.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трое — Цинлуань, Байфэн и Мудань — сотворены из моей духовной силы. Если угасну я, исчезнете и вы. Вот этого я допустить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жертвуете собой ради этого японца? — с горечью воскликнула Байфэн. — Сикигами Мудань предала вас, вам следовало уничтожить её сущность, заставив увянуть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Юймяо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цветок тут ни при чём. Моя вина в том, что я оставила её подле господина Сэймэя. Если уж я сама запуталась в сетях нахлынувших чувств и не смогла спастись, то как могла устоять хрупкая цветочная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вы задумали? — испуганно спросила Цинлуань.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счастью, я не давала клятвы отдать душу Богу Кошек. Мой обет гласил лишь, что я лишусь её в случае предательства. Поэтому я разделю остатки своей духовной силы между вами. Вы обретёте плоть и сможете прожить жизнь настоящими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подарили мне жизнь, и я бесконечно благодарна вам за это... — Цинлуань опустилась на колени. — Но если в этом мире не станет вас, мне не нужна человеческая доля. Позвольте мне вновь обратиться в нефритовую флейту и уйти вслед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Цинлуань, в твоей душе воцарился истинный покой, — мягко улыбнулась принцесса. — Быть может, остаться флейтой для тебя и впрямь лучше, нежели познать тяготы человеческой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всё равно, кем быть — человеком или вещью! — упрямо воскликнула Байфэн. — Но я не могу смириться с такой несправедливостью! Я должна увидеть Абэ-но Сэймэя и спросить с него за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Юймяо посмотрела на неё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остаёшься верна своей мятежной природе, Байфэн... Что ж, пусть будет так. Я исполню твоё желание. Отыщется человек, который доставит тебя в Хэйан-кё, прямо в руки Абэ-но Сэймэя.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принцесса, — склонила голову Байфэн.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Юймяо облегчённо вздохнула и принялась беззвучно шептать слова древнего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ослепительный белый луч устремился ввысь, разрывая ночную тьму. Принцесса Юймяо отпускала свою великую силу, позволяя ей безвозвратно раствориться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дух угасает, а вместе с ним уходит и жизнь, — прошептала Юймяо. — Сикигами Мудань вернётся к своему первозданному цветочному облику, и лепестки её развеются по всему свету...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Принцесса!.. — Цинлуань и Байфэн безутешно зарыдали.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Оставшись без моей опоры, вы вновь обратитесь в нефрит. Цинлуань, раз твоё сердце не знает тревог, отправляйся со мной в загробный мир, пусть тебя положат в мой гроб. Тебя же, Байфэн, я передам Сэймэю. Быть может, он сумеет указать тебе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мы не хотим покидать вас! — сквозь слёзы кричали верные спутницы.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Байфэн, когда встретишь господина Сэймэя, передай ему мои слова, — из последних сил проговорила принцесса. — Единственная ошибка, которую я совершила в своей жизни — это то, что я излила всю свою любовную тоску и обиду в душу пиона. Осколки увядшего цветка разлетятся по миру и переродятся в людские души. И кто знает, сколько ещё несчастных влюблённых пострадает от этой невольной магии в грядущих веках, запутавшись в сетях страсти... Это станет тяжёлым бременем для него в земном воплощении. И вина за это лежит на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Принцесса... я обязательно передам ему всё, до единого слова, — пообещала Байфэн.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силы принцессы Юймяо окончательно иссякли. Её хрупкое тело безжизненно опустилось на пол. В остывающей руке покойной осталась лежать флейта из изумрудного нефрита, а флейта из белого нефрита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мгновение в далёком поместье Сэймэя пион, служивший вестником, вернулся в своё первозданное цветочное обличье и рассыпался лепестками, которые унёс ветер...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http://bllate.org/book/20464/2162698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