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Визит с тайным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медленно сгущались над усадьбой, и в запущенном саду Сэймэя становилось всё тише. Хиромаса растерянно смотрел на хозяина дома, тщетно пытаясь разобраться в собственных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донёсся приглушённый скрип приближающегося экипажа. Тяжёлая повозка, запряжённая быком, неторопливо подкатила к воротам и со вздохом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Сэймэй дома? — донёсся снаружи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створки ворот, украшенные амулетом с пятиконечной звездой, со скрипом распахнулись сами собой, точно повинуясь невидимой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Призраки! — взвизгнул гость, не на шутку перепугавшись.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лишь тонко улыбнулся. Не проронив ни слова, он мягко взглянул на Мицумуши. Послушная сикигами понятливо кивнула и скользнула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пыльной дороге, прямо перед распахнутыми воротами, распластался перепуганный слуга, не удержавшийся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ушиблись? — нежно спросила Мицумуши, склонившись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Скажите, это ведь усадьба мастера Инь-Ян, господина Абэ-но Сэймэя? — пробормотал бедолага, заикаясь и безуспешно пытаясь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Мой господин сейчас дома, — подтвердила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Какое счастье... Скажите, он сможет принять гостя? Моему господину крайне необходимо переговорить с ним с глазу на глаз. Дело не терпит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всё ещё никак не мог прийти в себя,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я провожу вас, — гостеприимно отозвалась Мицумуши, не став расспрашивать о 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ведите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поспешно откинул тяжёлую занавесь повозки. Из полумрака экипажа неспешно выбрался мужчина. На нём была высокая парадная шапка-каммури и строгий чёрный суикан, однако лицо прибывшего оставалось скрытым за расправленным веером-летучей мышью.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подставленное плечо слуги, знатный господин величаво проследовал за Мицумуши в глубь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Сэймэй, тебе давно пора привести свои владения в порядок. Посмотри, во что превратился этот сад — сплошные заросли, — проворчал гость,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неожиданность, — с улыбкой поднялся навстречу Сэймэй. — Нашу скромную обитель почтил столь высокий гость. Что же до травы и деревьев... Разве не прекрасно позволить им расти так, как предписано природой? В этой дикой свободе есть своя тихая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к веранде, новоприбывший удивлённо приподнял брови, заметив сидящего на досках Хиромасу.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Да тут и господин Минамото третьего ранга!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поспешно поднялся и вежливо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Левый министр? Не ожидал увидеть вас здесь. Что привело вас в эти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Гостем оказался не кто иной, как всемогущий Левый министр Фудзивара-но Моротада.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 наставительно произнёс Моротада, и на его холёном лице промелькнуло недовольство. — Все в столице твердят, что господин Тюдзё и наш доблестный мастер Инь-Ян не разлей вода. Но неужто дружить с Сэймэем дозволено лишь вам, а мне путь сюда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господин министр! — у Хиромасы мгновенно запылали уши. — Я вовсе не это имел в виду... Простите мою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Левый министр, — мягко вмешался Сэймэй, спасая друга от смущения. — Хиромасу лишь поразило, что при вашей невероятной занятости государственными делами вы нашли время навестить моё скромное жилище. Для нас это великая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оно что! — рассмеялся Моротада, сменяя гнев на милость. — Рад слышать, что мне здесь рады. К слову, на днях принцесса Фудзивара жаловалась мне на чрезмерную скромность своего сына. Мол, наш дорогой Хиромаса настолько простодушен, что ни одна благородная девица не обращает на него внимания. Она даже просила меня сосватать ему какую-нибудь достойную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Матушка вечно тревожится понапрасну, — пробормотал вконец растерявшийся Хиромаса, бросая умоляющий взгляд на Сэймэя. Его лицо пылало густым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Фудзивара души не чает в сыне, — невозмутимо отозвался Сэймэй. — И если вы, господин министр, согласитесь выступить в роли посредника, это избавит Хиромасу от череды разбитых сердец. А то мне, признаться, уже надоело постоянно выслушивать его жалобы за кубком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я лет на двадцать моложе, сам забросил бы все дела и засиживался у тебя с утра до вечера, как наш юный Тюдзё, — шутливо подмигнул Моротада.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Помилуйте, о чём вы говорите? — Хиромаса готов был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подшучивать над нами, господин министр, — усмехнялся Сэймэй. — Проводить со мной дни напролёт — сомнительное удовольствие. Ведь моя участь — вечные хлопоты с духами и нечистью. Тоска смертная для светского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она и молодость, чтобы искать опасностей и будоражить кровь, — вздохнул Левый министр. — В мои года такие забавы уже не по плечу. Но в прежние времена я бы непременно напросился с тобой поглядеть на этих диковинных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верно, то верно, — согласился Сэймэй. — Хиромаса — храбрый и верный спутник. Мои вылазки против столичных призраков редко обходятся без его неоценимой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там помощь... — застенчиво пробормотал Хиромаса, разглядывая мыски своих туфель. — Скорее под ногами путаюсь.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скромны, мой дорогой Тюдзё. Впрочем... — выражение лица Моротады мгновенно стало серьёзным. — Давайте оставим шутки. Сэймэй, я прибыл сюда не ради пустой болтовни. Меня привело дело государственной важности, и мне нужен твой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министр, проходите в дом, — Сэймэй жестом пригласил гостя во внутренние покои. — В ногах правды нет. За чашей тёплого чая беседа пойдёт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чинно расселись на циновках. Едва Мицумуши подала свежезаваренный чай и удалилась, завязался вежливый светский разговор ни о чём. Однако Моротада то и дело бросал косые взгляды на Хиромасу, явно не решаясь говорить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не смущайтесь присутствием Хиромасы, — мягко подтолкнул его Сэймэй. — Он мой самый близкий друг, и, как я уже говорил, мы делим пополам любые тайны и любые невзгоды в битвах с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тем лучше, — кивнул Левый министр, понижая голос. — На самом деле, твоему другу тоже полезно это знать. Мой визит напрямую касается безопасности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встрепенулся Хиромаса, подавшись вперёд. — Неужели государю грозит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Моротада скорбно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до вас уже доходили слухи о том, что в самом сердце Дайри по ночам творится нечто неладное? Поговаривают, будто во дворце завёлся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доводилось слышать нечто подобное, — подтвердил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лишь загадочно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и я места себе не находим от тревоги за государя, — со вздохом добавил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ваша дочь, принцесса Ёсико из Сэньёдэн, неотлучно находится при дворе и делит с государем его заботы? — удивлённо заметил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Моротада натянуто улыбнулся. Он заговорщически придвинулся ближе к Сэймэю.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Ёсико всегда пользовалась исключительным благоволением Его Величества. Однако в последнее время государь словно позабыл о её существовании. Он ни разу не навестил её покои. Даже если допустить обычную переменчивость монарших чувств, подобное охлаждение выглядит слишком внезапным...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забавляясь этой сценой, приподнял чашу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негоже пренебрегать дочерью столь могущественного человека, как Левый министр. Даже если государь охладел к женщине, он должен оказывать почтение её отцу.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Моротада самодовольно хмыкнул, довольный тем, что мастер Инь-Ян так тонко понимает правила придворной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Обеспокоенная столь странным поведением государя, моя дочь стала внимательнее присматриваться к происходящему в Дайри. И то, что она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она узнала, господин министр? — не выдержал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министр опасливо огляделся по сторонам и перешёл на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Ёсико выяснила, что государь забросил не только её одну — он вообще перестал посещать покои своих жён и наложниц. Вместо этого в Дайри тайно привезли незнакомку. Её прячут в глубине дворца, и Его Величество проводит с ней всё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нашего императора просто появилось новое увлечение, — легкомысленно улыбнулся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всё ограничивалось обычной интрижкой, я бы не пришёл к тебе, — покачал головой Моротада. — Эта женщина внушает ужас. Днём её никто не видит, она словно не существует вовсе. Но как только наступает глухая ночь, она, подобно призраку, бесшумно блуждает по тёмным переходам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Сэймэй слегка склонил голову набок, демонстрируя вежливый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Сэймэй! Неужели именно эта таинственная гостья и есть тот злой дух, о котором шепчутся придворные? — ужаснулся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не ответил, лишь загадочно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это ещё не всё, — продолжал нагнетать жуть Левый министр. — Мало того что она крадётся во тьме, так она ещё и с ног до головы укутана в мрачные чёрные одежды, а лицо прячет под непроницаемой тёмной вуалью. Вид у неё такой, словно она явилась прямиком из загробного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Довелось ли вам или вашей дочери увидеть её истинное лицо? — осведомился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Моротада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беда, что никто не видел её лица. Ночные кошмары, которые в последнее время преследуют обитателей Дайри, начались ровно тогда, когда появилась эта чёрная тень. Связь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тут явно кроется какое-то колдовство! — взволнованно подтвердил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подхватил министр, заглядывая в глаза Сэймэю. — Моё сердце обливается кровью от мысли, что государь может пасть жертвой коварных чар нечисти. Ради спокойствия Поднебесной и блага престола, Сэймэй, ты обязан во всём разобраться. Если эта тварь действительно чудовище из мира тьмы, её нужно немедленно изгнать или уничтожить, пока не случилось непоправимого.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Инь-Ян понимающе склонил голову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министр, — твёрдо произнёс Хиромаса. — Завтра же на рассвете мы с Сэймэем отправимся во дворец и докопаемся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Моротады разгладилось, на нём отразилось глубокое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Я знал, что могу положиться на вашу верность. Если в ходе расследования вам потребуется моя помощь или влияние — требуйте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лишь невнятно хмыкнул в ответ на щедрые обещания Левого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сомневаться, господин Левый министр, — горячо заверил Хиромаса. — Вместе мы одолели немало демонов. Жизнь государя в надёжных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мне пора. Гофу, вели подавать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поспешно подхватил грузного господина под локоть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 Сэймэй, Хиромаса. С нетерпением буду ждать добрых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лениво кивнул, а Хиромаса почтительно проводил гостя до самых ворот. Вскоре скрипучая повозка Моротады растворилась в опустившихся на город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веранду, Хиромаса вновь взялся за кубок. Сэймэй, прислонившись спиной к деревянному столбу, задумчиво смотрел вслед уехавшему экипажу. Он холодно и язвительно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 с облегчением вздохнул Хиромаса, прихлёбывая вино. — Приятно видеть, что Левый министр так предан государю. А ведь эта женщина в чёрном... Сэймэй, как думаешь, она действительно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тихо, издевательски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лицемерное племя! Печётся о благе престола, надо же! Этот старый лис всего лишь боится, что его ненаглядная Ёсико потеряет влияние в гареме, а сам он лишится расположения государя. Но прикрывать бабские склоки «заботой о Поднебесной» — какая пошлая, унылая комедия.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испуганно округлил глаза и шикнул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Побойся богов, тише! Не дай бог услышать кому-то из слуг Левого министра. Лучше подумай о деле. Мы ведь действительно завтра пойдём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со вздохом откинул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Хотя тот мужчина вечно находит себе самые нелепые приключения на ровном месте. Одно беспокойство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Как ты смеешь называть государя... — начал было отчитывать его Хиромаса, но Сэймэй лениво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«Его Императорское Величество». Избавь меня от нотаций,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сердито насупился, но тут же не выдержал и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Держи свой язык за зубами хотя бы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пить, — примирительно улыбнулся Сэймэй, приподнимая свой кубок. — Будем наслаждаться мгновением, пока ночь дарит нам покой. Наливай,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согласился тот. — Но чур не нализаться до беспамятства! А то знаю я тебя: выспишься до полудня, а мне одному отдуваться перед придворными.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зануда, Хиромаса! — шутливо простонал мастер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одновременно покатились со смеху. Тёплая сумеречная прохлада укутывала усадьбу, пока двое друзей вели неторопливую беседу под мерный стрёкот невидимых в траве цикад.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Хэйан-кё потонул в густом, молочно-белом тумане. Окрестные холмы и крыши храмов едва угадывались в сырой мгле. Не теряя времени, Сэймэй и Хиромаса устроились в экипаже и направились к императорскому дворцу Дайри.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великому удивлению Хиромасы, государь принял их без долгих проволочек, повелев немедленно явиться в Сэйрёдэн — Зал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сбивчивый, но искренний доклад Хиромасы, император Мураками задумчиво перевёл взгляд на стоящего чуть поодаль мастера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неужели слухи правы? — негромко спросил правитель. — И в стенах моих чертогов действительно поселилась какая-то потусторонняя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почтительно поклонился, лукаво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пока мне не довелось узреть происходящее собственными глазами, я не смею делать поспешных выводов. Однако все слухи о ночном призраке, наводящем ужас на челядь, упорно сходятся к одной таинственной особе. К той самой даме в чёрных одеждах, что скрывается в ваших покоях. Быть может, вы сами поведаете нам... кто 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Мураками долго молча смотрел на него, а затем тяжело, обречённо вздохнул. Поняв, что утаить шило в мешке не удастся, он небрежно махнул рукой, приказывая слугам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дамы и немногочисленные евнухи бесшумно растаяли за раздвижными ширмами-сёдзи. В просторном, прохладном зале Сэйрёдэн остались лишь трое: сам повелитель Поднебесной, Абэ-но Сэймэй и Минамото-но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Мураками покачал головой и заговорил тихим, усталым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Сказать по правде, я меньше всего хотел бы делать эту женщину темой для досужих сплетен. Мои министры и советники... Хм! Думаешь, их действительно заботит моя жизнь и здоровье? Как бы не так! Эти стяжатели боятся лишь одного: что новая фаворитка затмит их собственных дочерей и лишит их семьи монарших милостей.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потрясённо вскинул глаза на государя, но тут же испуганно опустил голову, не смея проронить ни слова. Сэймэй же, напротив, тихо и открыто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именно так, Ваше Величество. В проницательности вам не откажешь. И всё же, дабы пресечь эти ядовитые слухи в зародыше, защитить покой двора и сберечь доброе имя вашей таинственной гостьи, вам придётся довериться нам. Пожалуйста, не утаивайте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Мураками устремил взгляд куда-то поверх их голов, сквозь открытые ставни на туманное утреннее небо. Он внезапно улыбнулся удивительно мягко, почти по-мальчишески, с нежностью и тайным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затаил дыхание, предвкушая невероятную разгадку. Сэймэй же не спускал с императора пристального взора, и в его раскосых лисьих глазах вспыхнул опасный, понимающий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http://bllate.org/book/20464/2178618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