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утренний ветерок шевелил занавеси. Мицумуши, напевая под нос, расставляла в комнате свежесобранные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дальний покой, она подошла к деревянному шкафчику, где лежал парчовый футляр, и тихо заговорила, словно обращаясь к невидимому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Байфэн, ну почему тебе милее быть простой яшмовой флейтой, а не человеком? Лежать целыми днями в темноте шкафа — тоска смертная. Выходи, поиграем вместе. Всё равно хозяина нет дома: император вызвал его во дворец, и бог знает, когда он вернётся. Да и господин Хиромаса как придворный наверняка с самого утра на службе. Глядишь, позже они придут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колыхнулся, вспыхнул чистый белый свет, и перед Мицумуши возникла женщина в изящном белом одеянии эпохи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Байфэн! — обрадовалась Мицумуши. — Так вот ты какая. А я-то думала, что ты точь-в-точь похожа на принцессу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разве это возможно? — грустно улыбнулась та. — Мы с Цинлуань часто принимали её облик и заменяли госпожу, когда требовалось, но разве служанкам под силу повторить величие и грацию истинной принцессы? Впрочем, мир слеп и глуп, разницы никто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спасибо тебе за прошлый раз, — мягко произнесла Мицумуши. — Если бы не твоя помощь, хозяину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не стоит благодарностей. Я сделала это лишь ради моей принцессы. Как-никак, твой хозяин и госпожа сочетались союзом в обители кошачьих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Байфэн, оставайся у нас, живи спокойно, — тепло предложила Мицумуши. — Наш хозяин очень добр к своим сикигами, обижать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Добр? — Байфэн горько усмехнулась, и её глаза подозрительно заблестели. — Скажешь тоже. Чтобы выведать, кто такая моя принцесса, он без тени сомнения пожертвовал тобой… Наша госпожа была не такой. Она сама обучала нас чародейству, игре в го, владению мечом…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по её бледной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я сама вызвалась помочь, хозяин тут ни при чём. Не плачь, сестрица. Ведь принцессе сейчас гораздо лучше, чем прежде,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Нужно радоваться, ведь рядом с ней верная Цинлуань. И всё же… мне кажется, я ей больше не нужна, — вздохнула Байфэн.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Я верю, что наступит день, и вы снова будете вместе. Давай лучше о хорошем? Я давно хотела спросить: за какие заслуги император Великой Тан даровал принцессе Мёки титул Хранительницы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об этом? — лицо Байфэн мгновенно посветлело, озарившись нежными воспоминаниями о далёкой родине. — Ну хорошо, слушай. Расскажу тебе как землячке.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год назад, в самом начале весны, когда первый тёплый ветер только-только силился согнать с земли остатки зимней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Чанъане, столице Великой Тан, в поместье принца Ли царило небывалое волнение. Сам хозяин дома метался по внутреннему двору, не находя себе места от тревоги. Он так глубоко погрузился в свои безрадостные думы, что даже не заметил, как к нему тихо подошла его супруга, принцесса Пяньсянь.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отчего ты так взволнован? — мягко спросила она, положив руку ему на плечо. —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Пяньсянь, если бы ты только знала, — сокрушённо вздохнул принц. — Сегодня во дворец прибыл принц Юсуф из далёкого халифата с официальным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нам дело до заморского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беда, что этот чужеземец дерзнул просить у Его Величества руки одной из наших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только-то? У нашего императора немало сестёр. Какую же именно он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 требует ни много ни мало — самую прекрасную девушку из всего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из наших принцесс прекрасна как весенний цветок, — ласково улыбнулась Пяньсянь.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Император представил ему знатных девиц, но заморский гость лишь высокомерно качал головой и твердил, что среди них нет той, за кем он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Кто же пленил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дорогая моя… Этот пройдоха заявил, что ищет ту небесную деву, которая в прошлом году на юбилее вдовствующей императрицы исполняла танец радужной и перьевой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юбилее?.. Постой, но ведь этот танец танцевала наша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 и речь. Если император уступит его домогательствам, мою ненаглядную дочь увезут на край света, в эти бескрайние пески. Я этого не допущу. Нам нужно немедленно сосватать Мёки за кого-нибудь из наших, тогда заморскому жениху придётся убраться восвояси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 паниковать. Я ведь уже говорила: у Мёки есть наречённый — Сэймэй, сын моей дорогой названой сестры Кузуноха. Давай просто выберем благоприятный день и отправим её в Хэйан-кё, пусть празднуют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Пяньсянь, опять ты за своё. В какую-то глухомань, на эти далёкие острова? Ни за что. Моя девочка останется дома, подле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Мёки сама решит свою судьбу. Захочет ли она замуж за Сэймэя — её воля. А вот от настырного принца действительно пора избавиться, и чем скорее,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сказать. Этот наглец Юсуф грозится пойти войной, если получит отказ. Он привёз с собой жуткую диковину — огромный лук, «Потрясающий Небеса», весом в тысячу цзиней, и предложил спор: пусть наши богатыри состязаются в силе с его воинами. Если наши уступят, судьба нашей девочки предрешена…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сокрушённо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— принцесса задумчиво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покоях принцессы Мёки было тихо. Вдруг из окна беззвучно скользнула тень. Это был статный юноша в белоснежных одеждах, небрежно державший в руках флейту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грозно спросила сидевшая у зеркала девушка в роскошном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это я, — белозубо улыбнулся гость, оборачиваясь к преданной сикигами по имени Цинлуань.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госпожа, наконец-то вы вернулись. Ещё немного, и случилась бы непоправимая беда, — вздохнула мнимая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крутанулась на месте, и её нарядный убор осыпался искрами, явив простую зелёную одежду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за переполох? — усмехнулся юноша. Из белой нефритовой флейты в его руках соткалась ещё одна служанка — то была верная Байфэн. — Ты тут купалась в роскоши, изображая госпожу, и ещё на что-то жалуешься? Неужто старый князь раскусил твой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ничего не раскусил, — фыркнула Цинлуань. — Помолчи лучше, Байфэн, не мешай говорить с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помолчи.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 препираться, — раздался чистый,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юноша окутался мягким золотистым сиянием и явил свой истинный облик — перед служанками стояла сама принцесса Мёки, ослепительно прекрасная и величественная.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Цинлуань, рассказывай,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пока вы странствовали, в Чанъань прибыл посол из дальних стран — принц Юсуф.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какой-то заезжий варвар, — фыркнула Байфэн. — Стоило из-за этого поднимать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одарила её мимолётным, но суровым взглядом. Байфэн тут же прикусила язык и почтительно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принц явился просить у Его Величества руки нашей принцессы, — продолжила Цинлуань. — Да непростой, а самой прекрасной во всём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возмутилась Байфэн. — Этот дикарь посмел зариться на нашу госпожу?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Он привёз с собой огромный лук небывалой тяжести и вызвал наших витязей на состязание. Князь безумно боится, что наши проиграют и вас отдадут чужаку. Он места себе не находит, рассылает гонцов в поисках лучших силачей.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наглец, — гневно сощурилась Байфэн. — Я сегодня же ночью проберусь в посольское подворье и перережу ему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горячность когда-нибудь погубит нас всех, — покачала головой Мёки. — Убей мы заморского гостя в столице, и войны не избежать. Ты хочешь, чтобы из-за твоей глупости пролилась кровь невинных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быть, госпожа? Если наши богатыри уступят в силе, императору придётся уступить,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могу принять твой облик и отправиться вместо тебя в их пустыни, — упрямо буркнула Байфэн. — А уж на месте я найду способ извести всю их династию.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наказание вы моё, — принцесса снисходительно улыбнулась. — Одна только и думает, как бы кого зарезать, вторая дрожит как осиновый лист при малейшей грозе. Не беспокойтесь. У меня есть план получше. Завтра поутру мы отправимся во дворец. Я сама позабочусь о том, чтобы этот принц поскорее убрался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золотые лучи солнца осветили великолепный императорский дворец. Мёки, облачённая в пышные церемониальные одежды и увенчанная роскошной короной-фениксом, величаво шествовала по мраморным плитам. Следом за ней послушными тенями шли Цинлуань и Байфэн, принявшие скромный вид дворцовых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тронном зале, Зале Золотого Луаня, царила гнетущая тишина. Император Великой Тан восседал на возвышении, его лицо было сурово и омрачено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придворных с вызывающе-самодовольным видом развалился принц Юсуф. Сидевший поодаль принц Ли едва сдерживал дрожь, нервно перебирая чётки.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всё ли готово к состязанию, о котором просил наш почтенный гость? — глухо спросил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Ваше Величество. Однако… — принц Ли замялся,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великий император, — с лёгкой усмешкой вмешался Юсуф. — Надеюсь, владыка столь великой державы помнит своё слово. Если ваши хвалёные богатыри не справятся с моим луком, я заберу вашу прекрасную розу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Поднебесная умеет держать слово, — холодно отрезал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лишь обречённо опустил голову, моля небо о чуде.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почтенный князь, чего же мы ждем? Пора явить нам ваших силачей, — поторопил Юсуф.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принц Ли поднялся со своего места и сделал шаг вперёд, собираясь отдать приказ глашатаю. Но не успел он произнести и слова, как двери тронного зала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 Его Величеству. Прибыла принцесса Мёки, дочь принца Ли, просит дозволения войти, — звонко провозгласил евнух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Мёки? Зачем она здесь? — удивился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та самая прекрасная дева соизволила явиться? — глаза Юсуфа хищно блеснули. — Прошу вас, Ваше Величество, позвольте 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зачем же ты… — в панике прошептал принц Ли, бледнея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войдёт, — вздохнул правитель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Впустить принцессу, — разнеслось под сводами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зал, словно сошедшая с древнего свитка небожительница, плавно вошла Мёки. Каждое её движение дышало благородством и неземным изяществом. Подойдя к трону, она склонилась в безупречном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избавь нас от лишних церемоний. Присаживайся, — радушно произнёс император, указывая на почётное место подле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пресветлый брат, — мягко ответила принцесса и грациозно опустилась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Мёки… зачем ты пришла?.. — едва слышно пролепетал отец, но дочь лишь ободряюще улыбнулась ему и снова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лёгкой походкой приблизилась к ступеням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до моих покоев дошёл слух, будто гости из пустыни привезли чудесный лук под названием «Потрясающий Небеса», совладать с которым под силу лишь величайшим силачам.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молча кивнул, его лицо оставалось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прекрасная госпожа, — хвастливо выпятил грудь Юсуф. — Это редчайшее сокровище, натянуть тетиву которого не каждому богатырю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принцесса удивлённо приподняла брови. — Мой отец как раз собрал лучших воинов для состязания. Но признаться, мне страшно любопытно взглянуть на это диво. Позволите ли прикоснуться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Мёки, не пристало благородной деве… — попытался урезонить её принц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почтенный князь, — приторно улыбнулся Юсуф. — Желание столь прекрасной принцессы для меня закон. Разумеется, покажите ей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гость не возражает, пусть внесут лук, — распорядился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четверо крепких чужеземных воинов, тяжело отдуваясь, внесли в зал массивное оружие, покоящееся на парчовых подушках.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подошла ближе и окинула лук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нарядная вещица, — протянула она, разглядывая усыпавшие рога лука самоцветы. — Столько камней драгоценных… Но убей меня небо, не вижу в ней ничего особенного, кроме красоты. Позвольте мне попробовать натянуть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сестрица, не поранься, — предостерёг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лишь тонко улыбнулась. Не дожидаясь ответа, она сделала шаг вперёд, небрежно перехватила тяжёлое оружие левой рукой за рукоять, а пальцами правой мягко коснулась тугой тетивы.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тут сложного?» — пронеслось в её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Хрупкие девичьи пальцы крепко сжали рукоять, тетива натянулась…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Мёки,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пронёсся гул изумления и страха. Придворные повскакали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даже бровью не повела. Одним плавным, почти небрежным движением она натянула тетиву до самого уха, согнув упругие рога лука в идеальное кольцо, а затем легко отпустила. Воздух со свистом рассекла невидимая стрела. Не дав залу опомниться, она повторила это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раз, когда она с лёгкой улыбкой вновь натянула лук, раздался оглушительный треск. Драгоценная заморская сталь не выдержала исполинской мощи девы — лук лопнул прямо посередине, разлетевшись на две бесполезные половины. Осколки самоцветов с весёлым звоном покатились по каменному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принцесса невинно захлопала ресницами, глядя на обломки в своих руках. — Братец, кажется, я нечаянно сломала игрушку нашего гостя. Как же теперь богатыри будут состязаться?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этого не может быть… — Юсуф ошарашенно уставился на обломки оружия,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сестрица, вечно ты шалишь, — покачал головой император, едва сдерживая победную улыбку. — Испортила такую дорогую вещь. Гляди, принц Юсуф сейчас расплачется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моё… ты… да как же это?.. — принц Ли лишь беззвучно хватал ртом воздух, переводя взгляд с дочери на сломанный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великий император, за мою неловкость, — повинилась Мёки, изящно присев в реверансе. — Отец, не сердись на неразумную дочь, я просто хотела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что сделано, то сделано, — великодушно махнул рукой правитель Тан. — Наказывать тебя за излишнее любопытство я не стану. А вам, дорогой принц Юсуф, не стоит печалиться. В знак нашей дружбы я велю одарить вас лучшим шёлком и фарфором из наших кладовых.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Благодарю… щедрость Вашего Величества не знает границ, — выдавил из себя бледный как полотно Юсуф. На его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весело подытожил император. — Оружие, присланное вашим халифом в качестве свадебного дара, не выдержало и слабого прикосновения нашей принцессы. Видно, самой судьбе угодно, чтобы эта прекрасная роза осталась цвести в садах Великой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 так… Великая Тан да пребудет в вечном процветании, — понуро отозвался Юсуф, поспешно откланиваясь вместе со своей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Мёки заиграла едва заметная,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в императорском саду среди цветущих пионов был накрыт пышный стол. Государь праздновал победу в узком кругу семьи — вместе с принцем Ли, его супругой Пяньсянь и виновницей торжества, принцессой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сегодня ты спасла честь нашей империи от притязаний этих заносчивых варваров. Я пью за твою мудрость и силу, — император лично поднял кубок с вином, салютуя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пресветлый брат, — скромно улыбнулась Мёки. — Эти чужеземцы возомнили, будто могут диктовать свои условия Великой Тан с помощью какой-то диковины. Я лишь преподала им небольшой урок, дабы впредь неповадно было грозить нам войной. Пусть знают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великое упущение, что ты родилась девой. Будь ты мужчиной, не сыскать бы мне полководца вернее и отважнее, — сокрушённо вздохнул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братец, — лукаво прищурилась принцесса. — Будь я мужчиной, их поражение не казалось бы столь позорным. Но когда их лучшее оружие ломает хрупкая девица, спеси у этих кочевников поубавится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И то верно. — Громогласно расхохотался государь. — За твою проницательность, дорогая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сослужила такую службу, то полагается ли мне награда? — закинула удочку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постыдись пред лицом государя, — поспешил остановить её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дядя. Сегодня моей спасительнице дозволено всё. Проси чего пожелаешь, сестрица, ни в чём отказа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случае… я хочу отправиться за море, в далёкую страну Фусо. Говорят, весной в их столице, Хэйан-кё, вишнёвые сады цветут неописуемо красиво. Хочу взглянуть на это чудо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 Фусо? — ахнул принц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туда? — растерялся император. — Островная глушь, полная диких нравов. Стоит ли благородной принцессе подвергать себя такой опасности? Останься лучше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император дал слово, а слово правителя — закон, — принцесса обиженно надула губы, состроив капризную гримасу. — Неужели великий государь нарушит своё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лиса… Ну хорошо, твоя взяла, — рассмеялся император. — Путешествуй в свою Японию.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благодарна, братец, — склонила голову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но как же так… — запричитал принц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поистине мудр и милостив, — мягко улыбнулась принцесса Пяньсянь, успокаивающе сжав руку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Замечательно. Тогда завтра на рассвете я отправляюсь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куда спешить? — прервал её император. — Ты — принцесса Великой Тан, лицо нашей империи. Твой визит не может быть скромным и незаметным.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на утреннем совете я велю отправить официальное послание императору Мураками в Хэйан-кё. Пусть знает, что к нему направляется наша принцесса. Он обязан встретить её со всеми почестями, подобающими великой державе. Пусть поспешит воздвигнуть достойный временный дворец для её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слишком ли много чести для маленьких островов? — улыбнулся принц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Наша сестрица заслуживает лучшего. Я жалую ей право использовать половину императорского выезда. Пусть варвары видят в ней моё личное присутствие. Ни одна живая душа не посмеет проявить к ней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братец, к чему такие сложности? — мягко упрекнула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сложности, а государственная важность, — отрезал император. — Император Мураками должен склонить голову перед величием Тан. А когда ты вернёшься, я лично провозглашу тебя Хранительницей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братец, право,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стоит. Ты — наша опора и щит, — тепло улыбнулся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Пяньсянь тихо радовалась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ладно. Моя девочка отправится в Хэйан-кё и наконец встретится со Сэймэем. Сестрица Кузуноха, наше заветное желание скоро исполнится…»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вечерний ветер шелестел листвой, унося прочь остатки дневной тревоги и оставляя лишь сладостное предвкушение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рассказ, Байфэн смахнула набежавшую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тоскую по тем славным временам, когда мы всюду следовали за принцессой…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удивительная история, — восхищённо прошептала Мицумуши. — Твоя госпожа воистину великая женщина. Верь мне, сестрица, вы обязательно встретитесь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на добром слове, Мицумуши, — грустно улыбнулась Байфэн.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улицы донёсся глухой стук деревянных колёс и скрип тормозящего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хозяин вернулся, — встрепенулась Мицумуши.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пора, — Байфэн плавно покачала головой, окуталась белой дымкой и вновь обратилась в изящную флейту из белого нефрита, бесшумно скользнувшую обратно в парчовый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вечно ты прячешься… — тихо вздохнула Мицумуши.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закрыла шкафчик, поправила складки платья и поспешила к выходу навстречу заливающему двор яркому утреннему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http://bllate.org/book/20464/2202749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