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Эпизод восьмой. Тайные течения Императорского дворца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Бычья повозка остановилась. Сэймэй спустился по подножке и не задерживаясь направился к воротам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 Сэймэй, ты так и не ответил мне! — Хиромаса высунулся из повозки, досадуя на безучастность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проигнорировал его возглас и скрылся в глубине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вечно он так, — проворчал Хиромаса, скрываясь обратно в лакированном кузове.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едем в поместье? — спросил управляющий Тосихиро.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Вечно Сэймэй отмалчивается. Нет, я так просто не сдамся, мне нужно всё разузнать, — упрямо буркнул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но нам действительно пора возвращаться, — мягко настаивал Тосихиро.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Тосихиро, возвращайся один. Я должен вытрясти из Сэймэя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мне ответить, если принцесса Фудзивара спросит, где вы? — обеспокоился Тосихиро.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матушке, что я выполняю личное поручение Его Величества — мы с Сэймэем обсуждаем, как изгнать демонов из дворца.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 Теперь всё предельно ясно, — с улыбкой поклонился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кивнул Хиромаса и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прислать за вами повозку?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докучливость! Я доберусь сам. Тут ходьбы-то всего ничего, ноги не отвалятся. 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хранят вас боги, господин. Мы уезжаем, — Тосихиро махнул рукой вознице, и тяжелая бычья повозка покатилась в сторону поместья принца Кэммэя.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 Сэймэй! — во весь голос звал Хиромаса, бесцеремонно врываясь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Хиромаса? Разве вы не уехали домой? — Мицумуши удивленно округлила глаза, завидев нежданного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ответил на мои вопросы! Думает, может просто так отделаться от меня? Не бывать этому! — с этими словами Хиромаса решительно перешагнул порог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здесь, господин Хиромаса. Мой хозяин сейчас переодевается, — попыталась остановить его Мицумуши.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 его! Небось заперся в опочивальне, лишь бы со мной не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Мицумуши успела преградить ему путь, Хиромаса решительно миновал зал и направился к личным покоям хозяина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уже занес руку, собираясь постучать, как вдруг раздвижная дверь скользнула в сторону, и на пороге появился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господин Хиромаса всё еще здесь, — с мягкой улыбкой произнес он. На нем уже была просторная домашняя каригина из белого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Сэймэй, ты так и не объяснил! Зачем ты попросил меня удалиться, когда Его Величество призвал тебя этим утром? Что за тайны ты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ты из-за этого вздорил... Ну и ну, — Сэймэй снисходительно усмехнулся и, пройдя мимо растерянного друга,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Надувшись, Хиромаса поплелся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солнце наконец показалось, — Сэймэй сладко потянулся. — Мицумуши, подогрей кувшин вина. Проведем этот полдень на веранде под теплыми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хозяин, — улыбнулась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Сэймэй, ты просто невыносим! — раздраженно выдохнул Хиромаса, плюхнувшись на циновку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никак не отреагировал на его ворчание. Он вольготно устроился на деревянном настиле открытой галереи и безмятежно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 Сэймэй! Ну же, Сэймэй! — закричал Хиромаса, уставившись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Хиромаса, какой же ты неугомонный, — лениво отозвался он, не открывая глаз. — Раз я попросил тебя выйти, значит, на то были веские причины. К чему эти расспросы?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Если ты смолчишь, я места себе не найду. Сэймэй, не забывай: мы оба призваны оберегать покой Хэйан-кё. Я не хочу, чтобы ты один взваливал на себя все невзгоды, — серьезно и искренне произнес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приоткрыл глаза. В его обычно насмешливом взгляде промелькнула теплая, мягкая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Хиромаса... Со мной всё в порядке. Просто Его Величество сильно тревожится за свою любимую дочь, потому и расспрашивал меня о некоторых деликатных вещах. Тебе лучше держаться подальше от этих дворцовых дрязг. Борьба за влияние между Левым и Правым министрами — занятие грязное и утомительное. К тому же твоя родня, кажется, всецело поддерживает сторону Правого министра?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да, так и есть, — стушевался Хиромаса, но тут же добавил: — И все же, Сэймэй, я ценю твою заботу, но я ведь правда за тебя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Понимаю... Знаю, — Сэймэй негромко рассмеялся, и на его лице снова заиграла привычная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господин Хиромаса, угощайтесь, — Мицумуши с сияющей улыбкой поднесла поднос со скромной закуской и кувшином подогретого сакэ.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поставь здесь, — кивнул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 вовремя, Мицумуши, — поблагодарил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Мицумуши, — Сэймэй приподнялся, оглядывая сад. — Сегодня в доме витает какой-то иной дух. Пока меня не было, ты призывала сикигами принцессы Мёки?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 Мне было немного одиноко, и мы славно побеседовали со старшей сестрой Байфэн.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явилась по собственной воле... Что ж, они ведь с принцессой из далеких краев. Твоя компания пойдет девице Байфэн на пользу, развеет тоску по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хозяин, — поклонилась Мицумуши.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Сэймэй, постой, — вмешался Хиромаса. — Сикигами, о котором вы говорите — это та самая Флейта из белого нефрита Юй-лана? И вообще, ты ведь обещал объяснить, как вышло, что этот Юй-лан и принцесса Мёки — одно и то же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просто остается собой, Хиромаса. Что тут еще объяснять? — лениво протянул Сэймэй, пригубив чарку.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сам сказал, что расскажешь при случае! Сейчас мы никуда не спешим, почему бы не поведать мне эту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промолчал, лишь еще глубже погрузившись в сладкую полудрему под теплыми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свое! Вечно скрываешь от меня самое интересное. Терпеть этого не могу! — надулся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Хиромаса, не сердитесь, — мягко вмешалась Мицумуши. — На самом деле нет никакого Юй-лана и никакой принцессы Мёки. Настоящее имя нашей гостьи из Великой Тан — Ли Юймяо. Она просто разделила свое имя на две части, из которых и получились ее обличья — Нефритовый юноша Юй-лан и Чудесная принцесса 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благородной деве пускаться на такие ухищрения? — недоумевал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мужского обличья Юй-лана есть как минимум два неоспоримых достоинства, — внезапно заговорил Сэймэй, слегка приоткрыв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достоинства, Сэймэй? Какая польза благородной принцессе притворяться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Принцессе Ли Юймяо, получившей высокий титул при дворе Великой Тан, не пристало открыто странствовать по свету в поисках даосской мудрости. Мужское платье избавляет от лишних пересудов и уберегает от ненужных опасностей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пожалуй, в этом есть резон. В мужском обличье путешествовать куда проще. А какова же вторая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столь блистательной особы вечно увиваются толпы праздных и надоедливых воздыхателей. Благородной деве не подобает самой отваживать навязчивых ухажеров. А вот грозный и холодный Юй-лан справляется с этой задачей без труда, служа надежным щитом для хрупкой принцессы 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 Действительно, на редкость мудрое решение, — искренне восхитился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мы с принцессой Мёки похожи. Мы оба предпочитаем распутывать сложнейшие узлы одним простым движением, не усложняя себе жизнь лишними объяснениями, — заметил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мне не дает покоя один вопрос: почему Юй-лан — то есть принцесса — раз за разом пытался вставлять нам палки в колеса?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совсем просто. Принцесса прощупывала почву. Ей не терпелось узнать, что же представляет собой этот пресловутый Абэ-но Сэймэй. И достоин ли он... — Сэймэй загадочно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—...достоин ли он руки и внимания прекрасной принцессы Великой Тан, — со смешком закончила за хозяина Мицумуши.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ничего не ответил, лишь молча осушил свою чарку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Сэймэй... значит, ты и принцесса... то есть, Ли Юймяо... вы... — растерянно пробормотал Хиромаса, почувствовав легкий укол необъяснимой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это, Хиромаса. Лучше выпьем, — пресек расспросы Сэймэй, наполняя чарки. — За то, чтобы над Хэйан-кё как можно скорее вновь воцарился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Сэймэй. За мир, — кивнул Хиромаса и послушно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чем же вы секретничали с девицей Байфэн, Мицумуши? — поинтересовался Сэймэй, возвращаясь к прерванному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рассказывала мне о своей госпоже, принцессе Ли Юймяо,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Это как-то связано с Сэймэем? — тут же оживился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Она поведала историю о том, как принцесса заслужила свой почетный титул Защитницы Государства. Необычайное, надо сказать,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Мицумуши, милая, расскажи нам! — взмолился заинтригованный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Мицумуши не спешила с ответом, бросив выжидающий взгляд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уж наш господин Хиромаса так горит любопытством, поведай эту историю, — хмыкнул Сэймэй, косо взглянув на друга. — Иначе он прицепится к тебе как банный лист, и покоя нам сегодня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хозяин. Слушайте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Мицумуши ласково улыбнулась, наполнила их чарки хмельной влагой и начала свой неторопливый сказ...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Хэйан-кё. Императорский дворец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принцессы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Суи-кикугэцу сидела перед изящным туалетным столиком, безучастно вглядываясь в свое отражение в начищенном до блеска бронзовом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Ее Величество императрица пожаловала, — преклонив колени у порога, робко доложила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Матушка? — Суи-кикугэцу вздрогнула. — Понимаю.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Анси стремительно вошла в покои. Две испуганные служанки едва поспевали за ней, бережно придерживая тяжелый, расшитый золотом шлейф парадного одеяния дзюнитохитоэ.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разгневанная императрица замахнулась и с силой влепила дочери пощечину. Хлесткий удар эхом разнесся по тихой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ожидавшая этого принцесса не удержалась на ногах и упала. Многослойный шелк ее роскошного платья бесформенным ворохом рассыпался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за что?.. — прошептала Суи-кикугэцу, прижимая ладонь к горящей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бесчестье! — императрица Анси багровела от гнева. — Я верила тебе, а ты выставила нас на посмешище! Как ты, благородная принцесса, моя дочь, посмела сойтись с простым оммёдзи?! Да как у тебя духу хватило...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явились в мои покои ни свет ни заря лишь ради того, чтобы одарить меня оплеухой? — холодно осведомилась Суи-кикугэцу, поднимая на нее тяжелый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все, что ты можешь сказать матери?! — задохнулась от возмущения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Матушка, неужели вы до сих пор ничего не поняли? — Суи-кикугэцу горько усмехнулась. — Наш венценосный отец без памяти увлечен этой чужестранной ведьмой в черном. Всё, что я делаю, сближаясь с господином Сэймэем... делается лишь ради того, чтобы удержать за вами титул императрицы!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ты... Ох, — гнев императрицы утих столь же быстро, уступив место растерянности. Она устало вздохнула и махнула служанкам: — Помогите принцессе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придворные дамы поспешно подбежали и помогли Суи-кикугэцу встать, бережно оправляя помятые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Суи-кикугэцу с достоинством опустилась на циновку напротив матери. На ее губах играла едва заметная торжествующая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матушка, посмотрите, что творится во дворце. Покои Внутреннего двора полны страха. Моего деда, покойного Правого министра, больше нет с нами, а его преемник уступает в силе Левому министру. До того как появилась эта зловещая девица в черном, фавориткой отца была Умэцубо, дочь Левого министра из Сливяного павильона. Если бы разум императора не затуманила эта черная ведьма, кто знает, как далеко зашли бы амбиции Левого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Его Величество уже давно не заглядывал в Сливяный павильон, — робко возразила императрица 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Но известно ли вам, матушка, что Левый министр тайно встречался с Абэ-но Сэймэем?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Левый министр снизошел до личной встречи с безродным колдуном? — изумилась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Он нанес ему визит лично. И как вы думаете,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же, дитя 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министр прекрасно понимает, что только этот скромный мастер Инь-Ян способен защитить императора и уберечь его собственную дочь Умэцубо от нависшей угрозы. Ради этого сановник первого ранга не побрезговал явиться на порог к захудалому чиновнику пятого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Дитя... неужели дела настолько плохи... — пробормотала императрица, погружаясь в тяжкие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не могла сидеть сложа руки. Сблизившись с господином Сэймэем, я заручилась его поддержкой. И пока он на нашей стороне, мы с вами, матушка, можем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моя девочка... Мама сильно ударила тебя? — императрица прослезилась от раскаяния. Она ласково прикоснулась ладонью к покрасневшей щеке дочери. — Ты так пеклась о моей судьбе,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матушка. Мне не больно. Лишь бы вы и отец были в безопасности. Ради этого я готова пожертвовать собой, даже если меня разорвут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дитя мое, моя бедная, преданная Суи-кикугэцу... — императрица крепко прижала дочь к груди, заливаясь слезами облегчения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 уткнувшись в плечо матери, принцесса Суи-кикугэцу прикрыла глаза, и на ее лице расплылась хищная,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Сэймэя на Цутимикадо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Мицумуши с мягкой улыбкой подливала сакэ в чарки хозяина и 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Сэймэй, а ведь эта принцесса Ли Юймяо воистину необыкновенная женщина! Подумать только, сломать легендарный Лук, Потрясающий Небеса, присланный в дар из далекого халифата Даши! — восхищенно покачал головой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Мёки горазда на подобные фокусы, — лениво усмехнулся Сэймэй. — Силушка богатырская тут ни при чем, она просто наложила на лук особое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твои «связи» и «заклятия»! — шутливо взмолился Хиромаса, хватаясь за виски. — Сэймэй, пощади, у меня от этого заумного колдовства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всякий раз, когда заходит речь о сути вещей, у нашего доблестного Хиромасы начинает болеть голова? — поддразнил его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Не хочу я слушать про твои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не хочешь — оставим учения мудрецов. Будем просто пить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дело! Наливай! — повеселел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незаметно опустились на сад усадьбы. Хиромаса, не знавший меры в выпивке, успел изрядно захмелеть.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Сэймэй... — позвал он, глядя на друга осовелыми, подернутыми сонной дымкой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Хиромаса? — мягко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покидай меня... Слышишь? Никогда меня не оставляй... — едва ворочая языком, пробормотал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мелешь чепуху. В подлунном мире нет ничего вечного, Хиромаса. Любая жизнь рано или поздно угасает...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смей так говорить! — упрямо мотнул головой Хиромаса. — Сэймэй... слышишь, я запрещаю тебе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невольно улыбнулся Сэймэй. — Твои пьяные речи с каждым разом все чуднее.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вынесу твоей смерти... Не смогу. В одиночку блуждать по этой земле... Тоска сожрет меня. Поэтому... я обязательно должен уйти первым. Да... так мне не придется... оплакивать тебя... — сознание воина окончательно поплыло, веки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наглец, — прошептал Сэймэй, с нежностью и грустью взирая на друга. — Какая редкая, чистейшая корысть, Хиромаса...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Раздался глухой стук — уснувший воин повалился головой на колени Сэймэя.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Хиромаса... Проснись же. Ну что за несносный человек, — покачал головой Сэймэй, безуспешно пытаясь расшевелить бесчувственное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перенесите господина Хиромасу в дом. На улице свежеет, поднимается холодный ночной ветер, — заботливо предложила Мицумуши.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Ему нельзя оставаться здесь на ночь. Отправляйся немедля в усадьбу принца Кэммэя и вели Тосихиро забрать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дворе уже глухая ночь, хозяин. Господин Хиромаса так сладко спит, пускай побудет до утра...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призвал другого сикигами для этого поручения? — не терпящим возражений тоном спросил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нет-нет! Я уже лечу! — пискнула Мицумуши и, обернувшись изящной сине-голубой бабочкой, растаяла в ночном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уютно устроился на коленях Сэймэя, по-детски прижимаясь щекой к мягкому шелку его одеяния. С его губ слетал тихий, едва различимый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Сэймэй... не бросай меня... Мы ведь обещали... вместе оберегать этот город... Навсегда... До самого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замер на мгновение. Затем он осторожно, стараясь не потревожить чуткий сон друга, распустил шнуры на своих плечах, снял белоснежную каригину и заботливо укрыл ею озябшие плечи Хиромасы.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сияло мириадами звезд, но лик луны заволокли зловещие, рваные тучи, скрывая землю под пологом густого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молча сидел на холодной веранде, вглядываясь в безмятежное лицо спящего друга, и в глубине его мудрых глаз медленно, как туман над рекой, разливалась неизбывная, тихая тоска...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http://bllate.org/book/20464/2209256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