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задача — вычислить главных героев и героинь в этих восьми романах, а затем нацепить на них соответствующие теги.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маленький помощник ткнул механической лапкой в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список: «Всемогущая жена народного мужа», «Любимица на ладони финансового магната», «Возрождение: Замужество за богатейшим человеком», «После того как злобная второстепенная героиня обелила себя», «Как мне, сломленному, спасти тебя, заблудшую душу», «Женщина, тебе не сбежать»...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помощник запнулся на мгновение и пролистнул страницу на дисплее: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последние две: «Жестокая любовь до мозга костей: Трудная любовь шефа» и «Президент требует любви: Изнеженной жене не сбежать даже на крыльях».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этот внушительный перечень, Номер 003 ненадолго завис, после чего задал глубокомысленный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в последней книге президент требует любви, а не чьей-то жизни? Судя по моему богатому опыту модерации, у последних двух шедевров теги процентов на восемьдесят состоят из зашкаливающего ангста и садомазохистских страданий. А если нет — забудь, что 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помощник промолчал. Воистину, речи его напарника были ценны тем, что они просто звучали.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восьми книг были только обложки да броские названия. Графы под ними — «Главный герой», «Главная героиня» и «Теги» — сияли девственной пустотой.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Миссия Номера 003 заключалась в том, чтобы заполнить эти пробелы правильными 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приняв вид умудрённого опытом старца: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Опираясь на свою колоссальную эрудицию, заявляю: вон та барышня на час дня, что несётся сюда с выпученными глазами, — сто процентов главная героиня. Иначе я лично отвинчу себе 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помощник проследил за его взглядом. К ним действительно со всех ног бежала взбудораженная девушка. Они стояли прямо у главных ворот академии, среди бурлящей толпы студентов, но Номер 003 выцепил её взглядом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помощник, впрочем, скепсиса не скрывал: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Кругом тьма народу, с чего ты взял, что это она? — С этими словами робот попытался напустить на себя солидный, деловой вид. — Давай поаккуратнее. Менеджер предупредил: шанс у нас всего один. Если тебя отправят в утиль, меня расплавят за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003 сокрушённо вздохнул и покосился на своего мелкого напарника: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может, тебе подкопить денег и обновить оптические сенсоры? Ты правда думаешь... что у нормальных людей за спиной колышется шлейф из полупрозрачных роз?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пальцем в сторону приближающейся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они ещё, чёрт возьми, светятся! С такими спецэффектами может щеголять только главная героиня, у массовки на это бюджета не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помощник пристыженно смолк. В конце концов, для него это тоже был первый опыт попадания в другие миры, так что в своей новой роли он пока ориентировался со скрипом.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сияющая розами особа подбежала совсем близко. Свет от неё исходил настолько нестерпимо, что у Номера 003 едва не заискрились фоторецепторы. Он поспешно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— гаркнул он ей. — Стой где стоишь! Ты слепишь меня, как диско-шар в дешёвом клубе! У меня от тебя пиксели выгорают!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замерла как вкопанная. На её лице отразилось полнейшее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робот, визжа от такого вопиющего бескультурья, зашептал на ухо напарнику: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очнись! Нам нужно выяснить, из какой она книги! Добыча сама идёт в руки! Действуй тоньше, прояви дружелюбие, очаруй её, в конце концов, чтобы она растаяла и выложила всю подноготную! Вспомни о своём будущем теле с идеальным прессом! Дружелюбнее, я тебе 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003 глубокомысленно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 концепцию.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Сверкнув уверенной улыбкой, он самодовольно бросил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Налаживать контакты — мой конёк. Когда я работал модератором, пользователи ежедневно слали мне тёплые пожелания здоровья и интересовались самочувствием моих родственников до седьмого колена. Во всём отделе только я удостоился такой народной любви. Это ли не показатель дружелюбия?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помощник мгновенно вспомнил бесконечные тикеты в техподдержку с деликатным вопросом «Когда этот гад Номер 003 наконец сдохнет?», и погрузился в мрачное молчание. В груди нарастало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Номер 003 расплылся в самом радушном приветствии. Со стороны, правда, эта гримаса выглядела как изощрённая, издевательская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зрелища у несчастной девицы душа ушла в пятки, и она инстинктивно попятилась.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Номер 003 заговорил, заставив её застыть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ну и куда же мы так спешим? Пока твой братишка здесь, тебе от меня не скрыться! Хе-хе-хе... Дай-ка я поближе разгляжу это милое, нежное личико. Так и хочется прижать к груди и пожалеть!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я в её глазах — само воплощение заботы и надёжности, — размышлял Номер 003, предвкушая триумф. — Ещё пара минут, и она выложит мне все свои девичьи секреты. Моё новое тело киборга с идеальными кубиками пресса уже почти у меня в кармане!»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лишилась дара речи. В этот момент она горько пожалела о том, что вообще решила свернуть к этим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помощник завис от шока на пару секунд, после чего взревел прямо в динамик напарника: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Идиот! Я просил быть дружелюбным, а не вести себя как маньяк из подворотни!!!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всё строго по протоколу, — принялся оправдываться Номер 003. — Смотри сам: «красавица» — это уважительное обращение. Спросил, куда бежит — проявил искренний интерес к её трудностям. А чтобы растопить лед, даже сделал комплимент её личику. Идеальный подкат!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помощник попытался что-то возразить, но лишь безнадёжно махнул манипулятором. Обучать этого деревянного болвана тонкостям человеческого общения было гиблым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переборов желание броситься наутёк, со страхом уставилась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Чжан... Ты вообще о чём? Что это сейчас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003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Чжан? Это ещё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на бейдж свой посмотри, — буркнул маленький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опустил взгляд и обнаружил на груди пластиковую карточку с надписью: «Чжан ХХ». От созерцания этого шедевра креативной мысли его процессор на секунду перегрелся.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откровенной халтуры он ещё не встречал. Ткнув пальцем в несчастную жестянку, Номер 003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всем законам жанра я сейчас главный герой этой истории! Какого чёрта у меня вместо имени какие-то крестики? Я что, даже полноценного прозвища недостоин?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помощник сложил механические ручки на груди и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случай у нашего многоуважаемого менеджера был отдельный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Скорчив важную мину, он заговорил противным гнусавым голосом своего начальника: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«Сяо Сань, дружище, тут есть один нюанс. Поскольку эта безумная вселенная погрузилась в хаос, в ней сработал защитный протокол, отторгающий любых чужаков. Все ключевые роли с нормальными именами уже зарезервированы и жёстко контролируются системой этого мира. Наш техотдел совершил невозможное, просто чтобы пропихнуть тебя сквозь щель в текстурах. Так что твой персонаж может оказаться слегка... второстепенным. Но ты там держись, успехов!»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цитировать напутствие руководства, маленький помощник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ты сейчас обычная серая декорация. Ходячий реквизит без роду и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«Слегка второстепенным»?! — Номер 003 чуть не задохнулся от возмущения. — Да в книгах таких, как я, называют просто «толпой»! В маньхуа у меня вместо лица было бы серое пятно, а в дорамах — роль прохожего, который уныло бредёт на заднем плане! Вокруг куча сюжетных веток, как мне среди этого балагана искать нужных персонажей?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об этом можешь не переживать, — отмахнулся маленький помощник. — Менеджер добавил, что главные герои обладают свойством притягиваться друг к другу. Даже если они из совершенно разных книг, их ауры неизбежно пересекутся. Найдёшь одного — считай, потянешь за ниточку и распутаешь весь этот клубок. К тому же у незаметных статистов есть огромный плюс: никаких ограничений по сюжету и полная свобода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http://bllate.org/book/20465/2105845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