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 Дунсюэ! Испортила мою вещь и вздумала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окрик прозвучал едва ли не одновременно со словами Маленького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 которой обращались, испуганно округлила глаза. С надеждой и тревогой она уставилась на Аудитора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пожалуйста! Передай Мужун Чжэтяню, что я в опасности! Пусть срочно бежит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только открыл рот, чтобы ответить, как Маленький помощник бесцеремонно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всё ясно! Этот твой Мужун Чжэтянь сто процентов главный герой. У них вечно имена из четырёх иероглифов. Скажи же, шеф, ты ведь тоже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триумф самоуверенного помощника длился недолго — Мо Дунсюэ, истинная героиня этой драмы, безжалостно разрушила его гипотезу. Она резко развернулась, закусила губу и упрямо смахнула набежавшие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Бае! Сколько раз повторять? Не ломала я твой дурацкий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тоскливо покосился на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 сказать другое. Вот скажи: её же никто за ноги не держит, верно? Зачем торчать тут и ждать, пока её настигнут? Почему нельзя просто взять и самой добежать до своего Чжэтяня? За то время, что она тут драму ломает, можно было уже дважды туда-обратно смотаться.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 специально не стал понижать голос. Его слова, точные и безжалостные, долетели до ушей Мо Дунсюэ. Девушка мгновенно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Дунсюэ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шаги преследователя зазвучали совсем близко. Когда он наконец предстал перед ними, Номер 003 и его пухлый спутник дружно притихли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Новоприбывший тоже явился миру с персональным спецэффектом. Вот только если за спиной Мо Дунсюэ колыхался ореол из классических алых роз, то этого юношу обрамлял пышный, сияющий задник из нежно-розовых плетистых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у присутствующих свело челюсти от запредельной концентрации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Ты единственная во всей академии, кто осмелился перечить моей воле. Признаю, смелости тебе не занимать. И надо же — обзавелась заступником! Сам Мужун Чжэтянь не смеет переходить мне дорогу, так неужели ты надеешься, что этот очкарик за твоей спиной сможет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Оуян Бае мертвой хваткой вцепился в Номера 003. Свита босса среагировала мгновенно. Один из прихвостней, самый догадливый, тут же выступил вперед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очкарик, оглох?! К тебе обращается сам молодой господин! Ты что, вздумал пойти против Бога Академии Святого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масштаб трагедии в лице заносчивого Оуян Бае и его агрессивных шестерок, Номер 003 лишь пренебрежительно фыркнул. Он неторопливо поднял руку, аккуратно снял очки и спрятал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уставился в небо с самым безмятежным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очкарик? Точно не я. На мне очков нет, без понятия, к кому этот тип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Бае со своими амбалами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Дунсюэ растерянно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тихонько прикрыл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над ним откровенно издеваются, Оуян Бае набрал в грудь воздуха для новой гневной тирады, но Мо Дунсюэ решительно шагнула вперед, заслоняя собой аудитора.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Бае! Если хочешь поквитаться — вымещай злость на мне! Он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как строптивая девчонка грудью защищает постороннего мужчину, сердце молодого господина пронзила острая, режущая боль неразделенной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Действительно, все вопросы только к ней, — раздался за её спиной звучный, исполненный непоколебимой твердости голос Номера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выпад заставил всех присутствующих свернуть шеи обратно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Дунсюэ медленно, со скрипом повернула голову. На её лице застыл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 лишь невинно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на меня вылупились? Я хоть в чём-то неправ? Меня вообще здесь нет, я обычный прохожий, декорация для массовки. Это она сама ко мне подлетела и начала грузить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Дунсюэ заблестели слёзы смертельной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разумеется, проигнорировал её девичьи страдания. Вместо этого он выдал с самым глубоким и пафосным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по полному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попробуй, рискни здоровьем. Спорим, у тебя язык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поперхнулась воздухом. Её взгляд невольно скользнул к груди собеседника, на которой красовался ученический бейдж, и там же намертво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Как у человека в графе „имя“ может стоять „Чжан ХХ“?! Куда смотрела администрация академии, когда выписывала этот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наглеца привело Оуян Бае в бешенство. Как этот нищеброд смеет так пренебрежительно разговаривать с его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Какого хрена ты задираешь нос?! Как ты смеешь так разговаривать с этой девчонкой?! Заруби себе на носу: издеваться над ней имею право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в ответ лишь глумливо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Ну ты даёшь. Если уж ты его не знаешь, откуда мне-то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главный герой здесь ты, а не я. Тебе по сценарию положено всё про всех 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Батянь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Прихвостень за его спиной состроил максимально свирепую гримасу, силясь изобразить грозного якудза: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бессмертный?! Ты как с Богом Академии Святого Императора разговариваешь?! Жить надоело? Решил объявить войну всей Академии Святого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состроил лицо невинного ангелочка: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вы меня не так поняли. Я чистейшую правду говорю — я без понятия,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Батянь смерил Номера 003 оценивающим, пренебрежительным взглядом. В его глазах светилось непоколебимое величие прирожденного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коэффициент интеллекта равен двумстам пятидесяти. С пелёнок меня воспитывали как элиту мирового масштаба. Мне достаточно одного мимолётного взгляда, чтобы навечно запечатлеть в памяти лицо и имя любого студента нашей академии. Но тебя я вижу впервые. Ты точно местный? Или пробрался сюда обманным путём? Я слышал, нищеброды из трущоб обожают маскироваться под приличных людей, лишь бы получить наш элитный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киборг, съевший не один пуд соли на ниве зачистки низкопробных романов про властных боссов, Номер 003 наивно полагал, что у него давно выработался стойкий иммунитет к подобному словесному поносу. Но услышать это великолепие вживую... Нет, такое пропускать нельзя. В его душе проснулся неистовый модератор, жаждущий обрушить на эту самоуверенную голову праведный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 есть ты абсолютно уверен в своей феноменальной памяти? — прищурился аудитор.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держись, щегол. Сейчас папочка покажет тебе, что такое настоящий когнитивный диссонанс».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Бае высокомерно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память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расплылся в ласковой улыбке и, идеально скопировав покровительственный тон оппонента,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юноша... Мне импонирует твоя слепая, граничащая с безумием уверенность в себе. Тогда слушай внимательно и запоминай. Моё имя — Чжан Цзечэньяо Николас Кейдж Лайтс Лэнханье Модулаодэфэйэрлеклай Остин Дидукэмоэр Филипс Шэн О’Нил Блэкчи Фантомхайв Аодичи Биннадо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Бае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херня сейчас была?.. Какой ещё, к черту,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молодой господин ощутил, как его хваленая ментальная броня дала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с издевкой посмотрел на поверженного титана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включай свой хваленый процессор. Я жду сеанса феноменальной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Оуяна понуро отвела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прости, тут мы бессильны. Тут даже гугл-переводчик зависнет...»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сокрушенно вздохнул и невинно захлопал ресницами, врубая режим максимального троллинга: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Серьезно? Неужели гениальный наследник с выдающимся IQ в двести пятьдесят единиц, надежда и опора мировой элиты, обладатель абсолютной памяти... не смог запомнить такую простую вещь?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«Будешь знать, как дешёвые понты перед профессиональным модератором колотить. Моя молния бьет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Бае схватился за грудь, словно туда вонзилась невидимая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к этому моменту напрочь позабыл о своих служебных обязанностях и вовсю болел за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глянь на него! Он аж позеленел от злости! — Но не успел он закончить фразу, как его голос сорвался на испуганный писк: — Ой, мамочки! Шеф, смотри скорее! Твой бейдж! Он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опустил взгляд на грудь. На пластиковом прямоугольнике отчетливо проступали новые буквы: «Чжан Х-Сань».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ребусы?»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сходится, — взволнованно зашептал пухлый помощник. — Ты вступил в прямой диалог с ключевыми персонажами. Сюжетная линия сместилась, твоя значимость для сценария выросла, вот алгоритм локального мира и присвоил тебе официальное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Логику я уловил. Но почему именно «Чжан Х-Сань»? Звучит мало того что дешёво, так ещё и отдаёт каким-то латентным неприличием.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задумчиво почесал пухлой ручкой двойной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бы это помягче выразить... Возможно, этот «Х» выполняет роль цензурной заглушки или знака сокращения? Ты ведь только что выдал тираду на полсотни слогов. Система локального мира просто не смогла переварить этот кошмар лингвиста и автоматически урезала его до адекватных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http://bllate.org/book/20465/2106100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