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оно! Классика жанра: «продажа себя за долги» во всей красе! Но Чжан Сань, как модератор со стажем, органически не переносил словосочетание «расплатиться телом». У него от этого в голове сразу всплывали цензурные пиксели и сплошной мат-перемат в рамке «18+». Пришло время для выхода на сцену доблестной интернет-полиции в лице Номера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Среагировав со скоростью молнии, он вскинул руку и заорал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Здесь творится форменный беспредел и школьный буллинг! Средь бела дня мерзавец принуждает честную девушку к занятию проституцией и пытается незаконно лишить её свободы! Скрутите этого негодяя, а я пока вызову полицию! Пусть закон и справедливость восторжествуют!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вещал, его рука уже ловко выудила мобильник из кармана оцепеневшей Мо Дунсюэ.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поворота у Оуяна Бае не просто глаза на лоб полезли — у всех присутствующих разом перехватило дыхание от запредельного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Академии Святого Императора дежурные преподаватели каждое утро строго следили за внешним видом и поведением учеников. Услышав истошные вопли Номера 003, один из них решительно направился к источнику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Сань на полном серьёзе набирает три заветные цифры, Оуян Бае мигом выпустил запястье Мо Дунсюэ. Он коршуном метнулся к парню и буквально вырвал телефон из его пальцев в последнюю секунду перед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всё объясню!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подошёл дежурный учитель. Окинув компанию хмурым взглядом, он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Бае, опять ты устраиваешь беспорядки прямо у ворот?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педагоги ни капли не боялись богатеньких наследников. Высшее руководство спустило им чёткую директиву: держать в узде и нещадно воспитывать всех проблемных подростков из особого списка. Получив карт-бланш, учителя не церемонились с золотой молодёжью.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до смерти перепуганный ядовитым языком Чжан Саня, поспешно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всё не так поняли! Я не заставлял её продавать себя! Я просто хотел... хотел сделать её своей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хвалёная дерзость школьного тирана испарялась при первой же реальной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изобразил на лице крайнюю степень священного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Учитель, вы только послушайте! Он хочет принудить несовершеннолетнюю девушку к ролевым играм в горничную! Это же полное разложение морального облика! Вопиющее падение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хотел я ничего такого! — в отчаянии завопил Оуян Бае. — Я просто хотел заставить её прислуживать мне! Обычная отработка!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глядите, он даже не отрицает факт издевательств и эксплуатации! — подлил масла в огонь Чжан Сань. — Ему даже лень притворяться! Это ли не истинное уродство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почувствовал, как внутри него всё окончательно онемело. Ему безумно захотелось, чтобы Земля прямо сейчас взлетела на воздух и утащила этого Чжан Саня в адские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Дунсюэ и Мужун Чжэтянь, стараясь не отсвечивать, испуганно прижались друг к другу. Они молились лишь об одном: чтобы этот безумный модератор не переключил своё внимание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вдохновлённый столь пламенной речью о морали, смерил Оуяна Бае леденящим душу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Бае, у тебя есть хоть какое-то оправдание? Возвращайся в класс и пиши объяснительную на три тысячи слов. В понедельник зачитаешь её перед всей школой во время линейки у флагштока. Ещё один подобный проступок, и простым выговором ты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Бае застыл, а в его голове в это время бушевал яростный крик сурка: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Да говорю же вам, ничего я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наблюдавший за этой сценой, пребывал в полном недоумении. В его электронном мозгу зрел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ради всего святого, что ты творишь?! Наша задача — следить за развитием отношений главных героев, чтобы вычислить истинного фаворита! Зачем ты ломаешь им всю малину?!]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на секунду завис, а затем с глубокой тоской посмотрел на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бро. Модераторская деформация. Профессиональный инстинкт сработал. Когда годами чистишь сеть, организм физически не может пройти мимо намёков на непотребство и насилие. В следующий раз постараюсь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лишь безмолвно затих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надеялся, что после нейтрализации Оуяна Бае у него появится передышка, но беда, как известно, не приходит одна. Стоило им дойти до ворот, как воздух пронзил надрывный, сквозь рыдания, девичий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Если ты обернёшься, я всё ещё буду здесь! Пусть ветер утихнет, но я не уйду! Даже если я пущу здесь корни и прорасту, я буду покорно ждать, когда ты вернёшься, чтобы сорвать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патетический бред, Чжан Сань заозирался. Самой страдалицы он не разглядел, зато приметил паренька, упорно карабкающегося на забор неподалёку от главных ворот. Рубашка на бунтаре висела кособоко, лицо украшали свежие ссадины. Оседлав забор, он устремил трагический взор во двор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Наньэр! Ты — прекрасная принцесса в высоком замке, а я — лишь придорожная грязь, втоптанная в пыль. Не трать на меня свои лучшие годы. Твой истинный принц — Цзи Хэмин, он достоин тебя. Любовь рыбы и полярной птицы обречена стать величайшей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разыгрывалась нешуточная, голосили они на всю улицу, однако прохожие и ученики упрямо игнорировали этот перформанс, словно не замечая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 чём подумал Чжан Сань, глядя на это зрелище: «Постойте-ка. Калитка же открыта настежь. Зачем этот дебил лезет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робко осведомился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[М-мы... опять наткнулись на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проколы изрядно пошатнули уверенность бедной программы в собственной профпригодности.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сокрушённо покачал ногтем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полностью атрофированы логика и инстинкт самосохранения, всегда оказываются главными героями. Ты их реплики слышал? Тут даже гадать не нужно — чистейший тег «подростковая драма». В таких шедеврах авторы умудряются размазывать одну короткую мысль на целую простыню текста. Вот этот их пафосный диалог, если перевести на нормальный русский, звучит так: «Ты куда намылился?» — «Куда хочу, туда и мылюсь, не твоё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выдал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Разрушив одну потенциальную любовную сцену, Чжан Сань наконец вспомнил про свои обязанности. Но вместо того, чтобы тихо наблюдать, он вновь победоносно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заявляю о правонарушении! Тут ученик пытается сбежать с уроков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как-то загнать этого прыгуна обратно в вольер, иначе на улице за ним следить замучаешься.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заборе, услышав этот звонкий и уверенный донос, ошарашенно уставился на Чжан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резко развернулся на каблуках и упёрся взглядом прямо в нарушителя, оседлавшего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Цзян Фэн, опять ты за старое?! А ну живо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незадачливого Ромео стаскивают за шиворот на землю, Чжан Сань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червец, а? Просто непризнанный гений прохождения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Непризнанный гений стукачества.]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http://bllate.org/book/20465/2106557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