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уже вовсю собирались оттащить банду Оуяна Бае к завучу на очередную головомойку, но стоило им войти на территорию кампуса, как над ухом оглушительно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хулиганы облегченно выдохнули. Один из прихвостней тут же вкрадчиво обратился к преподавателю: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глядите, пары уже начинаются. А у нас сегодня утром лекция у профессора Ма. Вы же сами знаете, как он лютует, если кто-то прогуливает. Один пропуск — и сразу незачет без права пересдачи. Мы всё поняли, честно осознали свои ошибки, может, отпустите нас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окинул их суровым взглядом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живо на лекцию. Но чтоб к вечеру объяснительные лежали у завуча!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высочайшее соизволение, вся пойманная честная компания тут же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толпе пытается раствориться Цзян Фэн, преподаватель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Фэн! А ты куда намылился? Ты что, с финансового? Думаешь, я не знаю, что у вашего искусствоведческого все пары в этом семестре давно закончились? А ну стоять! Выкладывай, сколько раз за этот месяц ты перелезал через забор? Нормальные люди через ворота ходят, а тебе обязательно надо через стену лезть. Что за дурацкая манера?!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затеряться в толпе с треском провалилась, и понурого Цзян Фэна поволокли прямиком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Номера 003 мелькнула здравая мысль: раз уж выдался такой момент, неплохо бы осмотреться и проверить школу. Но не успел он сделать и шагу, как Мо Дунсюэ цепко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Сань, ты куда? Тебе в другую сторону, аудитория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 Девушка настойчиво потащила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шевелись! Если опоздаем, прощай наши баллы за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Уволакиваемый железной хваткой Номер 003 мог лишь безмолвно созерцать уплывающий забор: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недоуменный голос Маленького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ведь вроде как раз за главной героиней и идем. Чего ты тогда так закручинился?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едва мы ступили на эту землю, как сразу наткнулись на издевательства Оуяна Бае, а потом еще и на какого-то подозрительного типа, штурмующего забор. У меня есть все основания подозревать...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 надеждой встрепенулся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выдал свой окончательный, авторитетный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служба безопасности в этой богадельне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выдал длинную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Знаешь, мне искренне стыдно за те три секунды, когда я всерьез поверил, что у тебя есть мозги. Какое тебе вообще дело до школьной охраны? Ты что, директор этой академии, чтобы за ее безопасность радеть? Не суй свой нос куда не просят! — Системный голосок сорвался на визг: — И не смей отвлекаться! Наша цель — следить за главными героями, а не заниматься благоустройством территории и созданием образцово-показательного кампуса!!!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ни капли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немного остыл и ворчливо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у тебя есть зацепки. Надеюсь, они не такие же идиотские и взятые с потолка?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лишь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своего босса. Мои таланты лежат за гранью твоего понимания. Я уже практически уверен: главная героиня — это Мо Дунсюэ, а главный герой с высочайшей долей вероятности — Оуян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чего такие выводы? — удивился пухлый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ответил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Оуян Бае ведет себя как заправский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 Что это за бредовая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задумчиво потер подбородок и принялся авторитетно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зря столько лет на модерации отпахал? Девицы с подобным бэкграундом, как у нашей Мо Дунсюэ, обитают исключительно в жанре школьной романтики. А в таких романах у главного героя всегда максимально вычурный, пафосный статус. Из серии «слышишь и думаешь: о боже, какой крутой самец». Причем крутым должен быть не только он. Вокруг героини обязаны крутиться и другие школьные идолы. Как минимум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три растопыренных пальца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классический расклад таков: один — властный богатей, который изводит героиню; второй — нежный и чуткий романтик, утирающий ей слезы; третий — веселый добряк, развлекающий ее шутками. И угадай, кого в итоге выберет девица? Правильно, того самого тирана-миллионера, который над ней глумился.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выслушал эту лекцию с глубоким скептицизмом: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Звучит крайне неубедительно. Эта твоя Мо Дунсюэ, очевидно, сохнет по Мужуну Чжэтяню.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ошибся, это доказывает лишь одно: автор — ленивое бездарное трепло, которое не умеет писать по канонам. Вернусь на базу — влеплю ему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Помощник окончательно лишился слов. Да уж, искусственный интеллект определенно эволюционирует в какую-то пугающую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волну презрения, исходившую от помощника, Чжан Сань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твой бро держит в страхе весь модераторский отдел благодаря высокому IQ? Черта с два. Мое главное оружие — абсолютное бесстыдство. И священный принцип: даже если ты обосрался, стой на своем до конца. Я пронес это знамя сквозь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толпу впереди накрыла волна восторженного визга: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же Три принца Шэнди!!!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Принц Розы прекрасен как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Китайской Розы мне улыбнулся!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Принц Хризантемы пронзил мое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этот шум, Номер 003 и его помощник замерли. Взгляд ассистента упал на юношу, стоявшего подле Оуяна Бае, вокруг которого в воздухе буквально распускались нарисованные хризантемы. Глаза робота медленно округлились от шока. Он резко повернулся к Чжан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И правда,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победоносно ухмыльнулся, скривив рот в фирменном оскале крутых парней из веб-новелл: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я что говорил? Держись меня, мелкий, и мы взлетим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Помощник мысленно потер лицо. Каждый раз, когда он верил Чжан Саню, это заканчивалось сокрушительным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Оуян Бае и Мужун Чжэтянь ведь только что шли вместе с нами от забора. С какого перепугу они вдруг материализовались у входа и ввалились в аудиторию всей троицей с таким пафосом?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зеленая база данных. Это же классический шаблон подростковой прозы! Местные авторитеты обязаны появляться исключительно полным составом, чтобы подчеркнуть свой запредельный статус и вызвать массовый экстаз у массовки. Готов поспорить, они каждый раз выслушивают ровно эти три заученные реплики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великолепное трио дошагало до Чжан Саня. Оуян Бае, при виде недавнего обидчика тут же растеряв остатки благодушия, злорадно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нищеброд, затрепетал перед величием нашей банды? Скукожился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окинул их долгим, сочувствующим взглядом, силясь что-то сказать,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ненадолго. Секунду спустя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трепетать тут особо нечему. Я просто подумал... Ребят, вы так отчаянно пытались выдержать пафос, что это выглядело до слез нелепо. Вы ведь уже топтались у дверей аудитории, но упорно не заходили внутрь, пока не подтянулся третий. Реально, жалкое зрелище. Если в следующий раз кто-то будет опаздывать, заходите так, не позорьтесь. Испанский стыд же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троица синхронно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 — пронеслось в их головах. — Как этот придурок догадался, что мы с Мужун Чжэтянем торчали у входа и ждали Наньгуна?!»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замять неловкость, Оуян Бае поспешно переключил внимание на стоявшую рядом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ты здесь, Мо Дунсюэ?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гневно вздернула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что, вход воспрещен? Или эта академия построена исключительно для таких зажравшихся богатеев, как вы? Не думай, что если у вас есть деньги, вам дозволено абсолютно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высокомерно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дорогуша, но золотое правило этого мира гласит: у кого бабки, тот и заказывает музыку. С деньгами нам действительно дозволено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не выдержал этого цирка и бесцеремонно вклинился в их высокопарный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Слышьте, вы же только что вместе пешком от ворот шли. К чему эта клоунада с внезапной встречей?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закатил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с деньгами вам «дозволено все», покажи класс — сходи к завучу и заяви в лицо: «Я богат, поэтому хрен вам, а не объяснительную! А если вякнете — закидаю пачками купюр!»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http://bllate.org/book/20465/2112148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