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Бае, видя, как Мо Дунсюэ снова вступается за другого мужчину, почувствовал, как в груди разгорается глухая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чтоб вас всех! Бесит, бесит, бесит!!!"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Чжэтянь сразу понял: вот он, его звездный час. Повернувшись к девушке, он произнес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если этот Оуян еще хоть раз посмеет причинить тебе вред, просто свистни. Я тут же явлюсь и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Мо Дунсюэ открыть рот, как Чжан Сань меланхолично вздохнул и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утруждайся, несчастный второй лишний. По сценарию ты — типичный преданный подкаблучник. Сколько лапки ни лижи, девчонка всё равно достанется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Чжэтянь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этот Чжан Сань, чёрт его дери, раздражает!!!"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рвущийся наружу гнев, он вновь нацепил маску нежной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я всегда защищу тебя.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Тронутая до глубины души Мо Дунсюэ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Чжэтянь,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любовная линия героини стремительно сворачивает не в ту степь, Чжан Сань забил тревогу. Подобного безобразия допускать было нельзя — его долг вернуть её на путь истинный! Молниеносным движением он ухватил Мо Дунсюэ за голову и силой развернул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 он ещё хоть каплю усилий, и история Мо Дунсюэ безвременно завершилась бы переломом шейных позвонков прямо здесь,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её лицо ладонями, Чжан Сань изо всех сил сжал девичьи щёки, твёрдо вознамерившись заставить её проглотить эти неуместные слёзы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неё, он перенял коронную манеру Оуян Бае: в его облике смешались три доли властности, три доли деспотизма и четыре — полнейшего самодурства.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— изрёк он тоном, не терпящим возражений. — Утри свои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онемела. Концентрация пафосного доминирования в пространстве превысила все допустимые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ободряюще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Народная мудрость гласит: скорее поверишь в призраков, чем в мужицкие басни. И вообще, женщина должна быть сильной и независимой! Ты уже взрослая, пора учиться защищать себя самостоятельно. Мужики — это лишь досадные кочки на твоём пути к успеху. Доверься мне, и я выведу тебя в люди: раскачаем плечи так, что на них тройка коней разъедется, шагом твоим будем горы сотрясать, а в руки дадим пафосную чудо-молнию — будешь шагать по жизни, высекая искры и ослепляя всех крутизной!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который прекрасно видел всё происходящее за партами с высоты своей кафедры, лишь молча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"Терпи, просто терпи".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тактично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"Вообще-то... настолько ослеплять крутизной необязательно".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мне эти лозунги смутно напоминают..."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него дошло, и он в панике заверещал в сознании Чжан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"Слышь, босс! Наша задача — свести главных героев! Свести, понимаешь?! А не заставить её принять обет безбрачия и уйти в монастырь сильных и независимых!"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тут же переобулся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Извиняюсь, в мою лекцию по промывке мозгов закралась небольшая системная ошибка. Начнём заново. Загибай пальцы: любой мужик, кроме Оуян Бае, — это лишь досадная кочка на твоём пути к успеху! Доверься мне, и я выведу тебя в люди: раскачаем плечи так, что на них тройка коней разъедется, шагом твоим будем горы сотрясать, а в руки дадим пафосную чудо-молнию — будешь шагать по жизни, высекая искры и ослепляя всех крутизной!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 окончательно выпала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сидевший позади них Оуян Бае едва не расплакался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же... Оказывается, он так горячо поддерживает наш союз! А я-то, дурак, считал его врагом. Как же я ошибался..."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всё ещё терзался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откуда такая уверенность? А вдруг главный герой тут вовсе не Оуян Бае, а Мужун Чжэтянь? Мы же сейчас своими руками перерубим каноничную любовную линию!"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"Исключено", — мысленно отмахнулся Чжан Сань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сюжет выкинет финт и тут вообще окажется роман про сильную героиню из влиятельного клана?" — не унимался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мысленно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ну тебя! В подобной литературе весь сюжет укладывается в одну-единственную формулу: нищая, но гордая девица своим упрямым нежеланием прогибаться под сильных мира сего без спроса врывается в трепетное сердце властного красавчика. Не веришь? Гляди, сейчас докажу".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 ты это проверишь?"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"Проще пареной репы. Для меня нет ничего невозможного".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пододвинулся поближе к Мо Дунсюэ и с предельно серьёзным лицом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нескромный вопрос: ты бедная?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застыл от такой гениальной дедукции.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 всей Академии Святого Императора нет человека, который не знал бы, что Мо Дунсюэ — нищенка из трущоб, попавшая сюда исключительно благодаря благотворительной стипендии!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Подала голос девица, сидевшая прямо перед ними. Она презрительно обернулась и, смерив Мо Дунсюэ высокомерным взглядом,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её-то происхождением заглядываться на Принца Розы? Курам на смех! Сразу видно: нищета так и тянется к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замечание, очевидно, задело и самого Чжан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Чжан Сань думал левой пяткой, он без труда распознал бы в этой выскочке классическую злобную соперницу, чья единственная роль в этой вселенной — двигать вперёд буксующий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слегка приподнялся, бесцеремонно протянул руку через стол, ухватил девицу за подбородок и развернул её физиономию обратно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 по сценарию ещё не наступил, так что сиди смирно и грызи гранит науки. Понадобишься — позовём. Камера тебя вообще не снимает, какого чёрта ты в кадр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ошарашенно захлопала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полагать, мой предмет кажется вам слишком скучным, раз некоторые присутствующие не затыкаются ни на секунду с самого начала лекции, — ледяным тоном произнёс Ли Си. На его губах играла фальшивая улыбка, однако взгляд был намертво прикован к Чжан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стойко выдержал этот буравящий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он вылупился? Неужели..."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голове Чжан Саня неоновым светом вспыхнули заветные слова: «Я всё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поднялся со своего места. Ли Си уже приготовился выслушать дежурные извинения, но Чжан Сань вместо этого резко вскинул руку и указал на сидевшую спереди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учитель, разрешите доложить! Я хочу заявить о нарушении дисциплины! Вот эта гражданка постоянно болтает на уроке. Да-да, именно она, она и никто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был абсолютно уверен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конечно! Его многозначительный взгляд явно был намёком, чтобы я сдал нарушительницу порядка. Эх, опять на меня возлагают бремя вершения правосудия... Должно быть, его проницательный взор разглядел за моей неприметной внешностью кристально чистую, жаждущую справедливости душу".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сеанс гражданского мужества, новоиспечённая гроза нарушителей одарил Ли Си красноречивым взглядом, в котором читалось: «Да ладно, не стоит благодарности, сочтёмся».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без труда расшифровавший этот мысленный посыл, уставился на наглеца, который умудрился нагло переложить вину с больной головы на здоровую.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во всей аудитории самый длинный язык — у тебя! И у тебя ещё хватает наглости строить из себя невинную овечку?!"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Оклеветанная девица пребывала в глубочайшем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 Какого чёрта?! Я же всего одно предложение вставила! Меня подставили, это чистой воды клевета!!!"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смерил Чжан Саня тяжёлым взглядом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надеюсь, что у некоторых присутствующих проснётся хоть капля самокритики. Продолжим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переживая, что до соседки спереди туго доходит, заботливо похлопал её по плечу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Слыхала? Это он тебе. Намотай на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лишь беззвучно заскрежетала зубами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чтоб тебя... Я же говорю, меня оболгали!!!"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место, Чжан Сань повернулся к Мо Дунсюэ: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 чём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ослепительной крутизне, — уныло подсказала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Чжан Сань мгновенно поймал нить разговора. — В общем, мы, девочки... Тьфу ты, то есть вы, девочки, должны гордо расправить плечи! Когда ты, вся такая сильная, независимая и упрямая, отвергаешь покровительство посторонних самцов, предназначенный тебе судьбой мужчина непременно подумает: «Эта несносная девчонка просто чертовски очаровательна!»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Дунсюэ, окончательно заговорённая этим непрерывным потоком сомнительной житейской мудрости, растерянно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замешательство, Чжан Сань заговорщически положил руку ей на плечо и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покажу наглядный пример. Внимай и учись на живой демонстрации — личный опыт ничем не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благородным порывом уберечь героиню от сюжетных капканов, наш отважный Чжан Сань резко поднялся прямо посреди лекции. Зазвучи в этот миг закадровый саундтрек, это наверняка был бы какой-нибудь пафосный мужской марш в стиле «Братья, в бой!».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застыл на мгновение, но виртуозно удержал на лице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вижу, у нашего юного правдоискателя есть ответ на этот вопрос? Что ж, милости прошу, поведайте нам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Чжан Саня лучился абсолютной, несгибаемой решимостью.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без понятия, как это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аудитория погрузилась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во все глаза разглядывал непоколебимого Чжан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улыбка преподавателя стала ещё шире и приторнее. — Что ж, похвальная честность. Но раз уж вы проявили инициативу и встали, это наверняка свидетельствует о вашей неуемной тяге к знаниям. В таком случае, будьте любезны подготовить к следующему разу полноценную научную работу на тему, написанную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не меняясь в лице, слегка наклонился к Мо Дунсюэ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малявка, бесплатный урок номер два. Называется: «Умей вовремя признать поражение».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резко вскинул голову и с оглушительным треском приложился лбом о парту. Звук получился настолько сочным, звонким и раскатистым, что эхо ещё долго металось под потолком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бес попутал, виноват! — истошно возопил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ход пошла тяжёлая артиллерия в виде земных поклонов, его просто обязаны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с ужасом уставились на Чжан Саня, потирая собственные 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себе... Вот это я понимаю — железобетонное раскаяние".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на мгновение лишился дара речи — столь сокрушительный удар лбом о дерево застал врасплох даже его. На его губах промелькнула едва заметная усмешка — на этот раз без тени привычного сарказма, вполне искренняя и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поднимите голову, —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выпрямился. Посреди его сияющего лба красовалось сочное пунцовое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учитель, — бодро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уже нацелился плюхнуться на стул, Ли Си ласково пригрозил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радуетесь, юноша. Позвольте и мне преподать вам урок. Он называется: «Сам напросился». Жду вашу научную работу в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Саня раздался злорадный хохот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"О-хо-хо! Ну что, довыпендривался? Карма настигла мгновенно!"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застыл в полуприседе, не зная, то ли садиться, то ли стоять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мать. Лоб зря расшиб".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http://bllate.org/book/20465/2119000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