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Ли Си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накатило это удушающее, тошнотворное ощущение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подступившее раздражение, он поднялся с постели, выдвинул ящик тумбочки и достал сигарету. Прикурил у окна. Ли Си терпеть не мог запах никотина, но лучшего способа быстро протрезветь и стряхнуть наваждение пока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годом это невидимое ярмо давило всё сильнее. Казалось, будто сам мир соткал вокруг него гигантскую паутину, стягивая её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хмуро вглядывался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покачивались силуэты деревьев. Вдруг промелькнула мысль о Чжан Сане: спит ли сейчас этот блаженный? Почему-то внутри крепло предчувствие, что мелкий недотёпа обязательно что-нибудь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Ли Си принял его за очередную марионетку Системы, такую же пустую, как и остальные здешние болванчики. Первым делом хотелось запереть его под замок вместе с прочим отребьем и установить тотальную слежку. К счастью, парень хоть и страдал явным скудоумием, откровенным идиотом всё же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Затушив недокуренную сигарету в пепельнице, Ли Си подошёл к книжному шкафу и потянул за корешок одного из фолиантов. Шкаф бесшумно повернулся, открывая проход в потайную комнату. Как только хозяин вошёл внутрь, фальш-стена плавно встала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заставлено мониторами разных размеров, транслировавшими изображения со всех уголков особняка. За пультами слежения дежурили два белых андроида. Внешне они ничем не отличались от модели Номер 08, однако в плане моторики и гибкости уступали ей на порядок. Именно поэтому Ли Си приспособил их для рутинной работы у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аппаратуры и механических операторов, в комнате стоял лишь массивный стеллаж у входа. Но заполнен он был не литературой, а плотными папками с архивными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06, Номер 07, есть аномалии? — спросил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синхронно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создатель, — отчеканили они. — Система работает стабильно. Нарушений периметра не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доложить, как на одном из периферийных экранов вспыхнул датчик движения. Информация мгновенно ушла на главный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тут же перевели изображение на центральный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Внимание. Камера 1399 зафиксировала тепловую сигнатуру человека. Выводим изображение. Запустить протокол тревоги?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взглянул на экран. Там во всей красе разворачивалось представление: Чжан Сань пробирался по коридору, крадучись и воровато оглядываясь, словно мелкий жулик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 Си заиграла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думал, с чего бы этому дурачку вести себя так тихо? А он, оказывается, выжидал»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 понятен его вчерашний ненавязчивый расспрос дворецкого: «Дядя У, неужели вы со всем хозяйством один справляетесь?»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старик ответил, что хозяин терпеть не может лишнего шума, поэтому постоянных слуг в доме нет, а уборкой занимается приходящая служба, этот мелкий паршивец заулыбался точь-в-точь как мартовский кот, добравшийся до сметаны.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выждал идеальный момент. Промаявшись в своей комнате полвека — а точнее, до полуночи, — он наконец дождался заветных двенадцати часов. Идеальное время для ночных вылазок.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высунув нос за дверь и убедившись, что в коридорах пусто, парень прижался спиной к стене и бочком, по сантиметру,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помощник, привязанный к своему подопечному жестким лимитом дистанции в один метр, выступал в роли передового дозора: пролетал метр вперёд, осматривался и давал отмашку.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Приём, Одинокий Волк, — заговорщически шептал 003 при каждой остановке. — Какова обстановка на фронте?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робот закатил глаза. Способность этого кадра устраивать дешёвую драму на ровном месте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суперагент, — фыркнул помощник. — Здесь только мы двое. Перед кем ты тут комедию ломаешь?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ты, — авторитетно заявил Чжан Сань. — Так создаётся правильная атмосфера. Без этого нет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азарта?! Мы не грабить этот дом пришли! Наша задача — выяснить, откуда здесь столько неиспользованной энергии! Если нас поймают, просто скажи, что пошёл попить воды. К чему эти шпионские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смыслишь в трендах, — упрямо буркнул парень. — Такой эффектный выход сразу выделит меня в глазах читателей. Все крутые главные герои из пафосного мужского фэнтези делают именно так! Пускай судьба забросила меня в дешёвый женский роман, моя суровая мужская душа не сломлена! Настоящий андроид должен выделяться!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завис на секунду,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выделишься ты... как эталонный идиот»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получаса эта парочка увлечённо обыскивала особняк. Они ухитрились залезть даже в кухонный ларь для риса, разве что в канализацию не полезли. Но увы —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наблюдававший за этой пантомимой через экраны,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дуралей явно что-то ищет»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отключи Ли Си систему безопасности заранее, сирена взревела бы ещё в тот момент, когда Чжан Сань по локоть зарылся в мешок с крупой.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эта штука может быть спрятана? — пробормотал парень, осматривая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занервничал. Перед его глазами мигала шкала оставшегося заряда 003. Если они в ближайшее время не найдут источник питания, его подопечный просто отключится и превратится в груду высокотехнологичного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Хрусь... Хрусь... Хрусь...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со стороны Чжан Саня донеслось странное, ритмичное похрустывание. Обернувшись, робот обнаружил, что парень сидит на корточках перед кухонным шкафом, практически полностью засунув туда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вынырнул из недр шкафа, победоносно сжимая в руке вскрытый пакет. На его лице отражалось блаженство, а зубы увлечённо пережёвывали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Сухарики нашёл! Будешь? — с набитым ртом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онемел от такой поразительной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жить осталось два процента заряда, а ты жрёшь сухарики?! — наконец взорвался он. — И вообще, откуда в этом доме сухарики?!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же, в коробке лежали, — беззаботно указал пальцем Чжан Сань. — Вещь! Хрустящие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робота скользнул по коробке, на которой красовался крупный логотип. Выражение лица маленького помощника мгновенно стало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гурман... — протянул он с глубоким сочувствием. — Ты уверен, что это человеческая еда? Глаза разуй и прочитай, что на коробке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присмотрелся к этикетке. Хруст мгновенно прекратился, а недоеденный «сухарик»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округлил глаза, переводя взгляд с коробки на помощника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хрена... Я сейчас точил кости для чистки зубов у собак?! — выдавил он в полном шоке. — То-то я думаю, почему они такие дубовые!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прижал манипулятор к лицу. Ну что за недоразумение! Из всех деликатесов в этом роскошном особняке этот уникум ухитрился откопать собачий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монитором в тайной комнате Ли Си тоже прикрыл глаза рукой. Его искренний интерес сменился полнейшим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идиот потратил столько усилий посреди ночи только ради того, чтобы украсть лакомство для собак?»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вздохнул робот, усаживаясь рядом с парнем. — Но почему мы ничего не можем найти? Весь дом буквально пропитан запахом энергии. Он повсюду, но физического источника нет.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угрюмо кивнул Чжан Сань, отбрасывая злополучную кость. — Не в воздухе же эта энергия растворена? И не в свете ламп...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Оба застыли, озарённые внезапной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Свет! — хором выпалили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сразу не сообразили?! Энергию третьего уровня часто преобразуют в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их родном высокотехнологичном мире этот ресурс считался слишком «грязным» и дешёвым, а его использование для выработки электроэнергии давно признали пережитком прошлого. Разве что отсталые заводы на окраинах галактики использовали его ради экономии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особняк Ли Си действительно питается от генератора на энергии третьего уровня, это объясняло всё: и стойкий фоновый шлейф, и отсутствие видимых аккумуляторов. Вот только разгадка этой тайны принесла с собой новую, куда более сложную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http://bllate.org/book/20465/2167550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