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стоял лицом к стене, напустив на себя самый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вся моя стойкость — лишь маска. С того самого мига, как ты лишил меня тех трех минут блаженства, я понял: пришло время проклясть тебя. Пусть твое мужское достоинство усохнет на три сантиметра! С твоими-то жалкими тремя секундами за раз тебе и за целую ночь три минуты не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промолчал. Он смерил собеседника ледяной,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же, тебе ничто не мешает проверить это лично. И убедиться, действительно ли мне требуется целая ночь, чтобы наскрести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волну чистейшей жажды убийства, исходившую от Ли Си, Номер 003 резко обернулся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спасибо! Здоровье у меня слабое, боюсь, хризантема закоротит. Поищи кого-нибудь другого. А если уж совсем никого не найдешь, могу порекомендовать Оуян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поднялся с места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К студенту Чжану у меня, видишь ли,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тем временем незаметно выдернул пальцы из розетки, изо всех сил стараясь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внимание к моей скромной персоне. Я, конечно, сознаю, что чертовски хорош собой и легко привлекаю взгляды, но любовь между преподавателем и студентом не пропустит цензура.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студент Чжан забыл? — отозвался Ли Си. — Я всего лишь подменяю профессора Ма на нескольких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мгновенно преобразился, приняв вид праведника: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отец на всю жизнь! Раз ты мой батюшка, значит, я твой сын. Ты, конечно, можешь извращаться как душе угодно, но я — образцовый комсомолец, воспитанный на великих идеалах! Мое сердце обливается кровью, когда я взываю к тебе: папа, одумайся! Преклони колена перед моралью!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молча возвел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продолжал буровить Ли Си взглядом, в котором так и читалось: «Ну и грязные же у тебя мыслишки». Но стоило Ли Си сделать шаг навстречу, как парень резко вскочил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безопасном расстоянии, за пределами досягаемости противника, Номер 003 победно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Мою титановую хризантему тебе не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улыбкой посмотрел вслед убегающему безумцу: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твоих словах есть доля истины... Но раз уж у нас сейчас отношения преподавателя и студента, мой дорогой сынок, не забудь сдать мне курсовую.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Номера 003 на мгновение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полагал, что после такого напоминания Номер 003 станет обходить его за версту. Каково же было его удивление, когда на следующее утро в дверь настойчиво постучали, а из коридора донеслось приторное воркование: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дражайший папочка-папуля-папулечка! Твой любимый сыночек пришел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медового голоска даже видавшего виды Ли Си знатно передернуло. Распахнув дверь, он обнаружил на пороге Номера 003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сынок, решил порадовать отца курсовой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явно собирался уходить. Одет он был куда строже, чем накануне, а переносицу украшали новые очки в тонкой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великолепия в голове Номера 003 вихрем пронеслись эпитеты: «вырядился как пижон», «типичный интеллигентный мерзавец» и «позор академического сообщества». Однако, как бы яростно Чжан Сань ни проклинал его мысленно, на лице его засияла елейная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папочка, ну зачем же с самого утра говорить такие ужасные, кощунственные вещи? Ты ранишь мое трепетное сыновнее сердце! Я ведь просто хотел проявить заботу и принес тебе завтрак, приготовленный с бесконечной любовью. Взгляни,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поиграть в актеров? Ну давай, папочка. Сейчас я покажу тебе, как играют настоящие лауреаты „Оскара“»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окинул взглядом подношения и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потрясающая забота. Молоко в пакете, а тосты, судя по всему, только что из морозилки? От них аж инеем 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привередливый выискался! Да ты молиться на этот поднос должен, скотина неблагодарная! Скажи спасибо, что я вообще тебе что-то притащил»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явился подлизываться ни свет ни заря? — напрямую спросил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дешевый фарс с этим малохольным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тем временем замялся и состроил самую жалостливую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знаешь, что в мире есть три вида улыбок? Хохот, глупая ухмылка и моя вымученная улыбка, когда в карманах свистит ветер. И знаешь, какие три вещи пишут на бумаге? Карандаш, авторучка и я — докатившийся до ручки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молча вздохнул. Все стало предельно ясно: парню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ничуть не смутившись, умильно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посуди, формально я сейчас считаюсь сыном семейства Ли. Но когда я выхожу на улицу, на душе у меня так же пусто, как и в кошельке. Карманный кризис, понимаешь? Так что, дорогой папочка, не подкинешь любимому сыночку немного деньжат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Ради презренного, грязного металла он продал душу, растоптал собственное эго и переступил через гордость. Короче говоря, жестокая проза жизни вынудила его пойти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аудитора в его голове лишь безмолвно покрутил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незамысловатый план Номера 003, Ли Си прищурился, и в его улыбке проступило снисходительное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тебе сдались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что за глупые вопросы? — фыркнул Чжан Сань. — Просить деньги имеет смысл только тогда, когда их нет. Был бы я при деньгах, стал бы я перед тобой тут распинаться?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исполненное надежды лицо, Ли Си одарил парня улыбкой, в которой без всяких слов читалось чистое: «Хрен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глупостях, то мой славный сынок наверняка сможет проявить самостоятельность и заработать себе на кусок хлеба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принялся уныло ковырять пальцем косяк двери, обиженно бурча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друга хотел в ресторан сводить. Мы еще вчера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молча понаблюдал за тем, как парень методично уничтожает дверную коробку, и неторопливо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Номера 003 мгновенно вспыхнули ярче неоновых вывесок. Он тут же победно вскинул два пальца и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без всяких грабительских аппетитов! Просто заведение, куда мы намылились, довольно элитное, так что придется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скользнул взглядом по его пальцам, сопоставил это с пассажем про «элитное заведение» и мысленно хмыкнул. Два миллиона? А у парня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загадочную ухмылку на лице спонсора, Чжан Сань робко подогнул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Если двадцать — это слишком жирно, может, хотя бы на пятнадцати сойдемся?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юаней — тоже деньги, конечно. Хотя перед Очкариком неудобно: бедняга пашет над его курсовой в поте лица, а он его даже приличным обедом не обнесет. Эх, паршивый из него вышел босс — ни гроша за душой, чистый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поперхнулся воздухом, и его царственная улыбка мгновенно сползла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спросить... И в какое же фешенебельное место ты собрался вести своего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 абсолютно серьезным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закусочную Шасянь,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лишился дара речи. Вглядевшись в лицо Чжан Саня и не обнаружив там ни намека на издевку, он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Номера 003 впадать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телефон? Я же нищеброд! У меня даже на миску лапши денег нет, откуда у меня мобильник?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его забросит сюда во плоти? Когда менеджер объяснял задачу, Чжан Сань был уверен, что это обычное ментальное погружение, поэтому вообще ничего с собой не взял. При одной мысли об этом он в очередной раз мысленно проклял этого Собачьего менеджера, из-за которого вся его машинная жизнь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окончательно умыл руки. Он молча развернулся, скрылся в глубине квартиры и через минуту вернулся, держа в руках черный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Мой старый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протянутого устройства глаза Номера 003 заблестели от подступивших слез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мне? Ли Сы-эр, дорогой, я тут в одностороннем порядке заявляю: отныне ты мой настоящий, кровный батя! Наш священный союз отца и сына заварен электросваркой намертво, а ключ я сожрал. Так сожрал, что естественным путем он уже никогда наружу не выйдет! Клянусь, я больше никогда в жизни не буду мысленно обзывать тебя двуличным, лицемерным козлом, коварным старым евнухом и извращенной тварью! Слушай, может, мне для тебя танец благодарности станцевать? А то как-то неудобно такой шикарный подгон на халяву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он из года в год исполнял на корпоративах компании, так что движения от зубов отскакивали.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этого... — выдавил Ли Си. В этот миг ему безумно захотелось забрать телефон обратно, но Номер 003 оказался проворнее и ловко выхватил гаджет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благоговейно вертел мобильник в руках, бережно прижимая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вот какие девайсы в этих параллельных мирах... — Он с надеждой уставился на Ли Си: — А на нем пойдет сериал «Судьба ошибочной любви на всю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его мысли были заняты исключительно этой душераздирающей драмой, которая прервалась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 сих пор не отпустило...»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http://bllate.org/book/20465/2178170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