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заветный телефон, Чжан Сань так воодушевился, что буквально светился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в этом мире нет ничего, что я не смог бы заполучить лестью».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Чжан Саня, который сидел за обеденным столом в обнимку с новым приобретением и так сиял от счастья, что вот-вот лопнет, Ли Си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подал изысканный завтрак. Заметив, в каком приподнятом настроении пребывает гость, дворецкий добродушно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молодой господин, я гляжу, вы сегодня сами не свои от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ссоры между Ли Си и Гу Яньсэнем старый слуга окончательно утвердился в мысли, что этот парень — внебрачный сын хозяина. И теперь его взгляд лучился искренней отцовской нежностью и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даже не подумал поправлять дворецкого. Он лишь поднял глаза на Чжан Саня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уже у тебя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вместе со стулом со скрежетом подлетел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Где смотреть?! Покажи, покажи,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забрал у него мобильный и открыл раздел кошелька в одном известном зеленом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вытянул шею, чуть ли не утыкаясь носом в экран, и уставился на баланс. Там красовалась цифра: 20... а за ней еще два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а потом растерянно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папаш... Я сейчас посчитал, а тут почему-то на два нуля больше, чем надо. Это баг или фича?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поднял взгляд и обнаружил, что парень буквально залез головой ему под мышку. Вздохнув, он отложил телефон, свободной рукой бесцеремонно взял Чжан Саня за шкирку и отодвинул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дорогой папочка-спонсор!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этого наглеца можно было бы снимать мерки для испытания танковой брони — настолько оно было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Чжан Саня, который сейчас вытянулся в струнку с благоговейно-напряженным лицом первоклассника, Ли Си не сдержался и шутливо щелкнул его по лбу. Затем он протянул ему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Если ты выйдешь на улицу и начнешь сорить своими жалкими двадцатью юанями, изображая богача, семья Ли сгорит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благоговейно принял сокровище. Руки его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тысячи... Это ж сколько порций в «Закусочной Шасянь» можно слопать!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что, все мысли только о закусочной Шасянь?»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сегодня пораньше, — сухо добавил он. — Я распоряжусь, чтобы тебе помогли оформить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Удостоверение? — переспросил Чжан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всю жизнь ходить без документов, как нелегальный иммигрант? — парировал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Саня мгновенно заблестели от слез. Он мертвой хваткой вцепился в предплечье Ли Си и принялся размазывать по дорогой ткани воображаемые слезы и сопли: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Батюшка! Клянусь, сколько бы отцов у меня еще ни появилось, ты навсегда останешься самым любимым! Обещаю: когда ты откинешь копыта, я буду жечь на твоей могиле только самые лучшие, самые дорогие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предпринял весьма настойчивую попытку высморкаться прямо в брендовый рукав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молниеносно вырвал руку. Посмотрев на парня мертвенно-холодным взглядом, он выдавил из себя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сыночек. Обещаю, когда ты склеишь ласты, я тоже не поскуплюсь на самый роскошный гроб. А чтобы тебе лежалось спокойнее, лично залью его высококлассным бетоном и сброшу в Марианскую впадину — на корм самым свирепым акулам.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мгновенно высох и замер с разинутым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дворецкий дядя У растроганно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гармония... Истинная семейная идиллия, отец и сын души друг в друге не чают».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нарушил звонок. Дядя У достал телефон и поспешно отошел в сторону, чтобы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дворецкий вернулся. Лицо его было непривычно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звонили из диспетчерской нашей подстанции. Говорят, прошлой ночью в Поместье Ли зафиксирован колоссальный скачок энергопотребления. Интересуются, нужно ли вызвать ремонтную бригаду для поиска неисправностей.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— первопричина этой самой «неисправности» — тихонько сжался в комок и уткнулся взглядом в тарелку. Совесть у него отсутствовала, но инстинкт самосохранения работал исправно. Аппетиты у его аккумуляторов действительно были нечеловеческими.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отвести от себя подозрения, он решил нанести упреждающий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воровство! Какая наглость, какое варварство! Преступник явно лишен всяких моральных ориентиров и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 Чжан Сань человеком не был, так что отсутствие пресловутой человечности его ни капли не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окидывал его долгим,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согласен. Чтобы уберечься от некоторых безнравственных личностей, мне определенно стоит обновить систему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сомневался, чьих рук это дело. Вот только оставалось загадкой, каким образом этот паразит ухитрился высосать столько мегаватт.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Сань, не сморгнув, горячо поддержал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Папаш, ради поимки этого негодяя я готов пожертвовать сном! Лично буду патрулировать весь дом по ночам, загляну в каждый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да я гений! — ликовал он про себя. — Найти настолько безупречный предлог, чтобы легально торчать у розетки всю ночь!»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молча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корыстные расчеты слышны даже без детектора лжи».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одной из закусочных «Закусочная Шасянь».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стоял на пороге в компании Очкарика. Тот скептически разглядывал пошарпанную вывеску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и это то самое роскошное застолье, которое ты обещал? Вы серьезно называете закусочную Шасянь шикарным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великодушно похлопал спутника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смущайся! Твой босс теперь крутится в высшем обществе и пригрелся на груди у одного безумно богатого господина по фамилии Ли. Денег у меня — куры не клюют! Ни в чем себе не отказывай. Бери всё, что душе угодно, главное — уложись в двадцать юаней.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образом этот тип умудряется швыряться копейками с апломбом миллиардера?»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Чжан Сань не знал, так это того, что в нагрудном кармане его приятеля лежал крошечный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находился тот самый «богач Ли», который в этот момент с комфортом устроился на заднем сиденье представительского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Хвастливые речи Чжан Саня отчетливо разносились по салону через динамик ноутбука, который держал на коленях личный помощник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зря выделил ему целых две тысячи».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приятелям переступить порог забегаловки, как навстречу повернулась девушка, протиравшая столики. В ту же секунду откуда-то из пустоты налетел легкий ветерок, и ее пряди взвились вверх, застыв под идеальным прямым углом в девяносто градусов. На ее бледном, хрупком лице сияла улыбка, исполненная несгибаемого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пропела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Чжан Саня похолодело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Системка, — мысленно позвал он своего Маленького помощника. — Скажи мне как эксперт: какова вероятность, что главная героиня какого-нибудь дешевого романа подрабатывает в дешевой забегаловке?»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неуверенно отозвался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вряд ли. Главные героини все-таки на дороге не валяются. С какой стати приличному автору отправлять героиню в фастфуд? Им же положено либо плакать в пятизвездочных отелях, готовясь к судьбоносной ночи с тираном-миллиардером, либо страдать в караоке-барах в ожидании, пока их оттуда спасет очередной властный альфа-самец».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попытался уцепиться за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автор хотел подчеркнуть ее скромность и стойкость перед невзгодами? Но блин, какой нормальный гендиректор потащится в закусочную Шасянь, чтобы устроить тут случайную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отчаянно пытались найти хоть какие-то аргументы в пользу того, что стоящая перед ними девица — обычный человек. Однако логика пасовала перед суровой реальностью, которая так и кричала о сюжетном абсурде.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Чжан Сань сорвался на мысленный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она стопроцентная героиня, к гадалке не ходи! В помещении ни сквозняка, ни кондиционера, а у нее патлы висят под прямым углом! Это вообще законы физики нарушает! У какой нормальной официантки будет настолько пафосный выход?!»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Очкарик едва сдерживал искушение выскочить на улицу, доложить начальству и потребовать премию. Однако, покосившись на Чжан Саня, он подавил этот порыв. Его главная цель — втереться в доверие к этому подозрительному типу, так что выдавать себя раньше времени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решив, что очередные посетители пали жертвой ее неземной красоты, застенчиво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желают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Чжан Сань с Очкариком приземлиться за столик, как дверь заведения с грохотом распахнулась. На пороге возник мужчина в серебристом костюме с иголочки. Он вежливо придержал створку, явно кого-то пропуская.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в дверях показался господин в роскошном винно-красном костюме-тройке.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Чжан Саня и Маленького помощника слились в едином экстазе: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сюда реально приперся пафосный олигарх!»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при виде вошедшего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Наньхао?!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 тут же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ты что, телик вообще не смотришь? — прошептал Очкарик. — Это же Цзян Наньхао, глава Развлекательной компании «Наньхао». Он постоянно крутит романы со своими подопечными актрисульками и сорит деньгами направо и налево, из-за чего не вылезает из заголовков светской хроники. В сети его величают не иначе как «Народным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главную причину Очкарик, разумеется, озвучивать не стал: этот самый Цзян Наньхао входил в список объектов, за которыми их организация вела скрытое наблюдение. Правда, конкретно этот объект курировал другой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http://bllate.org/book/20465/2181637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