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на пороге заведения с гордым названием «Рай на земле» и изучая местный антураж, Аудитор 003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Серьёзно, просто тату-салон?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смахивающих на мелких уличных бандитов, вытаращили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чему вообще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повернулся к Бэй Наньэр: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тебя на татуировки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Наньэр тоскливо опустила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детства жила как принцесса, все пылинки с меня сдували...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вовремя прервал этот заунывный зачин: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самолюбование давай пропустим. Ближе к делу, желательно к чему-то более адекватному.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Наньэр ожгла его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сказал, что такая пай-девочка, как я, не вписывается в его мир. Поэтому я должна измениться, стать ближе к нему. Пусть эта попытка ничтожна, но даже если есть один шанс из десяти тысяч, я пойду до конца без оглядки! И татуировка — мой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посмотрел на неё взглядом умудрённого опытом отца, чья непутёвая дочь связалась с плохой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домашку отменили, раз ты от безделья маешься? Не переживай, у меня теперь в академии связи налажены. Ты с какого факультета? Какая группа? Я подсуечусь, твои преподы завалят тебя курсовыми и рефератами по самое не хочу. Поверь опыту: мужик тебя предать может, а вот учёба — никогда. Она тебя просто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заметив это отеческое неодобрение, не на шутку испугался, что подопечный опять выкинет какой-нибудь фортель.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пасть, — зашипел он. — Тебе мало того, что ты только что устроил с Цзян Наньхао? Все беды от твоего длинного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обиженно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Наньэр внезапно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даже ты меня не понимаешь?! Разве любить — это грех? Да я в следующей жизни... я у ворот преисподней буду ждать Цзян Фэна, даже если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вдруг сцапал её за воротник и по-мужски, со всей широтой души принялся утирать ей слёзы. Тёр так неистово, словно орудовал жёсткой мочалкой в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несёшь! Владыка преисподней дураков не принимает. Раз надо наколоть, значит, наколем! На левое плечо — зелёного дракона, на правое — белого тигра, а посередине — весёлую черепашку!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Наньэр, чьё лицо после суровой протирки пылало пунцовым цветом, жалобно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хотела одинокого волка! Цзян Фэн ворвался в мою душу грозным одиноким хищником. Я хочу, чтобы он остался в моём сердце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парням, приведшим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мы так... зазывалы на подработке. Хозяин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хозяин, — раздался густой бас из-за спины Чжан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крепко сбитый детина, поперёк себя шире, лениво посасывающий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я за тобой давно наблюдаю. Ты мне тут бизнес ломать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без капли смущения подошёл к громиле и по-свойски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отец! Я тебе вообще-то клиента привёл. Девчонка хочет волка... — Он ткнул пальцем в сторону Бэй Наньэр. — Набей ей Хуэйтайлана. Да так, чтоб как живой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Татуировщик поперхнулся дымом и уставился на парня взглядом «ты дурак или притворяешься?». Решив проявить профессиональную этику, он попытался вразумить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идея так себе. Грозный одиночка и мультяшный Серый Волк Хуэйтайлан — это, мягко говоря,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недоумённо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И тот волк, и этот волк. В чём разница-то?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глубоко затянулся, выдержал паузу и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Хуэйтайлана жена есть. Какой он, к чёрту,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Совсем из головы вылето.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бей Цзяотайлана! Он холостой, да ещё и с овечкой дружит. Настоящий символ чистой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салона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Бэй Наньэр созерцала на своём предплечье шедевр местной графики — упитанного Бананового Волка Цзяотайлана. Девушка погрузилась в глубокое, мрачное молчание. Она искренне пыталась понять: неужели она настолько плохо изъясняется?..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А почему этот одинокий волк выглядит таким упитанным? — выдавила она наконец. — Это совсем не то! Я просила грозного хищника! Срочно перебивайте!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Татуировщик испуганно перевёл взгляд на Чжан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вопросы к вашему другу. Он божился, что это именно то, о чём вы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Разгребать чужие косяки мастер явно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ободряюще подмигнул мастеру, безмолвно транслируя: «Успокойся, сейчас я всё разрулю».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лишь мысленно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подошёл к безутешной клиентке и веско положил руку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правильно поняла. Именно так Цзян Фэн и будет выглядеть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Наньэр уставилась на него с крайним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Цзян Фэн молодой, подтянутый красавец! Если он и волк, то поджарый и свирепый, а не этот мешок с...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и говорю: в будущем! — невозмутимо парировал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захлопала ресницами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глупенькая, — вздохнул Чжан Сань. — Это же верный признак состоявшегося мужчины! Сама посуди: каким бы юным и прекрасным он сейчас ни был, рано или поздно он на ком-нибудь женится. А после свадьбы — быт, семейные ужины, пиво по пятницам, стрессы на работе... К тридцати годам даже самый породистый хищник обзаведётся солидным брюшком. Ты ведь утверждаешь, что любишь Цзян Фэна? Так почему не готова принять его в законном весе? Или твои чувства настолько поверхностны?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пробормотала Бэй Наньэр, внезапно устыдившись своего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почуяв слабину, усилил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Мужчины после свадьбы стремительно округляются. А у тебя на руке уже красуется упитанный Цзян Фэн. И о чём это говорит? О том, что раздобрел он исключительно благодаря твоей заботе! А значит, его законной супругой станешь именно ты!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«его женой стану я» оглушительным набатом отозвалась в её девичьем сердце. Бэй Наньэр густо покраснела, её взгляд наполнился восторгом. Схватив Чжан Саня за руки, она горячо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спасибо тебе огромное! Ты открыл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милостиво кивнул тот. — Я такую чушь могу часами нести, даже не приходя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его ладони и, окрылённая новой мечтой, бросилась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сейчас разыщу Цзян Фэна и обрадую его, что у нас будет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с мягкой улыбкой посмотрел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время...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татуировщик, проводив взглядом счастливую клиентку, внезапно мёртвой хваткой вцепился в запястье Чжан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парень... Подработка не нужна? Будешь ко мне клиентов зазывать. Плачу по восемьдесят за голову! — Он заговорщицки показал растопыренную ладонь с тремя пальцами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шеф... Будь я вчерашним собой, с радостью бы согласился. Но сегодня я уже признал богатого врага родным отцом. В свои юные годы я владею баснословным состоянием — целыми двумя тысячами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салона завис. Два косаря, а гонору, будто у него контрольный пакет акций транснациональной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Саню выйти на улицу, как его догнал жалобный вопль Очкарика: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Наконец-то я вас нашёл! Куда вы пропали? Я вас обыскался, хозяйка той забегаловки меня взашей вытолкала!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обернулся. Его верный подручный был увешан пластиковыми контейнерами с едой с ног до головы, напоминая новогоднюю ёлку из дешёвой столовки. В глазах Очкарика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до стройки дошёл, работяги за своего приняли, чуть все обеды не раскупили! Едва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неподалёку от главного офиса «Ли Си Групп» стояла эффектная девица. В её глазах горела хищная уверенность — с таким козырем на руках Ли Си просто не посмеет ей отказать. Но для начала ей требовался сообщник. Заметив несущийся по дороге роскошный спорткар, она решительно шагнула прямо на проезжую часть. Раздался оглушительный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http://bllate.org/book/20465/2208934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