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Ли, у вас действительно есть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привели его сегодня с собой, потому что планируете сделать наследником «Ли Си Групп»?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журналистов сыпались один за другим. Ли Си сохранял на лице дежурную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выгляжу старше своих лет, раз этот вопрос вызывает такое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призадумались. Ли Си в этом году исполнилось всего тридцать три года. А этому «внебрачному сыну» на вид было никак не меньше семнадцати-восемнадцати. Каким бы выдающимся во всех смыслах ни был Ли Си, зачать ребенка в столь нежном возрасте он физически не мог. Журналисты просто пошли на поводу у Гу Яньсэня.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Яньсэнь, решив, что босс нагло врет прессе,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их обманываешь?! Он сам лично признался мне, что приходится тебе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лениво перевел взгляд на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Впервые об этом слышу. Было такое, Сяо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интонации скользнула едва уловимая насмешливая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напустил на себя максимально праведный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Это абсолютная ложь, нас вообще ничего не связывает. Папа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Решил меня подставить? Да я тебе такую свинью подложу — вовек не отмоешься»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Яньсэнь так и подпрыгнул, пытаясь доказать журналистам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слышали?! Слышали?! Он только что назвал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закатил глаза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сынок, чего отца зовешь? Разве можно так бесцеремонно выкрикивать имя 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дошло до этого, скрываться больше нет смысла, — сокрушенно вздохнул Чжан Сань. — Ли Си, раз все всё равно узнали, позволь мне открыться. Я слишком чист душой и невинен, ложь претит моей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удовлетворенно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 так, признайся во всем прямо перед прессой!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Чжан Сань. — Моя фамилия — Ба, а имя — Ба. «Ба» — как в имени древнего тирана Сян Юя, Ба-вана. Мой отец назвал меня так в надежде, что я стану настоящим деспотом среди отцов — Ба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погрузились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сивой кобылы? Но говорил он с таким серьезным лицом, что волей-неволей закрадывались сомнения: а вдруг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прямо сейчас запихать его в мешок и уволочь, никто не заметит?»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Чжан Сань оглядел вытянувшиеся лица репортеров, на которых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мои веские и логичные доводы их не убедили? Придется задействовать козырь»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каком месте они логичные?!» — взвыл у него в голове Маленький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еще одна ипостась, — вещал тем временем Чжан Сань. — Я его тайный любовник, который умеет одновременно делать сальто назад и садиться на шпа...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Подскочившие телохранители зажали ему рот и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отчаянно брыкался в руках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«Отпустите! Не пойду! Дайте сказать! Я его любовник, прекрасный, как алая роза! Я умею крутить сальто и садиться на шпагат! Дайте мне выступить!»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сцены у Чжан Саня била через край с такой силой, что двое охранников едва справлялись. Потребовалось вмешательство еще двоих здоровых лбов, чтобы утихомирить рвущегося в бой гимнаста.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буяна наконец уволокли, обстановка на сцене вернулась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потер переносицу и ровным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дальний родственник нашей семьи. Из-за слабого здоровья он временно гостит в моем поместье. Только и всего. Вероятно, юноша переволновался перед камерами, что спровоцировало... обострение его недуга. Я распорядился, чтобы ему оказали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он бросил мимолетный взгляд на Гу Яньсэня.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буквально пригвоздил парня к месту. По спине пробежал ледяной озноб — Ли Си недвусмысленно его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нас ждет праздничный банкет, — продолжил Ли Си. — Не смею больше задерживать уважаемых гостей, иначе завтра пресса обвинит нас в дурных манерах. Мои люди проводят вас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микрофон, игнорируя новые вопросы, и под прикрытием охраны покинул пресс-центр.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наткнулся на давешних телохранителей. Вид у них был крайне озадаченный и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молча расступились, открывая живописную картину: в углу, прямо у настенного робота-навигатора, сидел на корточках Чжан Сань и яростно бубнил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нежно обнимал несчастный автомат, установленный на этаже, и изливал ему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разве одновременный шпагат с сальто назад — это не шедевр, достойный главного эфира страны? Почему люди лишены возможности лицезреть прекрасное?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Робот-навигатор молчал, поблескивая индикаторами.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этот собачий вор Ли, — распалялся парень. — Черная неблагодарность! Да я его... ух, даже если его хризантему в клочья разорвать, и то мою обиду не утолить! Ладно, я человек мягкий, воспитанный, ругаться не умею. Просто пожелаю, чтобы его матушке за маджонгом вечно выпадал чужой «чистый цвет», а цены на рынке для нее взлетали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батюшке водку всегда разбавляют водой, а сигареты подсовывают паленые.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бабку на площади вечно выживают из центрального ряда во время танцев, а деду под руку лезут с дурацкими советами во время игры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пусть ходит с вечно расстегнутой ширинкой, да так, чтобы прохожие пальцем тыкали и ржали, какой у него крошечный стручок!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загубили такой талант, лишили мир великого перформанса. Небеса завидуют гениям, кругом одни подлецы и узурпаторы...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этой тирады на его макушку опустилась тяжелая ладонь. Над ухом 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у нас подлец и узурпатор?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«Задача: как за одну секунду голыми руками раскидать взвод профессиональных громил?»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Чжан Сань с пылающими, как спелые помидоры, щеками уныло плелся следом за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машине, буравя взглядом широкую спину босса, он мысленно взывал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у меня, наступит день, когда я овладею великой силой молнии и сокрушу тебя, презренный! Стерпеть подобное унижение? Да если я и дальше буду плясать под его дудку, где моя гордость? Где мое мужское достоинство?»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холодно скомандовал Ли Си, заметив, что парень застыл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сверкая пунцовой физиономией,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же твоя гордость? Где достоинство?» — язвительно уточнил Маленький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Да откуда мне знать, у меня отродясь их не было» — Чжан Сань уныло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лимузин затормозил перед роскошным отелем. Стоило парню ступить на асфальт, как раздался звонкий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обернуться, Линь Баобао уже мертвой хваткой вцепилась ему в локоть. Разглядев его помятое лицо, она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Сяо Сань! Что у тебя со щеками? Почему они такие красные и опухшие?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огрызнулся Чжан Сань. — Румяна слишком яркие, ясно? Не всем же ходить чучелом ненакрашенным,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признаваться же ей, что собачий вор Ли только что оттаскал его за щеки и приложил физиономией к стеклу»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подавилась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банкетного зала, Чжан Сань и Маленький помощник осознали: с этим приемом что-то сильно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местные властные президенты выглядели так, словно их оптом завезли с копеечного рынка в Иу — одинаковые черные костюмы, одинаковые позы «нога на ногу» и одинаковые мины. На их лицах, точь-в-точь по канонам литературы, сияла фирменная круговая диаграмма эмоций: тридцать процентов холодного презрения, тридцать процентов кровожадности и сорок процентов порочного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среди официантов мечется Май Сяовэй?! Скорость смены декораций в ее жизни просто поражала: еще утром она разносила жареную лапшу в дешевой Закусочной Шасянь, а уже в обед щеголяла с подносом элитного вина в пятизвездочном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http://bllate.org/book/20465/2218350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