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 редкость искренние и горячие излияния возымели мгновенный эффект: взгляды, устремлённые на Цзян Наньхао, сделались крайне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рывком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подобного! — взвился он, багровея на глазах. — Ну заходил я в эту «Закусочную Шасянь», заходил! Но я там за другим человеком 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потрясённо прижал ладонь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Неужели вы бегали за мужем хозяйки заведения?!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Наньхао, отродясь не знавший подобных оскорблений, только и смог что выдавить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уставился на него тем самым взглядом, который красноречивее любых слов говорит: «Оправдания — лучший способ спалиться».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огромные, распахнутые глаза врать не станут, — веско произнёс он. — Я лично видел, как хозяйка заведения гналась за тобой с кухонным тесаком. Наверняка ты просто не выдержал душевных мук, пришёл и честно признался бедной женщине, что безумно влюблён в её супруга. Вот у неё от стыда и гнева крышу-то и сорвало. Два квартала за тобой летела,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бывший невольным свидетелем той сцены, мысленно поаплодировал. Не знай он, как всё было на самом деле, сам бы повёлся. Вот уж поистине — мастерски умеет выворачивать факты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Наньхао, задыхаясь от злости, уставился на Чжан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бред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правду — мол, он охмурял девицу ради наследства покойного дедушки — статус не позволял. Вот и приходилось отдуваться нелепыми, жалкими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 пугливым писком вжался в плечо 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Ой-ёй-ёй, братец, смотрите, как у него подгорело! Мне так страшно! Я ведь просто делюсь горькой правдой, за что он так на меня кричит? Неужели в этом мире больше нет места для честных людей? Если он продолжит отнекиваться, мне ничего не останется, кроме как пустить о нём грязные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 сработано, ещё и тему морали приплёл. Какой же я всё-таки лапочка!» — мысленно похвалил себя аудитор.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подыграл ему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Уверен, господин Цзян не настолько мелочен, чтобы обижаться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метнул на Ли Си свирепый взгляд, но в конечном итоге нехотя опустился обратно на диван и, процедив сквозь зубы,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фактически расписался в собственной виновности. Почувствовав, как спину буравят недоуменные взгляды коллег по бизнесу, он едва не задохнулся от ярости. Но устроить сцену не позволяли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чёрт меня дёрнул припереться на этот банкет!» — мысленно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неужели это сама Цзян Цзыцзинь, королева экрана?! — по залу пронёсся взволнованный шёпот, и атмосфера на банкете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становились всё громче. Почуяв шанс реабилитироваться в глазах высшего общества, Цзян Наньхао с гордым видом поднялся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актрисе было роскошное серебряное вечернее платье, сплошь усыпанное сверкающими стразами, которые переливались при каждом её плавном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подошла ближе, Цзян Наньхао вальяжно взял её за руку и представил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жемчужина нашего агентства — неподражаемая Цзян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Властные боссы, сидевшие за столиками, дружно повернули головы, явно заворожённые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Цяньчжи тоже уставился на вошедшую красавицу, Линь Баобао надула губки и спрыгнула с его коленей: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Цяньчжи, ты невыносим! Всё, Баобао больше тебя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утирая театральные слёзы, демонстративно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Цяньчжи в панике рванул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постой! Не беги так быстро, упадёшь!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глядя на то, как мило воркуют актриса и её продюсер, сразу вычеркнул девушку из списка кандидаток на роль главной героини. Всё-таки каноны жанра никто не отменял: вон там, в углу, как раз бродила с подносом скромная Май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веб-новелл суров: если главная героиня — «золушка», то шикарная стерва на шпильках гарантированно метит во второстепенные злодейки.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Цзян Наньхао, бережно придерживая спутницу за талию, принялся знакомить её с сильными мира 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ослепительно улыбнулась она. — Глава «Ли Си Групп». Очень рада знакомству,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вежливо кивнул, не вставая: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генеральный директор Фу, — продолжил представление Цзян Наньхао.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Чаоцзе вальяжно протянул руку для поцелуя, скривив рот в фирменной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появлением этот вечер обрёл истинное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актрисы проступил нежный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наконец дошла до молчаливого босса, восседавшего на диване со скрещенными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наконец, генеральный директор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Цзыцзинь приветливо протянула ему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Хань, ревностно оберегая свой статус неприступного ледяного принца, даже ухом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актрисы так и зависла в воздухе. Ей пришлось поспешно и крайне неловко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— хмыкнул про себя Чжан Сань. — Очередной неизлечимый недуг, который по сценарию сможет исцелить исключительно главная героиня своим чистым и невинным взглядом»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разрядить обстановку, Цзян Наньхао поспешил замять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а ведь ваши предки, если подумать, могли быть знакомы с семьёй господина Циня. Его праотцы ведь тоже принадлежали к знатным маньчжурским знамёнам.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Кокетливо поправив локон и демонстрируя безупречную шею, актриса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И к какому же знамени принадлежал ваш род,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знамени «Охренеть-какая-редкость», не иначе, — лениво вставил Чжан Сань, не отрываясь от поглощения фруктовой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всеобщие взгляды, Чжан Сань невинно похлопал ресницами и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угадал? Ну тогда к ордену «Редкостной-сказочной-тупости»?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 одарил его взглядом, способным заморозить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Цзыцзинь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вас... специфическое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пустяки, — скромно отмахнулся Чжан Сань. — Не подай вы мне такую шикарную тему, я бы и шутку не соорудил.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подавилась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Хань, до сих пор упорно хранивший молчание, пристально прищурился, разглядывая лицо Цзыцзинь: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госпожа Цзян... Мы с вами раньше нигде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узнал?» — промелькнула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себя в руки, она одарила его многозначительной, заигрывающей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Цинь, неужели вы так банально пытаетесь со мной склеиться?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такого откровенного кокетства, Цинь Хань брезгливо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сделал глоток из бокала, пряча за этим жестом внимательный, изучающий взгляд, направленный на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Цзыцзинь поспешно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меня простить, мне нужно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шлейф её духов растаял в воздухе, Цзян Наньхао заговорщицки наклонился к Ли Си и слащаво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сегодня ведь ваш триумф. Как насчёт того, чтобы Цзыцзинь скрасила вам остаток этого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настолько толстым, что Чжан Сань едва не поперхнулся воздухом. Вот она, классика жанра — элитное сутенёрство в шоу-бизнесе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Чжан Саня мгновенно проснулся суровый страж закона под лозунгом «Скажи „нет“ разврату и незаконным услугам». Он молниеносно выхватил свой инкрустированный мобильник и, не мешкая ни секунды,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полиция? Я хочу заявить о занятии сутенёрством! Адрес: отель «Святой Император», верхний этаж, центральная ложа с диванами. Подозреваемый — некий Цзян Наньхао. Срочно высылайте наряд, тут вовсю торгуют живым товаром!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оцепенел секунды на две, пытаясь осознать происходящее, после чего в ужасе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сумасшедший?!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 невозмутимым видом нажал на отбой: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Исполняю гражданский долг. Настоящий, высококвалифицированный модератор обязан не только пресекать разврат и азартные игры на платформе, но и в реальной жизни быть бдительным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издал панический вопль раненого сурка: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спятил! Спятил! Под «составить компанию» я имел в виду просто светскую беседу! Просто поговорить!!!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маховик правосудия уже был запущен. Поняв, что спорить бесполезно, Цзян Наньхао, продолжая истошно орать на ходу, спешно ретировался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вздохнул и снова прижал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товарищ майор? Это снова я. Корректировка по цели: подозреваемый Цзян Наньхао пытается скрыться с места преступления в неизвестном направлении. Примите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гаджет в карман, Чжан Сань заметил, что сидевший неподалёку Фу Чаоцзе незаметно отполз на самый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аудитору перевести на него взгляд, как грозный гендиректор Фу испуганно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чист перед законом! Клянусь! Мой имидж бабника — это чисто для прессы! На самом деле я девственник!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их столику подошёл официант с бутылкой дорогого красного вина на подносе: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выпивка,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лениво скользнул взглядом по фигуре подносчика и мысленно вздохнул. Неужели в этой вселенной у людей начисто отсутствует способность распознавать лица? Он прямо-таки физически ощутил, как у него зачесались руки от непреодолимого желания устроить сеанс срывания покровов.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аккуратно поставил бутылку на стол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чего-нибудь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пока всё, — махнул рукой Чжан Сань. — Разве что... принеси мне попозже ещё пару фруктовых нарезок.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униформе послушно кивнул и уже собрался развернуться, как Чжан Сань небрежно бросил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 ещё, Цзыцзинь. Будь добра, прихвати со стола эти шкурки от фруктов. А то новые тарелки ставить совершенно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банкета он успел уничтожить изрядное количество витаминов, а поскольку урны поблизости не наблюдалось, вся столешница оказалась завалена живописными горами очисток.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«официанта» мгновенно окостенела.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«Как?! Откуда, чёрт возьми, он узнал, что это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http://bllate.org/book/20465/2228810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