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 13:55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Конноспортивный клуб GEEK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элитный загородный клуб пользовался огромной популярностью среди местной богемы. Именно здесь содержался Лаэр — вороной чистокровный скакун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Лаэр был куда крупнее прочих лошадей и отличался скверным, буйным норовом, за что в конюшне его давно окрестили местным задирой. Каков хозяин, таков и конь — своим несносным характером Лаэр ничуть не уступал Цзян Бояню.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жеребец тоже вовсю выказывал недовольство: высоко задирал голову и нетерпеливо бил копытом землю. Цзян Боянь стоял рядом, небрежно удерживая поводья одной рукой. Облаченный в приталенный контрастный костюм для верховой езды, он то и дело бросал раздраженные взгляды на ворота. На его лице читалось явное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назначил встречу ровно на два часа дня. Цзян Боянь, поддавшись глупому порыву, примчался на десять минут раньше, но человека, который еще вчера безапелляционно заявлял: «Опоздаешь — расстаемся»,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недовольно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нарастало. Сжав челюсти, Цзян Боянь опустил взгляд на циферблат часов. Он скучающе носком сапога ковырял землю, мысленно ведя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Лаэр, — он слегка натянул поводья, обращаясь к горделиво вскинувшему морду скакуну. — Как думаешь, этот парень решил меня кинуть? Просто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Жеребец, недовольный резким рывком, шумно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разворчался? — шикнул на него Цзян Боянь и, тяжело вздохнув, пробормотал уже тише: — И что вообще задумал Лу Инь? Он правда вообразил, будто я жажду этого свидания? Смешно до колик. Мы ведь даже не встречаемся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я вообще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двух минут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одной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стрелка часов вплотную приблизилась к двум и терпение Цзян Бояня было уже на исходе, у входа наконец показался Лу Инь — минута в минуту. На нем был безупречно белый профессиональный костюм для верховой езды. Высокий, статный, с длинными и прямыми, как у манекенщика, ногами, он мгновенно приковал к себе взгляды всех присутствующих на манеже.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уловил чей-то восхищенный шепот за спиной: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греха таить, парень действительно выглядел чертовски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Смоляные волосы, бледная кожа, точеные черты лица — его внешность обладала какой-то магнетической притягательностью. Лу Инь умел очаровывать с первого взгляда, пусть даже и оставался при этом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крепче сжал поводья, мысленно выругавшись: «Чертов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подошел ближе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опоздал ни на секунду, явившись ровно к назначенному часу. Так что Цзян Боянь, даже будучи уверенным, что тот заставил его томиться намеренно, не имел ни единого повода сорвать на нем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недовольно буркнул что-то неопределенное.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перевел взгляд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дикий, чужаков не переносит, — предостерег Цзян Боянь. — Даже не думай к нему лезть. Если лягнет — везти тебя в травму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слова слететь с его губ, как породистый скакун, на содержание которого ежегодно уходила сумма, сопоставимая со стоимостью спортивного автомобиля, мягко высвободил поводья из рук хозяина. Конь грациозно обошел Лу Иня по кругу, преобразившись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полнейшему изумлению Цзян Бояня, доверчиво ткнулся мордой в ладонь Лу Иня, ластясь к нему с поразительным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негромко рассмеялся. К животному он отнесся куда приветливее, чем к Цзян Бояню — во всяком случае, самому Цзян Бояню еще ни разу не доводилось удостаиваться такой теплой улыбки. Парень привычными, отточенными движениями принялся поглаживать жеребца по лоснистой шее. Лаэр блаженно пофыркивал, напрочь позабыв о хмуро наблюдавшем за ними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поначалу мрачнел все сильнее, но постепенно выражение его глаз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угольно-черной шерсти Лаэра кожа Лу Иня казалась ослепительно белой. Тонкие, изящные пальцы, покоившиеся на холке коня, выглядели безупречно — любой эстет закричал бы от восторга. Руки Лу Иня казались сошедшими с обложки журнала или идеальной трехмерной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сильно взгляд Цзян Бояня приковал нежно-розовый оттенок на его костяшках.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любят глазами, и Цзян Боянь не был исключением. Сам того не замечая, он залюбовался этими руками. Внутри заворочалось странное, раздражающее беспокойство. Ему отчаянно, до зуда в пальцах, захотелось затянуться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Катайся сам, — буркнул он и, едва ли не бросившись наутек, добавил: — Пойду покурю.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Добравшись до зоны для курения, Цзян Боянь торопливо щелкнул зажигалкой, прикурил и жадно затянулся, выпуская сизый дым и пытаясь унять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в корне неправильно. Ему всегда нравились хрупкие, покладистые девушки — непременно красавицы, невинные и очаровательные. И если даже закрыть глаза на то, что Лу Инь — парень, один только его ледяной, неприступный вид должен был навсегда закрыть ему путь в сердце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какого черта он сейчас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подступила привычная неприязнь. Отвращение, которое он годами копил к Лу Иню, не могло испариться по щелчку пальцев. Цзян Боянь раздраженно стряхнул пепел с сигареты и подошел к огромному панорамному окну на втором этаже. Отсюда открывался отличный вид на весь манеж. Скользнув взглядом по песчаному полю, он почти сразу выхватил из толпы фигуру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держался тот в седле безупречно. Он уверенно направлял Лаэра через барьеры. Несмотря на утонченную, броскую внешность, в каждом движении Лу Иня сквозила властная, почти пугающая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чужой взгляд, Лу Инь натянул поводья и обернулся. Его холодные глаза устремились прямо на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на мгновение опешил. В памяти невольно всплыл давний разговор, когда Сун Ян, тихо плачась ему в плечо, жаловался на несправедливость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говорил, что они оба — сыновья Сун Хайнина, но Лу Инь с пеленок получал элитное образование, в то время как он сам из-за клейма бастарда до десяти лет был вынужден прятаться по углам. Он пропустил все важные этапы обучения и теперь с трудом справлялся даже с базовым английским произношением.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Бояню стало безумно жаль Сун Яна, и в нем проснулось острое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Боянь не был слеп и прекрасно понимал: Сун Ян далеко не так прост и наивен, каким пытается казаться. Но пока тот вел себя тихо и преданно, Цзян Боянь не возражал против этой игры. Он готов был потакать любым капризам Сун Яна просто потому, что тот ему нравился. Какая разница, что там за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Цзян Бояня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телефонная трель прервала его невеселые думы. На экране высветилось имя Сун Яна. Отвечать сейчас совсем не хотелось, но палец на автомате провел по экрану. В трубке после секундного шуршания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говорил мягко, с той характерной нежной капризностью, которая, впрочем, никогда не раздражала Цзян Бояня. Умение балансировать на грани дозволенного и вовремя ластиться всегда было главным талантом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мельком глянул вниз, на манеж: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личными делами.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один мой знакомый уверяет, что видел тебя и Лу Иня в клубе GEEK, — закинул удочку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Бояня пропустило удар. Он поспешно, почти испуганно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какая-то. Твой приятель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наверное, — вздохнул на том конце провода Сун Ян. — Он и сам признал, что стоял далеко и просто заметил похожий силуэт со спины. Да и глупость какая... С чего бы вам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Бред сумасшедшего. Все знают, что мы на дух друг друга не переносим.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Цзян Боянь прислонился спиной к прохладному стеклу. В душе шевельнулось неприятное чувство вины перед Сун Яном. Спускаться обратно на манеж и смотреть в глаза Лу Иню теперь казалось немыслимым. К тому же оставался риск, что тот самый знакомый все еще где-то здесь и застукает их за этой «секретной интрижкой».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поддавшись панике, он спешно покинул территорию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Инь получил короткое сообщение от Цзян Бояня: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инициатор встречи сбежал, оставаться в клубе Лу Иню больше не имело смысла. Передав Лаэра коноводу, он сел в машину и поехал обратно в округ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сегодня уехал вместе со своим дедушкой, Тань Чжаого, навещать старого приятеля и, скорее всего, собирался заночевать в поместье Синего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щелкнул выключателем, впуская в прихожую мягкий свет, и переобулся в домашние тапочки. Он переехал в Цинхэ всего пару дней назад, но просторный дом уже успел наполниться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выставленные рядышком тапочки, парные чашки на кухне... Окружающие его вещи потихоньку обзаводились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рождало странное, почти забытое ощущение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Лу Инь устроился в кабинете. Фирма только открылась, бумажной волокиты хватало с головой, и ему, как руководителю, приходилось лично вникать во все процессы. Снова начались изнурительные будни, расписанные по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заполнения очередного бланка навалилась усталость. Он прикрыл глаза, уронив голову на сложенные руки прямо за письменным столом, и провалился в чуткий сон. Сквозь дрему до его слуха донесся легкий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вскинулся и, открыв глаза, первым делом наткнулся на склонившееся над ним лицо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чертовски красив — от его безупречных черт лица на таком близком расстоянии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согнув длинные ноги, небрежно прислонился к краю стола. Оперевшись крепкими предплечьями о деревянную поверхность, он чуть подался вперед и с интересом рассматривал сонного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строгий деловой костюм, безупречно подчеркивающий широкие плечи и узкую талию. Пусть сейчас он выглядел немного моложе, чем через пять-шесть лет, Лу Инь на мгновение замер, завороженный этим зрелищем. Ему показалось, будто прошлое вновь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Иллюзию прервал сам Тань Мо, весело помахав ладонью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опасной близости их дыхание смешивалось. Лу Инь уловил тонкие нотки дорогого парфюма, исходившие от гостя. Прижав ладонь к виску, он неторопливо выпрямился. В его глазах все еще читалась сонная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остался у дедушки? — сипло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визит вежливости завершился, я сразу уехал. У деда там свои разговоры, — Тань Мо скользнул взглядом по разложенным бумагам. — Опять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недавней встречи он не видел Лу Иня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только запускается, дел невпороть.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есть хоть какие-то увлечения? — вздохнул Тань Мо. — Я имею в виду, помимо работы. И чтение книг не предлагать, я знаю, что ты с детства от них не отрываешься.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фондового рынка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изобразил на лице крайнюю степень озадаченности.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трудоголик. Ладно, давай сменим тему. Не думал завести питомца? Не кажется, что в доме слишком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мобильный и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пес. Доберман, три с половиной года. Зовут Тираннозавр.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красовался холеный черный пес с благородной осанкой. Тань Мо явно души в нем не чаял и относился как к члену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познакомлю вас. Он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убрал руку с мышки и неожиданно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Кошек? — искренне удивился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свой четырнадцатый день рождения я загадал желание — завести котенка, — поделился Лу Инь. — Но исполнить его оказалось непросто. У меня никогда не было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порода нравится? — тут же оживился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Рэгдоллы. Если прохожу мимо котокафе, буквально застываю у витрины, — Лу Инь прижал указательный палец к губам и заговорщически прошептал: — Тсс... Пусть это останется нашей маленькой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 Тань Мо весело щелкнул пальцами. — Запомню. Значит,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немного, после чего Тань Мо ушел, не желая мешать работе. Сам Лу Инь сегодня тоже решил не засиживаться допоздна — прислушавшись к совету друга, он пораньше закрыл ноутбук. После душа он наконец забрался под теплое одеяло и открыл ленту новостей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же записью в соцсети Лецзюй оказался свежий пост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минут назад тот выложил слегка размытую фотографию какого-то мужчины с подписью: «С возвращением на родину, бро! Отличного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славился непомерной гордостью, и единственным человеком, к кому он добровольно обращался со всем почтением, в памяти Лу Иня был лишь один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мгновенно возникло в голове. Лу Инь увеличил снимок, силясь разглядеть сквозь пиксели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это определенно был он. Вернее сказать —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 китайское имя, которое парень выбрал себе сам. Будучи метисом, он унаследовал внешность от отца-европейца: высокий, статный, с точеным носом и пронзительными голубыми глазами. Лишь волосы у него были иссиня-черными, как у матери-китаянки. Их отцы дружили еще со студенческой скамьи, поэтому во время ежегодных поездок за границу Цзян Боянь неизменно проводил время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пять лет — он был на семь лет старше Цзян Бояня — Фу Наньши уже мог похвастаться завидными карьерными успехами, занимая пост генерального директора крупного филиала международной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столь стремительный взлет объяснялся тем, что бразды правления холдингом принадлежали его отцу. Фу Наньши с ранних лет готовили к роли преемника — настоящий «золотой мальчик», чьи амбиции и деловая хватка, впрочем, заслуживали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если верить хронологии его прошлой жизни, сейчас Фу Наньши полагалось находиться на другом конце света. Ему поручили руководство сложным и срочным проектом, который должен был отнять несколько лет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заграничном отпуске и речи идти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деталь врезалась Лу Иню в память лишь потому, что из-за Сун Яна между ним и Фу Наньши в свое время развернулась негласная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их первая встреча состоялась лишь спустя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Наньши прибыл в Китай для расширения семейного дела и среди множества претендентов выбрал компанию Лу Иня — Технологическую компанию Безопасного Пути. Они заключили долгосрочный контракт. Молодые, амбициозные предприниматели быстро нашли общий язык, и какое-то время Лу Инь искренне считал Фу Наньши хорошим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когда вскрылась гомосексуальность Лу Иня. Фу Наньши, отличавшийся дремучей гомофобией, тут же разорвал все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удивление Лу Иня, когда спустя время до него дошли слухи, будто этот непримиримый борец за традиционные ценности увлекся Сун Яном и теперь вовсю добивается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осада длилась месяцами, пока Сун Ян наконец не решил окончательно раздавить Лу Иня. Разумеется, Фу Наньши с готовностью вызвался помочь фавориту. Но стоило пыли улечься, как этот лицемер швырнул Лу Иню безлимитную черную карту вместе с кабальным соглашением о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барского плеча пообещав: веди себя послушно — и я исполню любую твою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тон, мерзкие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пытался силой поцеловать Лу Иня, а получив жесткий отказ, в ярости хлопнул дверью и убрался восвояси. Как выяснилось позже, вся эта грязная сцена была затеяна лишь с одной целью — заставить Сун Яна ревновать. Настоящий дешевый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стал их последней встречей в прошлой жизни. А вскоре подстроенная автокатастрофа оборвала жизнь Лу Иня, отбросив его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былое нужно отпускать, но при одном упоминании имени Фу Наньши на Лу Иня накатывала волна брезгливости. Он презирал этого человека, а предложенная бумажка навсегда осталась несмываемым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личность заказчика той «аварии» так и не была раскрыта. Под подозрением находились все: и сам Сун Ян, и любой из вившихся вокруг него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них очень торопился отправить Лу Иня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Цзян, 22:30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ярко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сидел в гостиной, вальяжно откинувшись на спинку дивана. От всей его фигуры веяло подавляющим превосходством. Домработница принесла бутылку выдержанного вина; он неторопливо наполнил бокал, сделал глоток и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дает покоя мое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закоренелый трудоголик балует себя отпуском? — хмыкнул Цзян Боянь. — Надолго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опустил бокал на стеклянный столик. Тот отозвался мелодичным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небрежно бросил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постучал пальцем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недавно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И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Седьмого сентября,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десять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тот вечер я как раз кутил на чьем-то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Лу Инь сейчас в этой комнате, его бы наверняка прошиб холодный пот. Ведь дата, названная Фу Наньши, с точностью до минуты совпадала с моментом его собственной гибели и последующего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http://bllate.org/book/20470/2112195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