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Боянь пристально всматривался в лицо Фу Наньши, пытаясь оценить его состояние. Тот хоть и попал в аварию, но выглядел вполне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тревогу на лице друга, Фу Наньши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обычный пустяковый наезд.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Цзян Боянь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потом пересматривали записи с камер, всплыли странности, — неторопливо продолжил Фу Наньши. — Я вполне мог избежать столкновения. Точнее, секунд за десять до удара всё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десять секунд... Судя по записи, я о чём-то задумался и принял неверное решение, — Фу Наньши сделал небольшую паузу. — Авария стёрла часть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отпил ещё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держался на удивление невозмутимо, так что Цзян Бояню даже не нашлось что сказать в утешение. Он лишь молча таращился на него,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опустил взгляд, разглядывая своё отражение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решил провести отпуск в Китае? Подсознание нашептывало: если не приеду, упущу что-то невероятно важное. Глупость, да? Тебе наверняка такой повод покажется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лицо Цзян Бояня приняло озадаченное выражение. — Если ты смотрел хоть парочку наших мыльных опер, то сразу поймёшь, что именно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светлые глаза Фу Наньши сощурились. Он закинул ногу на ногу и откинулся на спинку дивана. Он был молод, но годы, проведённые в жестоком мире крупного бизнеса, наложили свой отпечаток — от него веяло такой властностью и авторитетом, с которыми вчерашний студент Цзян Боянь и близко не мог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женщины,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ты потерял? — недоумевал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слегка нахмурился, и на его лице промелькнула тень досады. Он терпеть не мог, когда ситуация выходила из-под контроля. После аварии утраченные воспоминания иногда вспыхивали в голове разрозненными искрами. Смутное, но навязчивое предчувствие твердило: он лишился чего-то бесценного и обязан вернуться на родину, чтобы это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пил, и Цзян Боянь послушно составил ему компанию, разделяя хмурое настроение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уверяют, будто другие периоды памяти не пострадали, — в уютной тишине гостиной раздался голос Фу Наньши. — Но я в этом не уверен. Скажи, я когда-нибудь раньше говорил с тобой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женщин, — поспешно замахал руками Цзян Боянь. — И мужчин, кстати,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меня тошнит от геев, — бросил Фу Наньши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тут же отвернулся, пряча смущение, и поскрёб покрасневшее ухо. Чёрт, ведь теперь он сам числился по этой части! Ладно, пусть его «отношения» были фальшивкой, но он ума не прикладывал, как вести себя перед лицом такого ярого гомофоба.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неловкую паузу прервал дворецкий, который как раз пересекал гостиную со стопкой вещей в руках. Заметив его краем глаза, Цзян Боянь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Ли-шу,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перевести тему и избавиться от неловкости, но когда разглядел в руках Ли-шу увесистые альбомы, на обложках которых красовались его собственные детские снимки, то едва не выронил их от ужаса. Всё стало ясно: Чжао Сипэй показалось мало вывалить на него кучу постыдных историй в прошлый раз, и она заставила дворецкого собрать этот компромат, чтобы потешить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там есть... детские фото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Бояня одновременно мутило от этой мысли и так и подмывало заглянуть внутрь. На его лице отразилась яростная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Фу Наньши без лишних слов просто забрал альбомы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чего творишь! — вскрикнул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Фу Наньши уже раскрыл первый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страницы пестрели его одиночными портретами на фоне детского сада, но дальше стали попадаться групповые снимки с одноклассниками. Мать когда-то рассказывала, что в детстве он был настоящим тираном — Чжао Сипэй описывала его проказы не самыми лестными словами, уверяя, будто он держал в страхе и девчонок, и пацанов.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кого он там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перелистнул страницу, открывая общую фотографию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лениво скользнул по ней взглядом, но внезапно его зрачки сузились. Он издал дикий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вырвал альбом из рук Фу Наньши, захлопнул его и швырнул на диван. Лицо его вспыхнуло пунцовым цветом. Он заметался по комнате, раздражённо взъерошивая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и смущения шея Цзян Бояня пошла багровыми пятнами, на бледной коже вздулись венки. Фу Наньши с интересом наблюдал за этим представлением,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клокочущий в груди гнев немного утих, Цзян Боянь глубоко вздохнул, уселся обратно на диван и снова открыл альбом. Он вперился взглядом в лицо Лу Иня на старой фотографии, словно заворожённый, бережно поглаживая пальцем пожелтевшую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было бы проще поцеловать первого встречного на улице, чем признать, что когда-то он пытался украсть поцелуй у этого парня. На редкость дерьмовое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опустил взгляд туда, куда указывал палец друга. На снимке был запечатлён ребёнок — то ли миловидная девочка, то ли мальчик, ведь качество печати десятилетней давности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определённо был невероятно хорошеньким.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огромные, сияющие как спелый виноград глаза. Он стоял всего в паре шагов от маленького Цзян Бояня — аккуратное личико, идеальные пропорции, он сразу выделялся на фоне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вглядевшись в снимок, спросил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Цзян Боянь поднял голову, его голос прозвучал как-то неестественно. — Тот, кто возглавляет мой личный чёрный список уже кучу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разумеется, — Цзян Боянь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вопросу друга, он сам ещё раз всмотрелся в фото. В детстве Лу Инь выглядел куда милее, чем сейчас. По крайней мере, внешне его действительно легко можно было перепутать с девчушкой.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моя тогдашняя глупость вполне 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застыл на несколько секунд, после чего не выдержал и тихо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прозвучало это скорее как самокритика, нежели оскорбление в адрес маленького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же ты его так невзлюбил? — Фу Наньши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всё подряд, — Цзян Боянь пожал плечами, делая вид, что ему всё равно. — Он с пелёнок невыносим. И не я один так считаю. Нормальные ребята никогда не ладили с такими душными отличниками. Вечно молчит, зыркает холодно... Ах да, и подлянки строить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замялся на секунду, а затем выплюнул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из этих... голубых.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Фу Наньши, былое любопытство сменилось брезгливостью. Он отвёл взгляд от снимка и процедил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ярый гомофоб, — Цзян Боянь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Цзян Боянь знал, его названый брат всегда предпочитал женщин, однако по какому-то нелепому стечению обстоятельств так и притягивал к себе мужчин. Из-за либерального окружения за границей у него постоянно объявлялись навязчивые ухажёры своего пола. Столкнувшись с этим безумием сотни раз, он приобрёл стойкое отвращение к геям.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не лезут ко мне, мне плевать, с кем они спят, — Фу Наньши медленно потер кончики пальцев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сто лет не виделись, зачем вообще тратить время на разговоры об этом недоразумении, — Цзян Боянь с шумом захлопнул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старую фотографию Цзян Бояня, Лу Инь так и не смог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строгому распорядку дня, и бессонница изнуряла его. Решив не тратить время зря, он поднялся с постели и направился в кабинет, чтобы поработать. Но стоило ему приоткрыть дверь спальни, как одновременно с этим распахнулась дверь напротив — комната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Тань Мо небрежно кивнул ему и направился вниз, видимо, забыв какую-то вещь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только что вышел из душа: волна влажного тепла, смешанная со свежим ароматом геля, тут же окутала Лу Иня. Влажная челка липла ко лбу Тань Мо, придавая его облику мальчишескую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скользнул по нему взглядом и заметил, что парень был без рубашки. На бёдрах свободно держались чёрные шёлковые пижамные брюки, мягко переливавшиеся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узкая талия, рельефная и сильная спина — его тело дышало зрелой мужской силой и притягивало взгляд. Даже по строгим меркам Лу Иня, этот торс выглядел дьявольски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Мо проходил мимо, завязки его брюк, оставленные незатянутыми, плавно покачивались в такт шагам. Сами штаны едва держались на бёдрах, грозя соскользнуть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заставил себя отвернуться и безучастно уставился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косяка ещё немного, пока Тань Мо не поднялся обратно по лестнице. В руках у того было несколько бутылок минералки. Заметив Лу Иня, он бросил одну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действительно хотел пить, поэтому ловко поймал бутылку, открутил крышку и сделал несколько жадных глотков. В звенящей ночной тишине дыхание Тань Мо, стоявшего совсем рядом, казалось оглушительным. Открыв глаза, Лу Инь обнаружил прямо перед собой широкую мужскую грудь — Тань Мо умудрился подойти почти вплотную, их разделяло меньше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было видно каждую деталь. Крупные капли воды срывались со всё ещё влажных волос Тань Мо, лениво стекали по упругим грудным мышцам, очерчивали кубики пресса и скрывались за низким поясом брюк, оставляя на шёлке тёмные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 — негромко позвал Лу Инь, его голос звучал неожиданно серьёзно. — Хочу дать тебе один жизненный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вернул ему бутылку, шагнул вперёд и уверенно перехватил концы шёлкового шнурка на его брюках. Он резко потянул их на себя, заставляя Тань Мо сделать невольный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собственной безопасности, — Лу Инь слегка покачал шнурок в пальцах, — никогда не появляйся в таком виде перед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 узел туже, отчего Тань Мо резко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Лу Инь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извинение, его взгляд неторопливо опустился ниже пояса, задержался там на мгновение, после чего Лу Инь со значением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развиваешься.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http://bllate.org/book/20470/2115589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