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Инь перешел к следующему стеллажу, Фу Наньши все так же следовал за ним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держался на расстоянии метра, прислонившись к высокой деревянной полке и сложив руки на груди. От него веяло холодной неприступностью, а тяжелый, неотступный взгляд откровенно нарушал личные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 только успел достать книгу и открыть первую страницу, как раздался низкий голос Фу Наньши: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Единственная мука, которую приносит смерть, — это невозможность умереть ради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на безупречном путунхуа — даже после стольких лет за границей его произношение оставалось безукоризненным.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 закрыл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тебе есть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Наньши высокомерно вскинул подбородок и взглядом указал на книгу в его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«Любовь во время чумы». Ты ведь наверняка слышал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тоже знакомо это сожаление?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медленно проговорил Фу Наньши. — Мне это не грозит.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 усмехнулся и, забрав книгу, направился к кассе. Когда он вышел из магазина, Фу Наньши последовал за ним. На пороге Лу Инь заставил себя остановиться — слишком уж тяжелым был буравящий его пристальный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этим словам слететь с его губ, как Фу Наньши мгновенно переменился в лице. Он предупреждающе вскинул руку, останавливая сделавшего было шаг вперед ассистента: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интересуюсь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Признаю, внешне ты недурен, — отозвался Лу Инь, решив поиздеваться над его показной спесью. — Но такие чистоплюи меня не прельщают. Ни капли шарма. Тебе никто не говорил, что ты невыносимо заносчив и груб?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Наньши впервые в жизни слышал в свой адрес подобное, да еще и от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мрачно сощурился: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не могу геев.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 изобразил крайнее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ты со мной заигрываешь.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Наньши дернулся уголок рта. Он привычным жестом ослабил узел галстука и процедил с прежним высокомерием: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говорил: ты просто напоминаешь мне одного моего...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у меня слишком заурядная внешность. И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прочь, но внезапно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так отвратительно на меня пялиться.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верхних ступенях, Фу Наньши провожал Лу Иня взглядом, пока тот окончательно не скрылся из виду. Его лицо на миг исказилось от злости, а затем он пренебрежительно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не отразилось ни гнева, ни обиды, но он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 паршивая.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— осторожно подал голос ассистент, напоминая о времени, — у вас встреча с молодым господином Цзяном в девять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Наньши небрежно махнул рукой и быстрыми, размашистыми шагами направился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приватной комнате, куда вошел Фу Наньши, Цзян Боянь сидел не один. Рядом с ним устроился невысокий, хрупкий парень с мягкими чертами лица, чей беззащитный вид с первого взгляда вызывал желание взять его под опеку.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Наньши прошел мимо него, даже не удостоив взглядом, и опустился в кресло напротив Цзян Бояня.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гость сел, юноша услужливо пододвинул к нему наполненный бокал и заискивающе улыбнулся, продемонстрировав очаровательные ямочки на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Лучезарная, располагающая улыбка Сун Яна всегда служила его безотказным оружием в обществе. Однако Фу Наньши лишь мельком мазнул по нему холодным взглядом и повернулся к Цзян Бояню.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баба? — спросил он с нескрываемым презрением. — Только не говори, что твои вкусы так резко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замер, его заискивающая улыбка мгновенно сползла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Боянь почувствовал себя неловко и поспешил откреститься: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какие еще вкусы? Брат, я же рассказывал тебе о нем. Это Сун Ян, мой друг детства. Давно хотел вас познакомить. Он отличный парень, тебе обязательно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слегка подтолкнул Сун Яна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звать его «брат», как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тяжелым, равнодушным взглядом Фу Наньши у Сун Яна по спине пробежали мурашки. Превозмогая страх, он натянул жалкое подобие улыбки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Наньши, скрестив руки на груди, даже не удостоил его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Цзян Боянь со всей своей недогадливостью сообразил, что атмосфера накалилась. Помявшись пару секунд, он повернулся к Сун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водитель отвезет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кипела в Сун Яне обида, ему пришлось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кто такой Фу Наньши. Его имя то и дело мелькало в зарубежной желтой прессе, а колоссальное состояние его семьи было притчей во языцех. Едва прознав, что они дружат с Цзян Боянем, Сун Ян принялся строить планы на эту встречу. Обзавестись поддержкой столь могущественного покровителя сулило огромную выгоду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пошло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 замешательстве кусал губы, Фу Наньши внезапно вперил в него хищный, пронзительный взгляд, словно читал его мысли как открытую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пора отступать, чтобы не наделать глупостей, Сун Ян понурил голову и двинулся к выходу. Но стоило ему сделать шаг, как за спиной раздался ленивый, властный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Сун Яна судорожно сжали дверную ручку. Шаги за спиной приближались. Сердце забилось в безумном ритме, смешивая сладкое предвкушение с тревожным ожиданием. Он украдкой сделал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Боянь тоже поднялся со своего места, недоумевая: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его, Фу Наньши подошел к Сун Яну вплотную и грубо схватил его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Яну пришлось задрать голову под оценивающим, нечитаемым взглядом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ярким светом ламп его бесцеремонно разглядывали, точно товар на витрине. Это унижало, но где-то в глубине души заворочался робкий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решил, что сумел привлечь его внимание, когда Фу Наньши холодно и разочарованно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брезгливо отшвырнул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покачнулся и едва удержался на ногах, опершись о стену. От резкого удара коленом о твердую панель у него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стоял, уставившись в пол, как вдруг перед ним выросла высокая тень. Фу Наньши навис над ним всей своей внушительной фигурой и с ледяным презрением велел: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 Яна обожгло слезами от обиды. Он рванул дверь на себя и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Цзян Боянь сорвался с места, намереваясь догнать друга, но окрик Фу Наньши заставил его замереть: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Боянь замер на пороге и с грохотом захлопнул дверь изнутри: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мог бы проявить хоть каплю уважения к моему другу!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Наньши раздраженно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вздумаешь подкладывать мне подобную дешевку еще раз, по крайней мере предупреждай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еще «дешевку»?! — вскипел Цзян Боянь. — Ты с ним даже словом не обмолвился, с чего вообще взял, что он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я, по-твоему, должен прыгать от радости при виде скользкого типа, у которого на лбу написан голый расчет? — парировал Фу Наньши.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Боянь открыл было рот, собираясь заступиться за Сун Яна, но Фу Наньши пренебрежительно махнул рукой, пресекая спор на корню: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собираюсь тратить время на ссоры из-за какого-то ничтожества.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Боянь взглянул на него с подозрением: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ты сегодня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не стал отпираться тот. — Давай о деле. Ты говорил, что вечерний прием прошел паршиво?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Бояня тут же помрачнело, и обиды Сун Яна мигом вылетели у него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Наглая выходка Тань Мо вконец испортила ему настроение, из-за чего он и вытащил Фу Наньши посреди ночи пропустить по стаканчику. Цзян Бояня не покидало смутное, тревожное предчувствие — они с этим выскочкой словно были несовместимы на каком-то биологическом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со мной еще никогда такого не было».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злость рвалась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чешутся набить ему рожу.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его, пересекались пару раз, — Фу Наньши зажег сигарету и неторопливо выпустил облачко дыма. — Единственный сын Тань Сыли. Живет с матерью. Среди золотой молодежи за границей фигура заметная, желающих прибрать его к рукам хоть отбавляй, да только никому пока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стряхнул пепел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ничего не изменится, именно он унаследует весь концерн Таньши.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Бесит, — раздраженно бросил Цзян Боянь. — Но меня не покидает ощущение, будто я его уже где-то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его родителей вечные терки, он последние годы безвылазно сидел за границей. Вы вряд ли могли где-то пересечься.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о нем поподробнее.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лис вырастил достойную смену, — Фу Наньши опасно прищурился, затягиваясь. — Его мать — акула в мире инвестиций. Наследник, которого она выпестовала лично, по определению не может быть паинькой.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 невидаль, — фыркнул Цзян Боянь.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Наньши покосился на него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штаб-квартира Таньши находится не в Цинхэ, но Тань Чжаого после отставки обосновался именно здесь. Так что вам волей-неволей придется часто видеться, а то и работать вместе. Смотри не сядь в лужу.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чего, стану я его бояться, — упрямо буркнул Цзян Боянь.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него все клокотало от злости. Он процедил сквозь зубы, сжимая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«Тань Мо, значит. Что ж, я тебя запомнил. Молись, чтобы ты мне не попался».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Инь вернулся домой, Тань Мо ждал его в гостиной. Лу Инь повесил пальто на вешалку и, обернувшись, едва не врезался в стоявшего прямо за ним Тань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Восстановив равновесие, Лу Инь уперся пальцем в широкую грудь Тань Мо и без тени эмоций слегка оттолкнул его назад. Тань Мо послушно отступил на шаг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сегодня заночуешь в другом месте, — сказал Лу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склонил голову, разглядывая его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того типа, который донимал тебя по телефону?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зануда, — отозвался Лу Инь, проходя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последовал за ним. Перед глазами Лу Иня то и дело мелькал безупречно скроенный темный пиджак, и в конце концов он не выдержал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Тань Мо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Замри, — попросил Лу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пару секунд, он аккуратно поправил едва заметно съехавший узел галстука-бабочки на шее Тань Мо. Наведя идеальный порядок, Лу Инь застыл, пристально вглядываясь 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невольно коснулся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что-то на лице?..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Лу Инь стряхнул оцепенение и спрятал промелькнувшую в глазах ностальгию. — Просто давно не видел тебя в костюме. Тебе очень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удивленно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же это ты видел меня в костюме?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детстве, — отшутился Лу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спинки дивана бесшумно выскользнула кошка. Она неторопливо подошла к Лу Иню, сделала круг у его ног и ласково провела пушистым хвостом по лодыжке.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здесь кошка?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 вздрогнул от неожиданности и застыл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погладить? — спросил Тань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 секунду-другую молча созерцал пушистую рэгдолл-кошку, после чего с напускной неохотой, словно делая великое одолжение, аккуратно взял ее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девочка, зовут Пузырёк, — объяснил Тань Мо. — Она принадлежит нашему соседу. Он уехал в командировку, а в кошачьей гостинице у нее начинается жуткий стресс, вот он и попросил присмотреть.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приму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забрал у него кошку, присел на корточки и принялся возиться с ней, дожидаясь возвращения Лу Иня. Внезапно на столе завибрировал телефон. Не выпуская из рук игрушку-дразнилку, Тань Мо потянулся за аппаратом и нажал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слушаю, — небрежно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повисло тяжелое, прерывистое дыхание. Спустя пару секунд вызов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короткие гудки, Тань Мо недоуменно взглянул на экран. Покрутив телефон в руках, он сообразил, что случайно схватил чужой мобильник.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положить его на место, как экран снова вспыхнул — звонил тот же неизвестный номер без подписи. Первой неудачной попытки звонившему явно не хватило, и он с завидным упрямством ломился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пару секунд раздумывал, стоит ли отвечать, но Лу Инь оказался быстрее. Выйдя из ванной с влажными волосами, он перехватил разрывающийся телефон. Скользнув взглядом по знакомым цифрам номера Цзян Бояня,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кошку на сгибе локтя, он ушел в спальню и плотно прикрыл за собой дверь. Но стоило ему нажать на зеленую кнопку, как из динамика оглушительным взрывом вырвался яростный вопль Цзян Бояня: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Инь! На часах половина одиннадцатого! С каким мужиком ты там шляешься?!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все происходящее было лишь глупой игрой в любовь, Цзян Боянь ни за что на свете не позволил бы кому-то наставить ему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http://bllate.org/book/20470/2122639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