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встречу, Тань Чжаого распорядился позвать Лу Иня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переступить порог, как пожилой мужчина обернулся. Суровые черты его лица смягчились, уступая место теплой, почти дружеской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Чжаого жестом указал на кресло для гостей. Едва Лу Инь сел,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упоминал, что ты съехал из дома. Сун Хайнин души не чает в своем бастарде, так что тебе там наверняка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кабинета сразу перешел к делу, и Лу Инь тоже не стал ничего утаивать.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короткий рассказ, Тань Чжаого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Хайнин — неблагодарная тварь, которая не помнит добра, — отрезал он. — Я попросил Сяо Мо привезти тебя сегодня только потому, что есть вещь, о которой ты имеешь полное право знать. Но прежде чем я поделюсь этим, мне нужно быть уверенным, что ты сможешь здраво все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слушать, — Лу Инь тоже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Чжаого откинулся на спинку кресла и внимательно всмотрелся в юношу. Когда этот влиятельный человек становился серьезным, от него исходила подавляющая, властная аура. Мало кто осмеливался встречаться с ним взглядом столь же спокойно и уверенно, без тени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старик громогласно, искренне рассмеялся, явно довольный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Действительно хорош. Сразу видно — сын Лу Мэй! Твоя мать в свое время была легендой Цинхэ. У нее деловая хватка была в крови, ни один из тогдашних сопляков и в подметки ей не годился. Унаследуй ты хоть половину ее таланта, корпорация Шэньлу под твоим началом достигла бы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о прошлом, Лу Инь невольно поддался светлой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только... — при упоминании зятя-приймака лицо пожилого магната вновь посуровело. — Сяо Инь, ты никогда не задумывался о том, что Сун Хайнин, возможно, вообще не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застыл. Сердце забилось чаще, а в голове вихрем пронеслась догадка, дававшая ответ на вопрос, который мучил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старик. — В твоих венах нет ни капли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 взгляд, пытаясь унять внезапную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Чжаого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знает об этом. Я сам услышал случайно и когда-то обещал твоему деду держать язык за зубами. Но я не из тех упрямых стариков, что уносят чужие тайны в могилу. Ты уже взрослый и заслуживаешь правды. И пойми правильно: я вовсе не виню твою мать в неверности. Лу Мэй не сделала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маме, — твердо произнес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твоя мать забеременела тобой вне брака и твердо решила рожать, — рассказывал Тань Чжаого. — Но дед посчитал это несмываемым позором для семьи. Он поставил условие: передаст ей бразды правления Шэньлу только в том случае, если она примет в дом зятя. Ты ведь знаешь, каким упрямым консерватором он был. Они долго воевали, пока твой дед не привел Сун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подробностей я не знаю. Бог весть, как именно Сун Хайнин сумел втереться в доверие к твоему деду, но парень определенно умел заговаривать зубы. Он поклялся, что примет тебя как родного, и этой сладкой ложью обвел всех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Лу Иню рассказывать не требовалось — он и сам все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Хайнин тогда был всего лишь безвестным стажером в агентстве. Нищий, без гроша за душой, — продолжал Тань Чжаого. — Но он разыграл эту карту безупречно. Попал в струю — и сразу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пробормотал Лу Инь. — Значит,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никогда не приходило нечто подобное. Теперь пазл сложился.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 на роль приживала ради сытой и богатой жизни, никто не гнал его в шею и не приставлял нож к горлу, — жестко произнес Тань Чжаого. — Сяо Инь, это был его осознанный выбор. А за свой выбор нужно отвечать. Твоя мать ни в чем не виновата. Виноват только этот подлец. Он изменял ей, тайно содержал любовницу и растил нагулянного ублюдка... Да он по жизни по уши в долгу перед вашей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до боли сжал подлокотник кресла — костяшки пальцев побелели. Собеседник замолчал, давая юноше возможность совладать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Тань, а вы знаете, кто он? — Лу Инь поднял глаза. — Я имею в виду моего биологического отца. Того, кто зачал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Твоя мать упоминала лишь, что они расстались мирно. Она решила оставить ребенка не из-за угасающих чувств к бывшему, а просто потому, что искренне захотела подарить тебе жизнь.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смотрел на полированное дерево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сердцу, — со вздохом добавил старик. — Я открыл тебе глаза только ради того, чтобы ты не позволял фальшивым семейным узам крутить собой. Не будь беззащитной жертвой, умей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Лу Инь проверил телефон и увидел сообщение от Тань Мо: тот звал его в северный сад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поместья Синего Озера была огромной, с несколькими роскошными садами. Следуя указаниям встреченной по дороге служанки, Лу Инь направился в северную часть усадьбы и еще на подходе услышал заливистый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Наперерез ему из кустов вылетел крупный черный пес. Прыгнув, он на лету поймал брошенный Тань Мо мяч и при приземлении чуть было не сбил Лу Иня с ног. В последний момент натянувшийся поводок осадил животное. Кобель недовольно заворчал, вынужденный остановиться, и принялся настороженно обнюхивать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Иня многое связывало с этим псом по кличке Тираннозавр. После безвременной кончины Тань Мо заботу о верном добермане юноша взял на себя. Умная собака так и не смогла оправиться от тоски по прежнему хозяину и спустя четыре года тихо угасла в одну из снежных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негромко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мой сынок, Тираннозавр. Мелкий, фу,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доберман тихонько заскулил и несмело ткнулся мокрым носом в лодыжку Лу Иня, прикусив край его брючины. Юноша присел на корточки и уверенно погладил пса по мускулистой спине. От этих привычных ласковых движений зверь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удивился Тань Мо. — Похоже, ты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наблюдал за тем, как Лу Инь ласкает собаку. Тань Мо редко доводилось видеть на его лице столь мягкое, почти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«Глупо, конечно, признавать, но я, кажется, ревную к собственной собаке. Совсем не круто.»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так долго беседовали с дедом? — поинтересовался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ответил Лу Инь, не поднимаясь с корточек. — Оказывается, мы с Сун Хайнином не родные по крови. Он мне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пришел в нашу семью, то божился любить меня как родного, но нарушил клятву при первой же возможности, — Лу Инь равнодушно пожал плечами. — Хотя для меня это скорее облегчение. По крайней мере, теперь я точно знаю, что во мне нет его гнилой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Получается, твой настоящий... Впрочем, если не хочешь,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кто мой биологический отец? — прямо спросил Лу Инь. — Я понятия не имею. Да и желания искать его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думать о безответственном типе, который шел на поводу у собственных инстинктов? К тому же я давно перерос тот возраст, когда отчаянно нуждаются в папочке. Меня всё устраивает в моей жизни, менять я ничего не хочу и уж точно ничего от него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тоже опустился на корточки, ловя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добермана еще немного, Лу Инь собрался подняться, но разыгравшийся Тираннозавр требовал продолжения. Пес уперся лапами ему в колени и навалился всем весом. Не удержав равновесия от такого напора, юноша повалился на спину и сел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он случайно задел ладонью замаскированный в траве датчик автополива. Газонные форсунки мгновенно сработали, и на Лу Иня обрушились веера холодных брызг, пропитав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парень смахнул воду с лица и поднял голову. Тань Мо замер, не отводя от него глаз. Только когда Лу Инь окликнул его несколько раз, тот наконец стряхнул с себя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протянул руку и рывком поднял его на ноги. Промокшая насквозь ткань неприятно липла к телу. Едва Лу Инь развернулся, намереваясь пойти переодеться, Тань Мо окликнул его. Он быстро стянул с себя куртку и протянул ее пострадавшему, кивком предлагая повязать ее вокруг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 взгляд и только теперь понял, в чем дело. Из-за визита к старшему Таню он сегодня оделся с иголочки. Приталенная белоснежная рубашка индпошива от влаги стала практически прозрачной, плотно облепив тело и выставляя напоказ изящные изгибы. Под тонкой мокрой тканью угадывался рельеф поджарых, сухих мышц. Его фигуру нельзя было назвать хрупкой, но талия казалась невероятно 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зрелище могло легко разбудить нескромные фантазии. Не желая расхаживать в столь неподобающем виде, Лу Инь без лишних слов забрал куртку Тань Мо и повязал ее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 ухмылкой наблюдал за тем, как парень затягивает рукава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интересовался, как там поживает моя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полном порядке, лучше не бывает, — хмыкнул он, а затем его потемневшие глаза скользнули вниз, к скрытой под чужой одеждой талии. — Зато мне дико интересно другое: каково это — обладать такой тонкой талией? Справится ли она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 Инь развернулся и зашагал прочь. Вслед ему полетел искренний, заливистый смех. Позади послышались торопливые шаги — Тань Мо нагнал его в два счета и по-хозяйски закинул руку ему на плечо. Они пошли к дому бок о бок, их длинные тени растянулись по траве в золотых лучах заходящего солнца, а следом с веселым лаем мчался счастливый Тираннозавр.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правду о своем происхождении от Тань Чжаого, Лу Инь решил навестить дом Сунов. Во-первых, ему требовалось раздобыть материал для проведения ДНК-теста. Во-вторых, во время своего поспешного переезда он оставил там немало личных вещей. Все эти дорогие вещи он покупал на дивиденды от акций, завещанных матерью, и оставлять их в подарок Сун Яну было бы верхом расточительства. Сама мысль об этом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Иню припарковать машину у особняка, как поливавший цветы у ворот дворецкий застыл в изумлении. Опомнившись, старик бросил шланг и торопливо засеменил внутрь дома — явно спешил предупредить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 спеша последовал за ним и, опередив прислугу на полкорпуса, толкнул массивную входную дверь. Сидевшие в гостиной люди разом обернулись на шум. Оживленный смех тут же стих. Праздничная атмосфера мгновенно испарилась, уступив место тяжелому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гостиную бесстрастным взглядом. Внимание его привлекла фигура на центральном диване: в самом сердце этого радушного семейного круга сидел Цзян Боянь. Сун Ян нежно прижимался к его плечу, держа под руку. С лица Цзян Бояня еще не успела сойти приветливая улыбка, как под прямым, холодным взглядом вошедшего его внезапно захлестнуло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на губах Лу Иня заиграла едва заметная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вздрогнул, выронив чашку — та со звоном покатилась по полу, проливая чай. Он резко оттолкнул от себя Сун Яна и вскочил на ноги. Парень застыл посреди комнаты, не зная, куда деть руки, впервые в жизни испытывая столь жгучую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все побрал!»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пребольно ударился затылком о спинку дивана. Потирая ушибленное место, он недоуменно воззрился на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Это же просто Лу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могу, — буркнул Цзян Боянь сквозь зубы, торопливо перебивая его, чтобы не выдать себя, и угрюмо опустился обратно на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уверенно прошел в центр зала. Сун Хайнин демонстративно, грозно нахмурился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соизволил явиться! Паршивец... Сбежал из дома без предупреждения, решив, что я не посмею проучить тебя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— недовольно поморщился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спохватился, будто лишь сейчас вспомнив о присутствии почетного гостя, и поспешно нацепил вежливую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мне эту сцену, Боянь. Мой старший совсем от рук отбился, заставил тебя наблюдать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Инь проходил мимо дивана, Цзян Боянь лишь натянуто, вымученно улыбнулся в ответ на извинения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Лу Инь замер в коридоре, прислушиваясь. Убедившись, что следом никто не идет, он бесшумно проскользнул в спальню Сун Хайнина. Отыскав на висевшем в шкафу пиджаке несколько выпавших коротких волосков, он аккуратно убрал их в пакет, а для надежности заглянул в ванную и срезал пару щетинок с его зубной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вернулся в собственную комнату. Воздух внутри оказался спертым и пыльным — здесь явно давно не прибирались. Юноша отмахнулся от поднявшейся серой взвеси, быстро покидал в чемодан самые ценные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с чемоданом в руках, как раздался оклик дежурившего в коридоре Цзян Бояня. С опаской оглянувшись по сторонам, гость вынул руки из карманов брюк и стремительно направился к нему, но за шаг до Лу Иня нерешительно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 праздничным, шумным весельем внизу, одинокая фигура Лу Иня с дорожной сумкой в руках казалась ему... щемяще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Неужели мне его жаль?»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http://bllate.org/book/20470/2131033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