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всерьез подозревал, что Лу Инь делает все это ему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тусклом свете карманного фонаря лицо собеседника выглядело настолько невозмутимым, что Боянь на секунду потерял дар речи. Обуреваемый сложными чувствами, он сердито потер ушибленную голень, а затем, не выдержав, взорвался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ослеп?!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даже ухом не повел. Он просто выключил фонарик и не спеша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Бояня мгновенно все померкло. Ему потребовалось несколько секунд, чтобы привыкнуть к кромешной темноте подземной парковки. Увидев, что Лу Инь безучастно развернулся и пошел прочь, он глухо выругался, вскочил и бросился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щелкнул замок разблокированной машины, как Боянь ловко проскользнул в салон и бесцеремонно уселся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подумаю. По крайней мере, не сейчас, — Цзян Боянь с силой захлопнул тяжелую дверцу. В замкнутом пространстве салона сдерживать гнев стало еще труднее. — Я торчал в этом сыром гараже целых полчаса только ради того, чтобы поговорить с тобой с глазу на глаз!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молча скрестил руки на груди, изучая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спросил, не потому ли я бешусь, что влюблен в тебя, — Боянь глубоко вздохнул, пытаясь вернуть самообладание. — Господи, да ты просто сумасшедший, раз решился ляпнуть такую... омерзительную чушь! Ладно, признаю, я первым заговорил о чувствах, но... но я вообще-то не по парням!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путался в словах, теряя нить собственных рассуждений. Заметив, как в уголках губ Лу Иня промелькнула едва заметная издевательская усмешка, Боянь окончательно вышел из себя и выкрикнул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 меня?! Я не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ровно отозвался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заботливо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стоит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Цзян Бояня резко повернуться. Он уставился на Лу Иня, словно окаменев.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То есть...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откинулся на спинку кресла, пытаясь унять бешеный стук сердца и собраться с мыслями. В голове воцарился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встречаюсь с ним только ради мести, — запоздало прояснилось в его затуманенном разуме. — Чтобы сначала привязать его к себе, заставить влюбиться по уши, а потом безжалостно растоптать его гордость»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Именно ради этого сладкого триумфа он так долго наступал на горло собственной гордости и терпел все его выходки.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взъерошив волосы, Боянь нехотя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хочу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пересохшие губы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наигрался. В конце концов, почему бы и не попробовать покрутить роман с мужчиной? Мы ведь не собираемся ложиться в постель, верно?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девственность меня совершенно не интересует, — лениво обронил Лу Инь, слегка побарабанив пальцами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прямоты щеки Бояня мгновенно вспыхнули густым румянцем, а язык словно прирос к гортани. Он действительно был неопытен в этих делах; все свободное время проводил в компании своего лучшего друга Сун Яна и никогда ни с кем всерьез не встречался. Услышать столь бесстыдное замечание от Лу Иня оказалось выше его сил. Насупившись, он отвернулся к окну и оскорбленно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из машины, — ровно повторил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недоверчиво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— половина четвертого утра. Куда ты собрался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шевельнулось неприятное, колючее чувство, и он ядовито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покатишь на встречу со своим ненаглядным названым братцем?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Иня мгновенно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Боянь не собирался. Разозленный этим ледяным тоном,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это... это так ты обращаешься со своим парнем?!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вернуть Лу Иню его же собственные слова, брошенные когда-то давно. Кто бы мог подумать, что колесо судьбы повернется так быстро и он сам окажется в роли обиженного.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факта больно уязвило его эго. Желая поскорее сменить тему, Боянь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Давай сюда то приложение. Я хочу запустить колесо!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настойчивость, Лу Инь лишь молча покачал головой. Под непрекращающимся напором он не торопясь достал телефон, открыл нужную страницу и протянул экран Бояню.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нажал на кнопку старта. Спустя пару мгновений виртуальная стрелка замедлила ход и замерла на делении: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[Сыграть в баскетбол]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неплохой выбор, — Лу Инь убрал гаджет в карман и коротко кивнул. — Завтра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наше первое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хочется, — Лу Инь равнодушно пожал плечами, — пусть будет свиданием.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наконец покинул салон, с грохотом захлопнув за собой дверцу. Мощный спорткар сорвался с места и мгновенно растаял в темноте ночи. Цзян Боянь провожал его взглядом, чувствуя, как внутри закипает глухая ярость. Он сам пришел к нему, сам искал встречи — так почему же в итоге его опять оставили в дураках, словно Лу Инь вертит им как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невыносимо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юноша зашагал прочь из подземной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растоптать чувства этого парня, а не поклоняться ему, точно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направился прямиком в офис. Его недавно созданная Технологическая компания Безопасного Пути «Луань» арендовала целый этаж в современном бизнес-центре неподалеку от Цзянваньского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высококлассных специалистов, переманенных солидными окладами, уже приступили к своим обязанностям. Дела постепенно налаживались, процессы входили в рабочую колею. В будущем Лу Инь планировал вырастить из этого скромного стартапа гиганта, способного потеснить на рынке Холдинг Стремительного Процветания «Шэнчи».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совета директоров «Шэнчи» Се Чи в его прошлой жизни был тем человеком, перед которым Лу Инь искренне преклонялся. Сейчас Се Чи находился в самом расцвете сил — ему едва исполнилось сорок лет. По меркам титанов китайского бизнеса он считался невероятно молодым, однако выстроенный им холдинг уже превратился в несокрушимую финансовую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Масштабы влияния «Шэнчи» охватывали весь мир. Бизнес простирался на десятки отраслей, объединяя под своим крылом бесчисленное множество дочерних предприятий. Се Чи обладал безупречным чутьем инвестора — жестким, точным и беспощадным. Под его твердым руководством компания год за годом укрепляла свое превосходство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Лу Инь покинул офис, на его телефон поступил звонок из центра генетических исследований. Специалист сообщил, что экспертиза завершена. Результат оказался вполне предсказуемым: биологического родства между ним и Сун Хайнином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Мо вернулся домой, то обнаружил Лу Иня на террасе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Уютные уличные светильники по краям деревянного настила окутывали пространство мягким янтарным сиянием. Придвинув стул, Тань Мо уселся рядом с другом, взял со стола распечатанный бланк отчета и сразу же пробежал глазами строки до самого конца, где красовался итоговый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со мной, — негромко попросил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банку холодного пива. Тань Мо легко вскрыл ее одной рукой и легонько чокнулся со своим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планируешь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Планы?.. — Лу Инь прижал ладонь ко лбу и слегка прищурился. Возле его локтя сиротливо покачивались несколько пустых алюминиевых банок. — Я прожил бок о бок с Сун Хайнином больше десяти лет и изучил его до мельчайших черточек. Поверь, по-настоящему уязвить такого человека можно лишь одним способом — отобрать то, что ему дороже жизни. Только тогда он познает истинную боль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и власть, — заключил Тань Мо. — То есть Корпорацию Божественного Пути «Шэньлу».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слабо улыбнулся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Только благодаря «Шэньлу» он имеет то, что имеет. И больше всего на свете он боится этой роскоши лишиться. Из-за этого страха Сун Хайнин стал невероятно труслив. Едва придя к власти, он первым же делом свернул масштабную стратегию расширения, которую когда-то разработала моя мама. Он выбрал глухую оборону и консервативный застой. В итоге за последние годы «Шэньлу» совсем захирела и безнадежно отстала от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у корпорации было два ключевых направления: производство бытовой техники и девелопмент. Но разработка новых технологий требовала колоссальных вложений, а рынок развивался слишком стремительно. Испугавшись рисков, Сун Хайнин через несколько лет после вступления в должность полностью закрыл технологический сектор, сделав ставку исключительно на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золотой век строительного сектора давно остался позади. Лу Инь отлично помнил, что через несколько лет «Шэньлу» столкнется с тяжелейшим кризисом ликвидности. В его прошлой жизни именно этот момент стал переломным: за счет колоссальных ресурсов, накопленных «Луань», он сумел выкупить контрольный пакет и вырвать корпорацию из цепких рук отчима.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бы просто затаиться и дождаться этого момента. Но роль пассивного наблюдателя ему наскучила.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сделал очередной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— согласился Лу Инь. — Но в искусстве плести подковерные интриги ему нет равных. К тому же он держит приличный пакет акций. Все мои уцелевшие родственники в свое время пытались бороться с ним, но один за другим потерпели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намерен действовать? — спросил Тань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Цзян Бояня, Цзян Шаофэн, владеет шестью процентами акций «Шэньлу». Он и Сун Хайнин — союзники, их альянс крепок. К тому же совет директоров состоит из девяти человек, и большинство из них — преданные отчиму люди. — Лу Инь на мгновение прикрыл глаза, собираясь с мыслями. — Оставить его ни с чем — задача не из легких. Но я прекрасно знаю, какой шаг сделать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тихо, но в нем чувствовалась стальная, непреклонная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ношу фамилию Лу, я способен с нуля построить новую «Шэньлу».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некоторое время молча всматривался в его точеный профиль. Внезапно его пальцы сжались с такой силой, что тонкая жесть алюминиевой банки жалобно хрустнула и деформировалась. Несколько капель хмельной влаги брызнули на его широкую ладонь. Не обращая на это внимания, Тань Мо запрокинул голову и сделал несколько жадных, глубоких глотков; его крепкое горло ритмично дергалось при каждом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было легкое пиво, выпитое в таком количестве и на голодный желудок дало о себе знать — хмель мягко ударил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пытался скрывать своего жгучего, пристального взгляда, направленного на лицо Лу Иня. Тот инстинктивно поднял руку, пытаясь отгородиться ладонью, но Тань Мо тут же перехватил его тонкое запястье и мягко, но настойчиво отвел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вперед и наполовину приподнявшись со стула, Тань Мо склонил голову. Расстояние между ними сократилось до нескольких сантиметров — они дышали одним воздухом. Заглянув в самые глубины глаз Лу Иня,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когда-нибудь говорили, насколько ты потрясающий?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Чаще мне говорят, что я невыносим, — отозвался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говоришь о том, как сотрешь Сун Хайнина в порошок, ты кажешься мне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каким? — переспросил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долго молчал. В его потемневших глазах плясали жаркие, опасные искры, но он так и не решился завершить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лицо ладонью, он шумно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тут подумал... Будь один из нас девушкой, мы бы, наверное, уже нянчили первенца.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слегка откинул голову назад, внимательно изучая его лицо. В полумраке, прорезанном теплым светом фонарей, его светлые глаза казались таинственными и глубокими, а во всей осанке сквозило утонченное, благородное изящество.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так, гипотетически, — добавил Тань Мо, словно оправдываясь.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из нас двоих был бы девушкой? — внезапно поинтересовался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Тань Мо усмехнулся. — Забудь. Давай переиграем: если бы девчонкой был я... Лу Инь, ты бы на мне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руками о край стола и спинку стула Лу Иня, заключая того в тесные объятия и не оставляя путей к отступлению. Взгляд его темных глаз горел лихорадочным, почти отчаянным ожиданием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царил интимный, зыбкий полумрак. Красивые глаза Лу Иня подернулись легкой дымкой, мешая разгадать мысли, блуждающие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ровный, спокойный голос мгновенно развеял нависшее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разочарованно дернул плечом, пытаясь свести все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я просто шучу. Наверное, алкоголь в голову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пьян, — Лу Инь осторожно забрал из его рук недопитую банку и поднялся, помогая Тань Мо встать. — Пойдем, я отведу тебя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не стал сопротивляться и тяжело навалился на его плечо. Нарушенная координация давала о себе знать, они медленно двинулись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друга за плечо одной рукой, Лу Инь второй обхватил его за талию. Сквозь тонкий трикотаж футболки отчетливо прощупывался рельеф крепких, тренированных мышц. Кожа Тань Мо была горячей, словно в лихорадке, и это тепло неумолимо передавалось Лу Иню, заставляя его собственный пульс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Тань Мо, Лу Инь отправился в ванную. Освежившись под душем и слегка подсушив волосы, он все же не смог унять беспокойство за пьяного друга и решил проведать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Тань Мо оказалась незапертой. Коротко постучав, Лу Инь вошел внутрь и замер на пороге: тот сидел за столом и сосредоточенно собирал конструктор.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помнил эту его странную, мало кому известную привычку еще по прошлой жизни: всякий раз, когда Тань Мо скверно себя чувствовал или злился, он запирался у себя и часами возился с деталями Lego. Сейчас на столе возвышалась наполовину собранная сложная модель, и по сосредоточенному лицу парня трудно было понять, насколько он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гостя, Тань Мо замер. Лишь когда Лу Инь придвинул стул и опустился рядом, он аккуратно защелкнул очередной пластиковый блок на предназначенном ему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деталью, он не оборачиваясь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мыло, — ответил Лу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 на стуле лицом к нему, Тань Мо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только из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волос Лу Иня все еще были влажными. Спеша проверить состояние друга, он лишь наскоро набросил свободный халат и даже не успел толком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виновник его беспокойства без малейшего стеснения скользил взглядом по его полуоткрытой груди. В его голосе зазвучали лукавые, собственнические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заявляешь, что ни за что не женишься на мне, а теперь заявляешься в мою спальню в одном халате...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Мо тихо, хрипло рассмеялся, подавшись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могу расценить это как покушение на мою мужскую добродетель?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http://bllate.org/book/20470/2131637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