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руке Лу Иня не переставал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номер — без подписи — снова и снова высвечивался на экране, и всякий раз Лу Инь сбрасывал вызов. В окружавшей их тишине звонки казались особенно навязчивыми — тем более что Тань Мо, упёршись одной рукой о подлокотник, загнал его в угол: спина вжалась в диван, отступать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Собственнический инстинкт у него был с детства. Тань Мо не умел делиться — только владеть. В детстве каждый новый друг Лу Иня отбивал у него аппетит, и тогда характер портился на глазах. Повзрослев, он научился прятать эти чувства — но именно в такие моменты маска слетала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интересно, кто там твой суженый, — произнёс он с насмешливой полуулыбкой, — если таковой вообще имеется. Если подумать — разве не я должен быть твоим мужем по праву 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упёрся ладонями ему в грудь, не давая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Тань Мо была лишь тонкая хлопковая футболка, и ткань не скрывала ровным счётом ничего: широкие плечи, узкая талия, и напрягшиеся под ладонями мышцы груди — упругие, плотные, до удивления осязаемые. За две жизни Лу Инь ни разу не касался мужского тела так близко. Инстинктивно он отдёрнул руку — но тепло чужого тела ещё долю секунды жило на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потёр подушечки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хочешь стать моим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навис над ним ещё ниже, не отвечая — только смотрел своими чёрными, как тушь, глазами: ни «да», ни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был почти уверен: нет. В прошлой жизни Тань Мо оставался натуралом от начала до конца — вся эта собственническая ревность не имела к влечению никакого отношения. Сам Лу Инь в принципе не терпел, когда кто-то пытался на него претендовать. Но они с Тань Мо так долго не виделись — как теперь не потакать ему в этих редких вспышках дурного настроения?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телефон зазвонил снова. Лу Инь взглянул на экран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Хайнин на днях нашёл мне кандидата в мужья. Из праздной золотой молодёжи Цинхэ. С нечистыми помыслами.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скрипнул зубами, выхватил телефон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успело соединиться: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Инь, ты вообще считаешь меня своим отцом?! Ещё раз сбросишь —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 Инем он всегда так: разыгрывал строгого патриарха, а за спиной творил чёрт знает что — двуличный до мозга костей. Тань Мо смотрел на экран с каменным лицом, всем видом источая враждебность, и не дал ему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кого тут воспитывают?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давно не общались — Сун Хайнин и без того не слишком держал приёмного сына в памяти, голос его почти забыл. Лишь через несколько секунд дошло: на том конце провода незнакомый мужчина. Голос немедленно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спрашивает, кто я тебе, — Тань Мо обернулся и ткнул Лу Иня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повернулся к трубке и спокойно обозначил территорию: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— намеренно низкий, расслабленный, без возраста: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услышал, что ты нашёл моему сокровищу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«Сокровищу» — он произнёс это слово с расстановкой, смакуя каждый слог, и в воздухе сама собой повисла пряная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нахмурился. Чай выплеснулся через край кружки, намочил тыльную сторону ладони. Он невозмутимо потянулся за салфеткой, не отрывая взгляда от широкой спины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Хайнин помолчал, потом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ты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— тихо предупредил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не понял, зачем это нужно, но имени не назвал. Сун Хайнин долго расспрашивал, заходил с разных сторон — как познакомились, давно ли встречаются — и всякий раз натыкался на уклончивые ответы. Молодой, а поди ж ты — когда надо, умел давить одним голосом. Расслабленным, с той особой небрежной аристократичностью, которую не сыграть. Сун Хайнин почуял: этот не из простых. Счёл за лучшее не рисковать, свернул разговор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пожал плечами, вернул телефон и извинился постфактум: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без спросу.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разберусь, — бросил Лу Инь, уже листая сыплющиеся сообщения. Одно из них его слегка позабавило — он чуть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спросил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опустил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Хайнин написал. Просит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Иня медленно скользнул по Тань Мо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 тебя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раздражённо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сколько он выторговал у семьи Ли, — продолжал Лу Инь, — но от выгоды он отказываться не собирается. А заодно проверяет: верит ли, что у меня есть парень, — наполовину. Этим сообщением намекает: у мужчины может быть не одна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Мерзко звучит. Отличный экземпляр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волноваться, — Лу Инь поднял взгляд. — Если у меня когда-нибудь и будет кто-то —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звонил Лу Иню снова и снова — трубку никто не брал, шли короткие гудки занятости. Клокотавшая внутри злость требовала выхода, и он набрал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соединилось, тот опередил его с заговорщическим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рассказать тебе хорошую новость завтра, но раз уж ты позвонил — может, угадаешь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угадывать! — огрызнулся Цзян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Веселье с лица Сун Яна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тебя нашло? Ладно, не угадывай. Всё о том же — о Лу Ине. Папа нашёл ему мужчину. Объявят на моём дне рождения,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Боянь в ушах зашумело. Он с трудом удерживал лицо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— голос стал тише,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Сюань, — беззаботно отчеканил Сун Ян. — Неожиданно,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тишине Цзян Боянь резко сел на кровати. Неожиданно — это мягко сказано. Он прекрасно знал, кто такой Ли Сюань. Только не он. Только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— точнее, они выросли вместе, с самого детства, не разлей вода. Но в старшей школе тот вдруг объявил семье о своей ориентации — скандал прогремел по всем верхним кругам. И дальше — хуже: сам ни от кого не отказывался, менял партнёров одного за другим, слыл записным гулякой. Мать Цзян Боянь, испугавшись дурного влияния, категорически запретила им общаться. С тех пор они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у Ли Сюаня была соответствующая — в их кругах его знали как отъявленного ловеласа. Не поверить, что Сун Хайнин, столько лет крутившийся в свете, об этом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знал — и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тем временем не умолкал: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хочет как можно скорее устроить обручение, а потом подобрать время для...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накатила с такой силой, что Цзян Боянь невольно перенёс её на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Инь не согласится, — произнёс он как можно ровнее, хотя внутри уже всё рвалось на части, и только воли хватало держать лицо. — У него уже есть парень. Я сам видел на днях — они выглядели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 такой момент не забыл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очень достойный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только что звонил Лу Иню — и трубку взял как раз этот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ударила врасплох — с губ сорвалось крепкое словцо, и последние крохи самообладания рассыпались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Сун Хайнину не звонил — тогда кто?! У Лу Иня ещё один парень?! Или — неужели тот самый «братишка»? Какого чёрта он вечно лезет к телефону Лу 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тяжёлое рухнуло на дно груди и осталось там. Бросив трубку, он провертелся в постели почти всю ночь, едва сомкнул глаза — а на следующий день, ближе к вечеру, явился в университет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Лу Иня дело не дошло. У входа в учебный корпус его поджидал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— типичный бонвиван: яркая цветастая рубашка навыпуск, солнечные очки небрежно свисают с нагрудного кармана. Стоял у входа в корпус экономического факультета и нетерпеливо смотрел вверх. В руке — пышный букет алых роз, бросавшийся в глаза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узнал его сразу. В висках — ноющая боль от бессонной ночи. Иногда он сам удивлялся: с тех пор как в его жизни появился Лу Инь, всё как-то шло наперекосяк. Будто тот рождён был специально его изводить — настроение скачет, нервы на пределе, контроль над собой давно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с каменным лицом, встав перед Ли Сюанем: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удивился, что тот вообще заговорил первым.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крышу снесло? — Цзян Боянь толкнул его в плечо. — Какая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был задирой по природе — кусал всех без разбора. Ли Сюань когда-то знал его достаточно хорошо, чтобы не обижаться, и потому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Сун Яном дружишь — значит, уже знаешь. Помню, в средней школе ты говорил, что будешь моим шафером. Предложение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Шафером, — фыркнул Цзян Боянь. — Мне что, делать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Поворчал ещё немного, не объясняя, в чём дело. Ли Сюань подумал — и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с Лу Инем свои счёты, но отец велел — не могу отказаться. К тому же видел его нынешние фото. Полностью в моём вкусе. Слишком красивый. Брат, только не обижайся — красота победила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слушал, стиснув зубы. Боковым зрением уловил: из корпуса выходит Лу Инь. Не думая, схватил Ли Сюаня за рукав и потащил прочь. Остановился, только когда вокруг никого не осталось. Разжал руку, хрустнул костяшками, расправил плечи — весь в этот момент был сгустком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Иня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отрезал Цзян Боянь. — Лучше тебя. Высокий, красивый. Не лезь не в своё дело — Лу Инь не посмотрит на такого, как ты. Который во втором классе старшей школы уже по гостиницам таскался.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 он не был, и в сердечных делах толк знал. Одного взгляда на перекошенное лицо Цзян Боянь оказалось достаточно — всё и так понятно. Ли Сюань не удержался от злорадного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ты в Лу Иня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несёшь! — Цзян Боянь аж перекосился. — С чего бы мне быть геем!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когда успел? — пробормотал Ли Сюань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Лу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так думал — искренне. Ни разу не влюблялся, понятия не имел, что это за чувство такое: когда боишься потерять и боишься не получить, когда сердце точно в кислоте плавает. Сказал так, как привык говорить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вообще могу любить этот тип?! Холодный как лёд!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сам как-то увял — огрызаться дальше не хотелось. Предупредил Ли Сюаня держаться от Лу Иня подальше и ушёл. Бродил за пределами университета, ни о чём толком не думая, не отвечая ни на чьи звонки. В конце концов позвонил Фу Наньши, который ещё восстанавливался, — вытащил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ресторане с располагающей обстановкой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Наньши отложил приборы, не торопясь промокнул губы салфеткой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душе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смотрел в никуда.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от меня что-то утаишь? — Фу Наньши чуть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Цзян Боянь отложил вилку и принялся мяться. — Значит... если, допустим, ты долго недолюбливал кого-то. Очень недолюбливал.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спохватился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Девушка. С детства терпеть не мог одну девушку. А тут все вдруг начали говорить, что это — симпатия. Ты думаешь... я её...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http://bllate.org/book/20470/2140523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