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Боянь пристально разглядывал Тань Мо, тот в свою очередь молча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бурно собеседник реагирует на одно лишь упоминание Лу Иня, Тань Мо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твоя безответная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вспыхнул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затеял этот разговор и сам же теперь с пеной у рта все отрицал — подозрительно. Тань Мо опустил ресницы, пряча промелькнувшую во взгляде мимолетную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Инь, — повторил он. — Запомню. Стоит навести о нем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готов был проклясть себя за глупость. И дернуло же его сгоряча заподозрить, что Тань Мо как-то связан с Лу Инем! В итоге он ничего не разузнал, так еще и нажил себе потенциального соперника. Будучи патологически ревнивым и зная, что Лу Иня привлекают мужчины, Цзян Боянь невольно сравнивал с собой каждого встречного. А глядя на безупречное лицо Тань Мо, он ощутил, как чувство опасности взлетело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 нему лезть, — глухо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проигнорировал угрозу. Нагнувшись, он застегнул страховочный карабин: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встал перед искусственной скалой. Он уже потянулся к первому зацепу, напрягая мышцы перед рывком, когда Тань Мо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скосился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азартно провел кончиком языка по острому клыку, в его глазах вспыхнул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чего-то по-настоящему острого? Например, свободное соло. Без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Бояня окаменело,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метр в высоту без единого троса? Подобное могло прийти в голову только конченому психу. У этого парня явно не все дома, и рисковать жизнью ради его безумных забав Цзян Боянь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— презрительно фыркнул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 ненормальный, — огрызнулся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колкостями завершился, и они приготовились к старту. Судья нажал на кнопку таймера. По сигналу Тань Мо резко оттолкнулся носком — и сразу же вырвался вперед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у него была поразительной, а сила кора — невероятной. Особенно мышцы пресса и поясницы: на тренировках он без труда делал по сотне скручиваний за один подход. Это преимущество позволяло ему двигаться по отвесной стене с легкостью ящерицы. Он шел значительно быстрее Цзян Бояня, уверенно приближаясь к тому, чтобы побить собственный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двадцатиметровый подъем пролетел на одном дыхании. Тань Мо коснулся финишной кнопки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страховочный трос начал плавно опускать его вниз. Зависнув в воздухе, Тань Мо поймал ошеломленный взгляд зависшего ниже соперника и с видимым удовольствием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поверить не мог в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Проиграть там, где всегда считал себя безоговорочным лидером, было невыносимо. С темным от злости лицом он спустился на маты и сразу же потребовал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стряхнул с ладоней остатки магнезии, собрал экипировку и небрежно закинул рюкзак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преградил ему путь, но Тань Мо лишь постучал пальцем по циферблату часов и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Время позднее, меня дома жена ждет. Обед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Бояня на виске вздулась синяя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сопливого школьника еще и жена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насладившись чужим замешательством, Тань Мо повернулся спиной, лениво взмахнул рукой на прощание и зашагал к выходу. Цзян Боянь хмуро смотрел ему вслед. Настроение было испорчено окончательно. В ярости он с размаху пнул стоявший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Тань Мо заехал в ресторан и взял ужин на вынос. В доме Лу Иня не оказалось. Поднявшись на балкон второго этажа, Тань Мо взглянул вниз, в сад, и заметил знакомый силуэт: тот лежал на садовой скамье, прикрыв лицо раскрытой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спустился в сад. Он подошел почти бесшумно, собираясь убрать книгу с его лица, но Лу Инь опередил его. Тонкие изящные пальцы коснулись переплета и мягко потянули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смотрел сверху вниз, Лу Инь лежал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ракурсе любые несовершенства лица обычно бросаются в глаза, но безупречные, четко очерченные скулы Лу Иня казались прежними, разве что сейчас в его облике сквозила редкая, сонная 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совсем проснулся. От внезапного яркого света Лу Инь слегка отвернул голову. Тань Мо протянул ему руку, помогая подняться со скамьи. Пряди темных волос в беспорядке растрепались по щекам. Лу Инь посидел немного, прикрыв глаза, пока окончательно не стряхнул с себя остатки полуденной дремы.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принялся расставлять контейнеры на каменном столе. Помня о недавнем недомогании Лу Иня, он выбрал легкие, щадящие блюда. Лу Инь действительно проголодался, поэтому сразу принялся за еду, неторопливо помешивая горячую рисовую кашу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оказалась обжигающей. Сделав несколько глотков, он поморщился от дискомфорта, потянулся к стакану с ледяной водой и сделал пару быстрых глотков, слегка высунув кончик покрасневшего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не отрываясь следивший за каждым его движением, почувствовал, как внутри сладко екнуло. Заметив на себе его пристальный взгляд, Лу Инь вопросительно приподнял брови, и Тань Мо тут же с самым невинным видом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сумерки еще не успели опуститься на сад. Золотистые лучи заходящего солнца мягко подсвечивали профиль Лу Иня. Вернувшись к столу после уборки, Тань Мо заметил, что тот откинулся на спинку стула, сложив руки на груди, и задумчиво смотрит в пустоту — зрелище для него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Тань Мо шутливо помахал ладонью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телефона Лу Иня проигрывалось видео. Его только что прислал Цзян Чжиюй, снабдив кучей злорадных комментариев — тот явно не упускал возможности посмеяться над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ролик до конца, Лу Инь без труда сопоставил факты. Хотя имя Тань Мо напрямую не упоминалось, детали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у меня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моргнул, даже не пытаясь выглядеть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молча поднял на него глаза. На губах Тань Мо проступила довольная, широкая улыбка, которую он даже не думал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парень весело пожал плечами. — Он распускал руки, и я решил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слегка нахмурился, выражая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тут же подался вперед, заглядывая ему в лицо с дразнящей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нарочно, прекрасно зная, что Лу Инь не станет всерьез обижаться из-за подобной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слегка отстранился, уклоняясь от его горячего дыхания. Когда Тань Мо приближался так близко, его темные глаза приобретали хищное, собственническое выражение, словно он уже мысленно заклеймил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Цзян Боянь меня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хмыкнул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твердишь, что никто не смеет меня обижать. Но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заставляя Тань Мо ловить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прямо сейчас меня обижаешь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Мо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мимолетная улыбка подействовала на него как гипноз. Сердце в груди забилось в бешеном, неровном ритме. Когда Лу Инь слегка оттолкнул его, он даже не подумал сопротивляться — просто послушно отступил на пару шагов, пока не уперся поясницей в край каменного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проучить его. Теперь твоя душенька довольна? — спросил Лу Инь,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Более-менее, — парень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тратить нервы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Инь разблокировал экран телефона, вытащил контакт Цзян Бояня из черного списка и жестом попросил Тань Мо протянуть руку. Когда тот повиновался, Лу Инь накрыл его широкую ладонь своей, переплетая их пальцы. Тихий щелчок затвора камеры зафиксировал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исключительно для кадра, поэтому Лу Инь сразу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завороженно посмотрел на свою ладонь, где еще теплилось фантомное прикосновение чужой кожи. Этот жест выбил его из колеи настолько, что он на мгновение потерял дар речи и лишь слегка стиснул зубы от переполнявших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Инь отправил снимок переплетенных рук Цзян Бояню, добавив короткую подпись: «У меня есть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экрана тут же высветился статус «Печатает...», но Лу Инь не стал дожидаться ответа. Одним движением он вернул контакт обратно в черный список, нисколько не заботясь о том, в какое неистовство это приведет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телефон буквально зашелся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с незнакомого номера — очевидно, Цзян Боянь воспользовался другими сим-картами. Лу Инь не стал сбрасывать. Он принял вызов и протянул трубку Тань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сразу же донесся яростный, срывающийся на крик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явно собирался устроить грандиозный скандал и выяснить, что за ублюдок посмел назваться его парнем, но его тираду прервал тихий мужской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намеренно заговорил низким, бархатистым голосом, добавив в него зрелой, уверенной хрипотцы.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Цзян Боянь буквально подскочил на месте от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 — Тань Мо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Бояня не сразу дошло, что этот неизвестный издевается над ним в унисон с Лу Инем. Задыхаясь от злости, он попытался перезвонить, но механический голос автоответчика сообщил, что абонент находится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заблокировали.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 — Лу Инь забрал телефон и посмотрел на Тань Мо. — Больше не злись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Мо, наблюдавший за этой сценой от начала до конца, был удовлетворен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Лу Инь еще раз взял его за руку — тогда счастье было бы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охрана доставила в дом Тань Мо огромную картонную коробку от личного ассистента его матери. Внутри оказались тяжелые, обтянутые дорогой тканью фотоальбомы.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Тань Мо попросил мать прислать копии всех его детских и юношеских снимков, сделанных за границей. Здесь скопилось не меньше тысячи фотографий. Он позвал Лу Иня, чтобы вместе разобрать этот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«разобрать» было громким словом — на самом деле все снимки уже были рассортированы профессиональным архивариусом. Каждый альбом имел свой порядковый номер, соответствующий определенному году жизни мальчика. Для Лу Иня эти кадры не были в новинку — в прошлой жизни он пересматривал их бессчетное количество раз. Тем не менее он с удовольствием принялся переворачивать плотные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отъезда за границу Тань Мо был ненамного выше его. Однако в тринадцать лет мальчик пережил резкий скачок роста. Если до этого в нем еще угадывался ребенок, то после тринадцати определить его возраст по фото стало задачей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групповых снимках он неизменно возвышался над сверстниками. В тринадцать его рост, судя по всему, уже перевалил за метр восемьдесят. Черты лица постепенно обретали мужественность, являя миру контуры того, кем он станет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листал страницу за страницей. На общих планах Тань Мо выделялся яркой, благородной красотой. Будучи единственным азиатом среди толпы светловолосых и голубоглазых подростков, он все равно приковывал к себе основное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все-таки, как можно было вырасти настолько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перевел взгляд на Тань Мо, который сидел на полу среди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в тринадцать лет нездоровилось, тебя водили к педиатру?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да, в детское отделение, — усмехнулся Тань Мо. — Хотя обычно ко мне приезжал личный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тихонько хмыкнул, представив этого гиганта в окружении детских игрушек в приемной педиатра, и его губы тронула мимолетная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альбоме Тань Мо было много снимков со дней рождения. Его мать, Шэнь Чжаньин, возглавлявшая крупную инвестиционную компанию, несмотря на колоссальную занятость, каждый год устраивала для сына пышные праздники. Но в альбоме под номером восемнадцать праздничные страницы пустовали — там не было ни одного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Инь как-то спросил его об этом. Тань Мо тогда отмахнулся, сказав, что в тот день возникли неотложные дела, и торжество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натянуто, но раз Тань Мо не хотел развивать тему, Лу Инь не стал настаивать — должно быть, воспоминания были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медленно перелистывал страницы восемнадцатого тома. Эти фотографии он знал наизусть. Ему не нужно было сверяться с датами на обороте, чтобы вспомнить, где и когда был сделан каждый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Тань Мо передача этих архивов Лу Иню стала его последней волей. Шэнь Чжаньин лично привезла копии всех альбомов. Вместе с ними она привезла и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Мо просил передать тебе... чтобы ты ни в коем случае не забывал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Чжаньин, стоявшая рядом с мужем, Тань Сыли, крепко сжала челюсти и на мгновение отвернулась, пытаясь совладать с удушающей волной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пообещали ему, что если ты столкнешься с трудностями, мы поможем тебе во всем, чего бы это ни потребовало. Это обещание остается в силе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протяжении последующих лет родители Тань Мо оказывали Лу Иню огромную поддержку в бизнесе. Если бы не они, врагам не удалось бы так легко загнать его в угол. Трагедия случилась позже, когда Тань Сыли внезапно впал в кому и оказался в больнице. В обеих семьях воцарился хаос, и именно тогда Сун Ян нашел лазейку, чтобы нанести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фотографии... Поскольку Тань Мо больше всего на свете боялся быть забытым, Лу Инь расставил их в рамках по всему дому — на прикроватной тумбочке,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глухими ночами, его часто посещала мысль: он отдал бы все на свете, лишь бы вернуть Тань Мо и снова увидеть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стопка подошла к концу, Лу Инь заметил на самом дне коробки еще один тонкий альбом. Он протянул руку, чтобы достать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экземпляр отличался от остальных: у него не было тканевого переплета и порядкового номера на корешке. Стоило Лу Иню приоткрыть первую страницу и мельком заметить фото чьего-то силуэта со спины на фоне багрового заката, как Тань Мо молниеносным движением вырвал альбом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промелькнуло редкое замешательство, граничащее с паникой. Сделав глубокий вдох, чтобы вернуть самообладание, парень завел руки за спину, надежно пряча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все-таки тайная любовь, — негромко заметил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просто... — Тань Мо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подбирал слова, но в итоге лишь глухо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узнаешь.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вещи были разложены по местам, разговор плавно вернулся к теме совершеннолетия. Тань Мо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провел свой восемнадцатый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желание ты тогда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годы из обеих его жизней, то совершеннолетие осталось далеко в прошлом — больше десяти лет назад. Это воспоминание давно стерлось и казалось чем-то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Тань Мо было так интересно, Лу Инь подпер подбородок рукой и прикрыл глаза, восстанавливая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вспомнить... Я зашел в тихий бар и выпил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Тань Мо выждал паузу, его лицо выражало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учился в выпускном классе, так что после бара пришлось возвращаться домой и садиться за домашнее задание, — ровным голосом ответил Лу Инь. — Ах да, еще мы с парой приятелей тогда как раз запускали один стартап. И именно в день рождения нам подтвердили первый транш от инвесторов. Своего рода запоздалый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сказать, я был ему безумно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мысленно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про работу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тон прозвучал резковато, он тут же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посмотрел на него, рассеянно проводя пальцем по корешку лежащей рядом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просить прощения. В совершеннолетии нет ничего сакрального. Я вообще чуть было не забыл, какой тогда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приоткрыл рот, собираясь что-то сказать, но почему-то промолчал, явно испытывая неловкость. После долгой паузы он с каким-то странным, затаенным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ничего примечательного не произошло? Никаких ярких моментов?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ждет ответа, Лу Инь еще раз мысленно вернулся к событиям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медленно проговорил он. — Кажется, я тогда встретил одного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Сумасшедшего? — переспросил Тань Мо,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восемнадцатилетия он заглянул в полупустой бар. В те годы он еще не умел пить, и пары порций крепкого алкоголя хватило, чтобы голова пошла кругом. Из-за легкого опьянения те события отложились в памяти лишь размытыми фрагментами. Но если попытаться выстроить их в хронологическом порядке, то в тот вечер действительно произошла крайне странная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начал следить за ним еще в самом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 всем черном, ворот куртки застегнут до самого подбородка, лицо почти полностью скрыто. Он сидел в углу, наискосок от столика Лу Иня, низко надвинув козырек черной бейсболки. Рассмотреть его как следует мешал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незнакомец поднялся со своего места, от него мгновенно повеяло мощной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невероятно, вызывающе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скользнул по нему равнодушным взглядом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незнакомца явно переваливал за метр девяносто. Несмотря на это, у него были превосходные пропорции: широкие плечи, узкие бедра. Стоило ему небрежно откинуться на спинку дивана, как он тут же стал объектом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пятнадцать минут он успел отшить нескольких подошедших к нему девушек и даже одного парня. При этом сам он то и дело бросал косые взгляды в сторону Лу Иня, покачивая бокал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навязчивый интерес начинал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Инь наконец прямо посмотрел на него, мужчина вдруг приподнял свой бокал в приветственном жесте, словно поздравляя его с чем-то, и осушил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тонуло в тени, но когда он запрокинул голову, Лу Инь успел заметить безупречные, резкие черты лица и идеальный профиль с высокой переносицей.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рукава его куртки на миг блеснул хронограф из лимитированной коллекции стоимостью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мажор и повеса», — пронеслось тогда в голове у Лу Иня. Это было его первое и весьма определенное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показалось, что в облике незнакомца есть что-то смутно знакомое, но из-за действия алкоголя эта мысль быстро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Лу Инь перестал обращать внимание на этого пижона.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шот «Б-52» — один из его любимых коктейлей, славящийся своей сладостью и крепостью, — манил своим карамельным вкусом. Поддавшись искушению, он сделал несколько глотков, и хмель окончательно ударил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капля обожгла горло, в желудке разлился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явно переоценил свои силы: в голове зашумело, ноги сделались ватными. Будь он старше и опытнее, он никогда бы не довел себя до такого беспомощного состояния в общественном месте. Но тогда ему было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перед глазами померк. Кто-то навис над ним, уперев крепкие ладони в подлокотники 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поднял голову. Давешний «мажор» стоял вплотную к нему. Его лицо, скрытое против света, казалось мрачным и сердитым, а вокруг него буквально витало тяжелое, гневное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бдительности, Лу Инь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лишь прерывисто вздохнул. От него слабо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долго подбирал слова и наконец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подпер щеку рукой и с трудом приподнял отяжелевшие веки. Из-за тумана перед глазами очертания чужого лица двоились и расплывались.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знаю, — пробормотал он. — Мы видимся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снова промолчал, но по его позе было видно, что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принес стакан теплой медовой воды, которую тот заказал специально для него. Лу Инь скользнул взглядом по стеклу, но притрагиваться к напитку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незнакомый голос прозвучал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подсказал Лу Иню, что пора уходить. Навязчивое внимание этого странного типа начинало утомлять, к тому же дурнота усиливалась. Он попытался подняться с глубокого кожаного дивана, незаметно опираясь ладонью о край стола,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придержать его за локоть, но Лу Инь резко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бумажника несколько крупных купюр, он прижал их дном стакана к столу — плата за непрошеную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 пью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наконец занервничал парень, видя, что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дорогу и быстрым движением сорвал с головы бейсболку. Очевидно, испугавшись, что Лу Инь все еще не соображает спьяну, он рванул вниз молнию куртки, полностью открывая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оказались резкими, точеными, с легким налетом юношеской угловатости. Он выглядел почти ровесником Лу Иня, но при этом был невероятно, вызывающе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появилось горделивое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Теперь-то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главный сюрприз к совершеннолетию Лу Иня. В багажнике его машины лежал огромный букет роз сорта «Песнь океана», ради которых он лично летал на плантации в Эквадор и выкупил там целый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сильно Лу Инь любил эти цветы. В детстве, когда тетушка Лу засаживала ими весь сад, они часами сидели на траве с книгами, и Лу Инь однажды вскользь упомянул значение этих необычных лавандово-серых роз. Он запомнил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Партию роз доставили самолетом сегодня утром. На нежных, подернутых дымкой лепестках еще блестели капли росы. Тань Мо был уверен, что такой подарок приведет именинника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слепящими лампами бара лицо незнакомца двоилось в глазах Лу Иня. До слуха доносились лишь приглушенные отголоски его голоса — обычное дело при сильном опьянении, хотя внешне Лу Инь казался абсолютно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парня. С каждой секундой самодовольная улыбка на лице незнакомца угасала, сменяясь растерянностью. И тут Лу Инь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уверен, что мы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застыл, переваривая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сначала в Лу Иня, потом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лишился дара речи. Его красивое лицо залил густой румянец, а взгляд стал угрожающим. Он явно хотел высказать всё, что думает, но слова застряли в горле. В итоге он лишь сердито уставился на Лу Иня, шумно дыша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дайте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интуитивную угрозу, Лу Инь обошел его и направился к выходу. Парень тут же бросился следом. Он шел по пятам, бесшумно ступая по ковровой дорожке длинного коридора, и покорно плелся за ним до самой улицы. Его плечи понурились, а на лице появилось донельзя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обернувшись, Лу Инь уловил в его позе сходство с огромным, незаслуженно наказанным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присутствие незнакомца раздражало. Лу Инь остановился на крыльце.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смерил преследователя холодным, предостерегающим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идти за мной —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приподнял телефон, на экране которого уже был набран экстренный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последний шанс, — парень проигнорировал угрозу и шагнул вперед, наклонив лицо так близко, что их взгляды столкнулись. Слова давались ему с трудом. — Ты действительно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начал сомневаться в собственной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все вокруг твердили, что с детства он почти не изменился. А учитывая, что они с Лу Инем спали на одной кровати и делили все секреты, тот должен был узнать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 подурнел? Да нет, бред, я стал только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http://bllate.org/book/20470/2185957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