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Наступила ранняя весна. Тонкая ледяная глазурь и остатки зимнего снега сошли с молодой листвы.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белоснежные ветви, отяжеленные распустившимися бутонами, склонились к холодным водам реки, гора духов очнулась от зимней спячки.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первыми порывами весеннего ветра существа, проспавшие всю зиму в глубоких пещерах, огласили окрестности протяжным, заставляющим трепетать сердца воем.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этого глухого, хриплого эха у любого случайного прохожего из мелкой нечисти подкосились бы лапы.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и Хан Цзянсюэ не удержался и полетел кувырком.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вовсе не от страха — он просто не заметил вытянувшиеся поперек тропинки молодые побеги дикого вьюна.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винить его в невнимательности не стоило: в лапках малыш нес целую гору праздничных коробок, которая возвышалась над пушистым кроликом едва ли не вдвое.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глухим стуком Хан Цзянсюэ растянулся на свежей весенней траве, так что вся его пухлая кроличья мордочка оказалась в зелени.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Падение вышло болезненным, но крольчонок даже не поморщился. Напротив, он весело вскинул голову и, убедившись, что коробки на его макушке удержали равновесие и не рассыпались, радостно пискнул: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в порядке!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крошка размером с ладонь щеголял в шубке теплого апельсинового оттенка. Его крошечные лапки были даже короче длинных ушек. Хан Цзянсюэ захлопал круглыми пуговками глаз, принялся отряхивать налипшие травинки и усердно отплевываться от попавшей в рот земли, забавно шевеля раздвоенной губкой. Его пухлые щечки так заманчиво топорщились, что любого прохожего непременно потянуло бы тискать и гладить этого очаровательного зверька.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Наскоро приведя себя в порядок, он припустил вниз по склону, забавно подпрыгивая на 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Крольчонок торопился по очень важному делу.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его старшая сестра отправлялась на разбой!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Двадцать девятое число третьего месяца считалось исключительно благоприятным днем.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самой вершины горы к ее подножию вела лестница в десять тысяч ступеней. Деревья вдоль нее были украшены алыми шелковыми лентами с привязанными к ним медными бубенцами, которые тихонько звенели при каждом дуновении ветра.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Возглавляли шествие несколько лисиц, усердно дувших в бамбуковые флейты-сяо. Следом за ними плыли крошечные носилки, размером не больше плетеного сита.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основанию паланкина был прикреплен охранный договор, гласивший: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[Свидетельствует Восточный Владыка-гун: на юг не ходить. Свидетельствует Западная Владычица-мать: на север не кочевать.]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алого паланкина восседала грациозная кошка окраса табби. Ее лоснящаяся шерстка сияла на солнце, зеленые глаза округлились, словно два нефрита, а чуть вздернутая мордочка выражала крайнее самодовольство.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Сестрица! Сестрица!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Тонкий голосок Хана Цзянсюэ раздался откуда-то из хвоста процессии. Вокруг толпилось великое множество лесных духов, пришедших поглазеть на проводы.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был слишком мал ростом и никак не мог пробиться сквозь плотные ряды зевак.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паланкин вот-вот достигнет подножия горы, крольчонок отчаялся и закричал во весь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Цуйцуй! Цуйцуй!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Процессия мгновенно замерла. Спустя мгновение толпа расступилась, освобождая дорогу.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 Цзянсюэ со всех ног бросился вперед. Полосатая кошка уже спрыгнула на землю и без лишних слов отвесила ему легкий подзатыльник мягкой лапой.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Глупый кроль! Сколько раз просила не звать меня детским прозвищем? Деревенщиной отдает! Зови меня Цзяньцзя!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Кошка сердито топорщила усы, но Хан Цзянсюэ ничуть ее не испугался. Напротив, он широко улыбнулся и протянул ей свои дары: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мой прощальный подарок! Здесь целебные травы, сушеные цветы и... вяленая рыбка!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Цзяньцзя на секунду растерялась. Она аккуратно переложила коробки в свою Сумку ста сокровищ, а затем ласково погладила брата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отправляешься на разбой, — засиял крольчонок, — так что с деньгами у тебя проблем не будет. Но домашнее тепло ни у кого не отберешь!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этих словах кошачья нежность мгновенно испарилась, и Цзяньцзя снова стукнула его по макушке.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Бестолочь ушастая! Меня наняли ловить мышей в знатном доме, а не грабить!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 Цзянсюэ потер лапкой ушибленное место и озадаченно захлопал глазами: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Но... старший брат ведь говорил: если человека выбирает кошка, он обязан ее кормить, поить, баловать и исполнять любые капризы. Будто к нему в дом явился сам император! Разве это не чистой воды грабеж?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Кошка вздохнула, глядя на этот крошечный пушистый комочек. Матушка нашла его в траве около пятидесяти лет назад. Из всего выводка выжил только этот заморыш.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ли из-за врожденной слабости, то ли еще почему, но он почти не рос. Хоть Хан Цзянсюэ давно перешагнул порог зрелости, макушка его ушей едва доставала кошке до локтя.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уступал размерами даже упитанной амбарной крысе. Надежности в нем не чувствовалось совсем.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Неудивительно, что из всех многочисленных гостей, посещавших их гору в поисках фамильяров, никто ни разу не обратил внимания на крольчонка, в то время как его сводных братьев и сестер разбирали одного за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называется добровольным подношением, — многозначительно мяукнула Цзяньцзя, но в ее голосе проскользнула тревога. — Ты уже взрослый, братец. Пора бы и тебе найти теплое местечко с сытной кормушкой. Негоже сидеть на шее у матери в твои-то годы.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могут позволить себе бездельничать дома, но среди духов таких поблажек не бывает.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Вырос — изволь добывать пропитание сам!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этих словах длинные уши Хана Цзянсюэ уныло повисли.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ведь я... всего лишь кролик, а не кот. Матушка вряд ли отпустит меня с горы, да и люди считают меня бесполезным...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Хоть его и воспитала кошачья семья, и он прекрасно умел охотиться на грызунов, люди приходили на гору именно за кошками. Стоило матушке шутки ради предложить им присмотреться к кролику, как улыбки на лицах заклинателей сменялись вежливым недоумением.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Кролик ловит мышей? Или все-таки мыши поймают кролика?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в трактатах писали о союзе с кошачьими духами, а не о приручении ушастых комочков!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все еще грезишь о том, чтобы отправиться в Обитель Опавших Персиков и стать великим мечником? — Цзяньцзя воровато огляделась и, убедившись, что никто не смотрит, вложила в его лапки горсть сияющих духовных камней из своей сумки. — Пусть матушка считает это глупой фантазией, но какой котенок в детстве не мечтал переплыть океан? Возьми, пригодится на дорожные расходы.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 Цзянсюэ уставился на мерцающие камни, его глаза округлились от удивления.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Сестрица, какая ты щедрая! Раньше ведь за сушеный рыбий хвост готова была драться!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Времена меняются, — фыркнула кошка. — Теперь, когда у меня есть... кхм, богатый покровитель, эти побрякушки можно использовать вместо обычных камешков для игры!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Музыка зазвучала громче и настойчивее. Мотивы лесных духов сильно отличались от утонченных человеческих мелодий, напоминая скорее призывный рев диких зверей. Так кошке давали понять, что пора возвращаться в паланкин, дабы не пропустить благоприятный 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горные духи заключают союз с людьми, обе стороны обязаны строго следовать ритуалам. Благочестие не терпит суеты.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 и сестра переглянулись. Хан Цзянсюэ сделал шаг вперед и нежно обхватил лапками ее переднюю лапу.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буду очень скучать, сестрица.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Крольчонок ласково прижался пушистой щечкой к ее лапе, зажмурившись от избытка чувств.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они то и дело устраивали шуточные потасовки из-за еды, наполняя дом веселым шумом. Тем горше казалось теперешнее расставание.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Кошки по природе своей независимы и горды. Но перед обаянием этого теплого ушастого существа не устояло бы даже самое холодное сердце. Цзяньцзя почувствовала, как внутри у нее все тает.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их выводке все котята отличались суровым нравом — за один неверный взгляд можно было получить когтями по морде. И только этот странный кролик на грозное шипение отвечал тем, что лез обниматься.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за глупый зверь! Хан Цзянсюэ никогда не отбирал еду, всегда делился лакомствами, приносил из леса забавные безделушки, а по вечерам убаюкивал всех сказками. Ну кто, скажите на милость, откажется от такого ласкового чуда?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«Проклятье, ну до чего же он невыносимо милый!»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все, полно тебе. Будет скучно — прилетай в гости, — подмигнула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 Цзянсюэ усердно закивал. Кошка махнула на прощание пушистым хвостом и легко запрыгнула обратно в алые носилки.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Процессия двинулась дальше, быстро спускаясь к самому подножию горы.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подножия протекала хрустально чистая река, на другом берегу которой уже ожидал пригласивший кошку заклинатель.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Смертным без особого приглашения проход на гору был заказан. И хотя здесь обитали преимущественно мелкие духи, над ними высилась фигура грозного Владыки Десяти Тысяч Гор, чье имя люди произносили исключительно с величайшим почтением.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 Цзянсюэ проводил сестру до самой воды. На том берегу стояла заклинательница. Одеяния ее были белы, словно свежий снег, а сама она казалась прекрасной и отрешенной от мирской суеты речной девой, не знающей земных страстей.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Крольчонок невольно забеспокоился: поладит ли его кошка-сестра с этой ледяной красавицей?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полосатая кошка не ведала сомнений. Она грациозно перебралась через брод, и едва коснулась сапог девушки, как та бережно, словно величайшую драгоценность, подхватила ее на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Цзяньцзя поудобнее устроилась на груди новой хозяйки и бесцеремонно припечатала лапу прямо к ее щеке. Заклинательница не только не рассердилась, но и расплылась в блаженной улыбке.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моя сладость! Мое сокровище пушистое, проголодалась? Чего бы тебе хотелось отведать, моя маленькая прелесть?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голос сочился таким непередаваемым обожанием, что Хан Цзянсюэ лишь покачал головой. Беспокоиться было не о чем. Заклинательница вовсе не была лишена чувств — просто перед кошачьим очарованием пасуют даже самые стойкие бессмертные.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Цзяньцзя оглянулась и лениво взмахнула лапой, безмолвно приглашая брата наведаться к ней при случае.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небес опустился белоснежный облачный корабль. Заклинательница поспешно взошла на палубу, словно опасаясь, что драгоценная гостья может передумать и сбежать.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 Цзянсюэ долго стоял у воды, провожая взглядом уплывающее ввысь судно, пока оно окончательно не растаяло в облаках. В душе его смешались легкая зависть и щемящее одиночество.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вышине прогремел первый весенний гром, и на землю хлынул теплый дождь.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 Цзянсюэ поспешно сорвал росший у тропы широкий лист таро и укрылся им, словно зонтиком. Он долго слушал мерный стук капель по листу. Дождевые брызги промочили его крохотные башмачки.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Один, второй, третий... На этой переправе Хан Цзянсюэ проводил уже восьмерых своих собратьев.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Родная нора опустела. Все братья и сестры покинули гнездо.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Больше никто не полижет ему макушку перед сном, не прижмется боком холодными ночами, делясь теплом.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котята выросли и нашли свой путь. И только крольчонок остался не у дел. Матушка не позволяла ему даже носа показать за пределы горы.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Опечаленный, он медленно побрел обратно к дому. Жилище кошачьей матушки располагалось на склоне, и к этому часу она наверняка уже проснулась.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Матушка никогда не провожала своих детей. Духи смотрят на вещи иначе, чем смертные. Начало самостоятельной жизни — повод для радости, а не для слез.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Мир велик, и пути в нем открыты для каждого. А если затоскуешь — ничто не мешает преодолеть тысячи ли, чтобы обнять родную душу. Разлука временна, ценна лишь будущая встреча.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Хан Цзянсюэ приблизился к норе, то с удивлением обнаружил у входа нескольких духов в человеческом обличье. Завидев крольчонка, они вежливо поклонились, сложив ладони.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ведь младший сын Сянской Девы Зеленых Вод? Госпожа сейчас беседует с нашим господином. Не стесняйтесь, проходите в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 Цзянсюэ вежливо кивнул, пристроил свой импровизированный зонт у входа и, прежде чем войти, отсыпал каждому из гостей по горсти сушеных рыбок в знак гостеприимства.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Имя «Сянская Дева Зеленых Вод» всегда казалось Хану Цзянсюэ чужим и слишком напыщенным. В его глазах матушка была обычной ленивой кошкой, которая целыми днями либо спала, либо лакомилась вяленой рыбой, и изяществом благородной дамы не отличалась вовсе. Но когда к ней приходили по важным делам, посетители неизменно величали ее почетным титулом.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Интересно, кто пожаловал к ним на этот раз?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 Цзянсюэ озадаченно склонил голову набок, отчего его длинные уши забавно качнулись. Но не успел он сделать и шага, как из глубины жилища вырвался легкий ветерок и в мгновение ока перенес пушистого кроху во внутренние покои.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Голова у Хана Цзянсюэ пошла кругом. Он еще не успел открыть глаза, как над его ухом раздался мягкий, но властный голос матушки: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отправляюсь погостить у твоей третьей сестры, тебя с собой не беру. Раз уж никто так и не пожелал взять тебя к себе на службу, скажи честно: не хочется ли тебе самому повидать мир?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http://bllate.org/book/20471/2105595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