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самой водой, едва касаясь глади трепещущими крыльями, пролетела стрекоза и опустилась прямо на носик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звонко чихнул — так, что сам от этого проснулся. Крылатый нарушитель его покоя, разумеется, тут же вспархнул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глаза пушистыми лапками, Хан Цзянсюэ огляделся по сторонам и с удивлением понял: вокруг всё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едва он добрался до реки, его уже поджидал Дедушка Черепаха — Шоусуй. У людей своя дорога, у демонов — своя. Людям привычно скакать верхом, летать на мечах или ходить на облачных ковчегах, а вот мелкой нежити да зверью остаётся либо топать пешком, либо напрашиваться в попутчики к какому-нибудь могучему бессмертному яо. Дедушка Черепаха из года в год извозничал и бережно относился к чужому кошельку: куда бы ты ни направлялся, лишь бы не в Мир вне миров, плати горстку духовных жемчужин — и поезжай себе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узелок с вещами, Хан Цзянсюэ нервно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«Отчего сегодня столько нечисти в путь собралось? Вдруг мне места не 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шуметь, не галдеть! — звучно оглашал правила Дедушка Черепаха, более всего терпеть не имевший бестолковой суматохи. — Те, что потяжелее, усаживаются ко мне на панцирь! А мелкота пусть сворачивает лодочки из листьев да привязывает их к моему хвосту!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мгновенно зажал рот лапками. Лодочку из листочка ему категорически не хотелось! С трудом вырвавшись из дома, он мечтал гордо восседать на панцире Дедушки Черепахи — вот это была бы настоящая зрелищность! К тому же среди духовных тварей процветала строгая иерархия по размеру: чем ты меньше, тем больше на тебя смотрят свысока. Так что даже ради приличия нельзя было первому идти к этим листочкам!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демоны один за другим карабкались на панцирь. Когда же дошла очередь до Хан Цзянсюэ, Дедушка Черепаха вдруг демонстративно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Эй, детёныши, чей вес не превышает пары мясных баоцзы, перебирайтесь-ка в листовые лодочки! Иначе тем, кто потолще, места не хватит, и они никуда не уедут!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зверята как один уставились на Хан Цзянсюэ. А тот, обнимая свой узелок, с преувеличенным интересом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Черепаха откашлялся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Цзянсюэ!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отвечать. Хан Цзянсюэ тут же разыграл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Раз места нет, я могу и в лодочке поплыть! Но вообще-то я гораздо тяжелее каких-то там двух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демонята и Дедушка Черепаха молча переглянулись. Что ж, сделаем вид, будто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независимым видом Хан Цзянсюэ уселся в листовую лодочку и заботливо привязал бечёвку к хвосту Дедушки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Погнали-и-и! — протяжно крикнул Дедушка и стрелой рванул по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расхожему мнению о медлительности черепах, Дедушка перемещался с поразительной скоростью — иначе как бы ему удалось монополизировать весь извоз в радиусе сотен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не удержался и восторженно пискнул. Вцепившись обеими лапками в края своей импровизированной ладьи, он дрожал вовсе не от страха, а от дикого, захлёстывающего восторга: «Я отправился в путешествие!»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переизбыток эмоций быстро истощил силы кролика. Полакомившись припасённой снедью и сладостями, Хан Цзянсюэ поглядел на уныло мелькающие за бортом вереницы гор да вод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проснулся от собственного чиха, окружающий пейзаж изменился до неузнаваемости. Вокруг простиралось безбрежное царство снега, а по воде плыли крошечные льдинки. На прибрежных чёрных валунах лежал толстый слой инея, и даже вековые сосны гнулись под тяжестью пушистых сугробов.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Черепаха, а где это мы? — Хан Цзянсюэ встал на цыпочки, опираясь лапками о край листочка, но обнаружил, что на панцире старого извозчика не осталось ни единого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Проснулся-таки? Ох и крепко же спят нынче молодые демоны! Минуем этот мыс — а там и Обитель Опавших Персиков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просиял от счастья и принялся радостно подпрыгивать в своей лодочке: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она, Обитель Опавших Персиков? Неужели и вправду все горы и долы там усыпаны цветущими персиками?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как ни проплываю мимо, непрерывно чихаю — пыльцы там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что все там летают на мечах и только и делают, что разящие удары наносят да демонов изводят?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так, мы с тобой бы уже дух испустили! Нынче бездумная рубка налево и направо давно вышла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беседовали, Хан Цзянсюэ заметно повеселел, как вдруг Дедушка Черепаха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Тяжёлым, тревожным взглядом старик всматривался в пролёгшую впереди водную гладь и сдержанным жестом повелел кролику затаиться. Хан Цзянсюэ мгновенно затих. Чутьё нечисти и лесных духов крайне тонко: появление чужеродной, могущественной силы они ощущают загодя.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Черепаха негромко и с глубоким почтением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почтенный Водный владыка! Какая сила преграждает нам путь? Я — малое существо Шоусуй с горы Туло, сотни лет курсирую по этим водам и исправно приношу дань каждому хозяину рек. Неужели обошёл кого вниманием? Укажи, и я сию же секунду восполню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Шоусуй незаметно отцепил бечёвку листовой лодочки и передал Хан Цзянсюэ мысленное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"Елико случится неладное, я тут же переброшу тебя на берег".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тем временем крепче сжал в лапке деревянный мечик, спрятанный в узелке. Если встретится свирепое чудовище, придётся задать ему трёпку! В книгах ведь ясно написано: стоит главному герою покинуть родные края, как на пути обязательно встанет кровожадный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гладь забурлила, точно закипающий котёл, будто из глубины наверх поднималась неимоверная туша. В следующий миг вода сокрушительно распахнулась, и к небесам воздвигся Лазурный речной дракон, подобный величественному горному пику! Быстрое течение притихло, зажатое его исполинским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округа признала в нём своего повелителя: вокруг мгновенно смолкли даже пичуги. Проходит дракон — прочие твари замирают.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приоткрыл пасть, выставив ряды острых как лезвия зубов. Хан Цзянсюэ с замирающим сердцем ждал нападения, но с небес донёсся мысленный 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новоназначенный Водный владыка этих мест. И ты мне дань ещё не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и Шоусуй онемели. Надо же... Всего лишь неопытный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ста сокровищ немного рыбы и креветок, Шоусуй расплатился со свежеиспечённым драконом и беспрепятственно продолжил путь. Впрочем, удивляться нечему: Обитель Опавших Персиков находилась совсем рядом, какая нечисть осмелилась бы чинить здесь бесчинства? Напрасно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старик, и кролик вытерли платочками холодный пот. Однако встряска не прошла для Шоусуя даром: не доплыв до цели совсем немного, он пристал к берегу,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этот Владыка — лишь новорождённый дракон, но он всё равно дракон. Мы, черепахи, подвластны их роду. Встреча с ним лицом к лицу так всколыхнула мою духовную суть, что теперь дыхание перехватило...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давным-давно выбрался на сушу. Он быстро набрал речной воды, вскипятил её, напоил старика, а затем принялся своими крошечными лапками разминать ему шею — плеч-то у черепахи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Шоусуй собирается снова пуститься в путь, Хан Цзянсюэ наотрез отказался садиться в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Обитель Опавших Персиков уже совсем рядом, я доберусь пешком! Подумаешь, пару дней прогуляюсь, я ведь никуда не спешу! А вы отдыхайте,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узелком за спиной низко поклонился старику и в три прыжка скрылся за деревьями. Шоусуй даже окликнуть 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шустрому зверьку, старик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Водой-то оно быстро, а вот посуху предстоит неблизкий край... Хоть бы догадался дорогу спросить, если заблудится!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такое известное место, как Обитель Опавших Персиков, трудно упустить из виду,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Цзянсюэ между тем искренне недоумевал: отчего вокруг нет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без остановки, даже звериных следов не видать. Спросить дорогу было не у кого, и ему оставалось лишь идти вдоль русла реки всё выше и выше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темно и ветрено. Найдя чистую, лишённую посторонних запахов пещеру, кролик разжёг костёр. Чёрствые, жёсткие коржики, поджарившись на огне, сделались мягкими и душистыми. Хан Цзянсюэ аппетитно пожёвывал их маленькими укусами, слушая завывание метели снаружи и крепче прижимая к себе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 страшного, — тихо подбадривал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средство! Чего бояться темноты или холода? Да чего бы то ни было! Пока с ним эта вещь, никакой страх ему не ведом. Достав из узелка заветную книжицу, он перечитал заголовок: «Битва бессмертного мечника Обители Опавших Персиков против девятисот девяноста девяти небесных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романа мечник из Обители появлялся в самый критический миг — ровно тогда, когда небесный демон уже разинул пасть на маленького кролика, — и одним взмахом клинка развевал по ветру всех девятьсот девяносто девять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«Седовласый мечник усмехнулся: "Коли желаешь постичь искусство меча, держи путь в Обитель Опавших Персиков. Мы обучим каждого, пусть даже ты — всего лишь кролик"».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Хан Цзянсюэ с чувством глубокой радости свернулся калачиком у огня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словно вновь вернулся в те дни, когда матушка-кошка впервые принесла его в зубах в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духи и демоны находили Хан Цзянсюэ странным. Кому не ведомо, что семейство Сянской Девы Зеленых Вод состоит из могущественных великих яо? И надо же было им приютить такого заморыша! Духовных сил у него кот наплакал, росточком с вершок — проглотишь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слабость в мире демонов равносильна бесполезности. В детстве Хан Цзянсюэ доставалось немало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от природы ранимы и чувствительны, однако свои невзгоды он никогда не показывал ни матушке-кошке, ни старшим братьям и сёстрам. Перенося всё молча, он изо дня в день встречал родных лишь радостной улыбкой, а со временем научился использовать свои малые размеры и ловкость, чтобы давать сдачи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вырос и обрёл человеческий облик, в горах не осталось ни одного малого демона, смевшего его задеть. Хан Цзянсюэ старался изо всех сил с одной лишь целью: с гордостью заявить всему свету — я ребёнок из дома Сянской Девы Зеленых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 совсем кроха, весом и ростом в какие-то два баоцзы, но в будущем станет сильным и великим, и никому не позволит усомниться в своём 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Хан Цзянсюэ навострил длинные ушки — он снова был полон бодрости! Поправив одежду и крошечные башмачки, кролик взвалил узелок на плечи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улыбнулась удача: на ветке у дороги отдыхали две упитанные горные пичуги. Хан Цзянсюэ тут же обратился к ним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Пик-пик-пик?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Пик-пик-пик?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Чирик-чирик-чирик! Иди всё время вперёд, пока не увидишь море цветущих персиков!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и птички обменялись ещё парочкой понятных лишь им фразочек, после чего пичуги, явно куда-то спешившие, снялись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 Толстый Картофель, пора домой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Чирик-чирик-чирик! Иду я, иду! Чего раскричался, Маленький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им вслед лапкой, Хан Цзянсюэ пошагал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ещё не знал, что слово «вперёд» таит в себе бесконечное множество направлений: ведь идти вверх — это тоже вперёд, и идти вниз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нагонял сонливость, но кролик подбадривал себя: цель уже близко, надо терпеть! Преодолев очередной горный хребет, Хан Цзянсюэ оступился и покатился кубарем по заснеженному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у подножия, он поднялся на лапки и застыл, изумлённый увиденным, даже забыв подобрать упавший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зверька, никогда прежде не покидавшего родных мест, нежные персиковые цветы и холодные белые сугробы никак не могли сойтись в одном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перед ним, точно опрокинулась драгоценная шкатулка с румянами самой Западной Владычицы-матери, развернулось пышное, ослепительное море оттенков: нежно-розовые, белоснежные, пунцовые и густо-алые лепестки покрывали чистый, нетронутый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за деревом, вопреки законам природы, с гордым непокорством высились среди снегов, черпая силу в лютом морозе и распуская тысячи пылающих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видел персиковые деревья и на горах Туло, но там они были иными. Здесь же каждая ветвь, казалось, пылала на пределе жизненных сил; тяжёлые, крупные соцветия прижимали к земле гибкие побеги, словно из самого сердца ледяных гор выплеснулась горячая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Хан Цзянсюэ ступил на узкую тропку, вилявшую среди деревьев. Миновав несколько поворотов, он увидел усадьбу, укрытую за белыми стенами под зелёной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закрытых ворот, кролик молитвенно прижал лапку к груди и с глубоким почтением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Цзянсюэ с горы Туло прибыл в Обитель Опавших Персиков, дабы проситься в ученики! Умоляю почтенного бессмертного явить свою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ему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кролик не удивился: путь постижения Дао тернист, и Хан Цзянсюэ заранее готовил себя к испытаниям. У столь великой обители наверняка строго устроен уклад.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прождать придётся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успел соорудить у ворот крошечный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просижу здесь ещё немного, можно будет и грядку разбить».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дрожа от стужи в своём убежище, он шептал во сне с глубокой верой: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«Почтенный бессмертный, примите меня в ученики...»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исходе третьей ночи ворота, казавшиеся навечно запертыми, бесшумно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мизерному шалашику подошла одинокая тень. Незнакомец протянул руку и аккуратно вызволил кролика из его убежища. Живительное тепло, исходившее от ладони, заставило Хан Цзянсюэ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он обомлел: перед ним стоял настоящий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алом одеянии восседал на ступенях у входа, и кроваво-красные полы его халата живописно расстилались по белоснежному снегу. Волосы его не были стянуты в узел — смоляные пряди свободной волной спадали на плечи. Он смотрел на Хан Цзянсюэ сверху вниз, и хотя его очи обладали редкой, пленительной красотой, в них не теплилось ни искры света — лишь бескрайняя, выстуженная ветром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даже лунный свет в небесах, казалось,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не раз представлял себе бессмертных мастеров: все они в его мечтах были седовласыми старцами с длинными бородами и в развевающихся белых одеждах. Но он и помыслить не мог, что предводитель бессмертных окажется столь благородным и ослепительным — подобно знатному господину из столицы, привыкшему сорить золотом, но покидающему шумные подмостки ради тишины, чтобы в одиночестве любоваться редким цветком у заброшенного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полное безмолвие, даже снегопад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склонил голову и спросил; голос его прозвучал точно чистая струна цитры: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заворожённо смотрел на него и лишь спустя добрую минуту решился вытащить наружу заветную мечту, что с самого детства бережно хранил в глубине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вашим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молча взирал на него. Кролик пред ним был столь мал и невесом, что, казалось, его мог унести лёгкий порыв ветра. И всё же этот малыш добрался сюда один и прождал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прозвучали абсолютно ровно, без единой эмоции. Он не просто ответил малышу — он словно произнёс нерушимую истину этого мира. И хотя кролик всё ещё стоял перед ним, во взоре бессмертного не отражалось ничего, словно весь мир вокруг обратился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http://bllate.org/book/20471/2106062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