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падения от столкновения с маленьким кроликом странным образом напомнило то, что он испытал, низвергаясь с небесного свода. В тот день, стремительно летя вниз с облачных высот, Янь Фэйду был уверен, что погибает. Кто именно из трех культиваторов стадии Преодоления Бедствий устроил ему засаду, он так и не узнал, но без Облачного Моря за Пределами Небес тут явно не обошлось. Впрочем, хоть сам он и дошел до такого плачевного состояния, те трое тоже самоуничтожились, сгинув без следа, — обмен вышел вполне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алые одежды бессмертный камнем рухнул в воду, словно подстреленный журавль, неспособный больше подняться в вышину. Подумать только: великий Бессмертный Владыка Исполнения Желаний чуть не сгинул такой жалкой смертью! Плоть его была сожжена и изъедена ядом почти до костей, духовный первоисточник — первозданный дух-юаньшэнь — расколот на куски; издали он походил скорее на обтянутый тонкой кожей скелет. Впрочем, даже на такой иссохший остов среди демонических депрессий Горы Туло с легкостью нашлись бы охотники — жадные до чужого духовного мяса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хлынула в воду, окрашивая ее в багровый цвет; должно быть, так же выглядели волны, когда Нэчжа вырвал сухожилия у Третьего принца Восточного моря — будто само переполненное обидами и скорбью Желтое Поместье выплеснулось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Янь Фэйду угасал, сквозь толщу воды он различал лишь слабый, еле мерцающий лучик. И вдруг прямо сквозь этот свет тонкая, белая, словно выточенная из нефрита рука рассекла водную гладь и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обрел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Янь Фэйду не мог даже разлепить век, беспомощно лежал на спине. Он чувствовал лишь, что кто-то уложил его в сухой пещере, щедро смазал раны снадобьями и туго перебинтовал.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ходячих людских романах часто встречались подобные завязки: какой-нибудь любимец судьбы терпит крах, попадает в беду, его спасают — и он тут же без памяти влюбляется в своего спасителя, пылая желанием посвятить ему себя телом и душой. Прежде Янь Фэйду считал подобные истории не глупостью даже, а скотским вожделением под маской благодарности. Человек проявил милосердие, спас тебе жизнь — так отблагодари его! Разве мало на свете редких сокровищ, сокровенных снадобий и небесных кладов? Зачем навязывать кому-то свое бесполезное "пожертвование тела"?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пришел день, когда Янь Фэйду смог открыть глаза. Юноша, стоявший к нему спиной и варивший целебный отвар,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Фэйду воцарилась звонкая, абсолютная тишина. Прошло немало времени, прежде чем до него дошел смысл собственного ошеломления.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он. — Признаю. Я — скотина».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 досады жалел, что не может разомкнуть губ и вымолвить ни слова, — иначе непременно расспросил бы юношу и об имени, и о его роде на Горе Туло, и о том, куда устремлен его путь. Однако, взглянув на себя и понимая, что сейчас видом своим мало отличается от уродливого беса, Янь Фэйду заставил себя подавить порыв и затаиться. Сперва нужно хотя бы снова стать похожим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судьба распорядилась иначе: не успел он даже вернуть способность двигаться, как его отыскал давний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тогда и слова «нет» выговорить не мог. Обеспокоенный приятель подхватил его и увлек прочь, доставив прямо к Источнику Возвращения к Жизни. Лишь теперь, спустя долгое время, Бессмертный Владыка обрел способность делать первые шаги. Вернуться на Гору Туло он пока не мог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услышав, что прибывший к вратам обители кролик явился именно с Горы Туло, обычно избегавший чужаков Янь Фэйду словно под действием неведомой силы выскочил наружу. Он думал лишь проявить снисхождение: учеников он не берет, но почему бы не позволить малышу подсмотреть пару приемов?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благодарность этого кролика окажется настолько... 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Влажная, смоченная в теплой воде ткань мягко коснулась лба Янь Фэйду. Его сомкнутые веки чуть дрогнули. Прикосновение казалось до боли знакомым — точно так же тогда, в пещере, тот юноша отирал его горячечный лоб.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резко распахнул глаза —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носом красовалась огромная, невероятно приближенная кроличья мордочка! Мягкая пушистая шерстка теплого коричневого оттенка, выпуклые блестящие глазищи, нежная трехпалая губка и крошечные лапки — короче его собственных ушей. А в лапке... зажат маленький носовой платочек.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Янь Фэйду мгновенно вернулся из состояния «скотины» в обличье разумного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Вы очнулись! — с нескрываемым восторгом воскликнул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Хан Цзянсюэ отер лоб раненого, как тот открыл глаза. В этих очах, казалось, растворились крупицы золотых звезд и далекие туманности. Сперва они были подернуты дымкой, источая нездешнюю нежность, но стоило туману рассеяться, как взор бессмертного снова стал чист и бесстрастен, словно небо после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бессмертный, я... я не рассчитал сил... — виновато забормотал зайчонок, помня, что нынешнее состояние бессмертного — исключительно его «заслуга».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Фэйду, опираясь о ложе, медленно поднялся и сел. Окинув взглядом покой и задержав взор на малыше, он первым делом подумал: «И как только этот крошечный комок шерсти умудрился затащить меня на кровать?»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давний недуг, ты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мохнатой мордашке Хан Цзянсюэ отразилось крайнее изумление: «Надо же, неужели даже бессмертные страдают от упадка сил?!»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произнес это лишь для того, чтобы успокоить зверька и избавить от чувства вины, но мордочка кролика вдруг сделалась необычайно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бессмертный господин, нанимите меня! — выпалил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Звучит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Цзянсюэ, впервые в жизни пытавшийся сбыть самого себя с рук, крепче сжал лапки в кулачки: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Учеников вы не берете, но согласились обучить меня искусству меча. Я же не могу беззастенчиво пользоваться вашей добротой! Я ведь не только мышей ловить умею, но и ухаживать за вами могу. Вы ведь слабоваты здоровьем, а если снова упадете без чувств —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слаб здоровьем, — возразил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кролик ответил вежливой, снисходительной улыбкой, словно из милосердия берег тщеславие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найма... ты имеешь в виду договор о найме питомца-кота? — уточняя, спросил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Хан Цзянсюэ тут же закрыл обеими лапками круглые щеки, словно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ничем не хуже обычного кота! Разве что ростом пониже, но вы точно не прогадаете!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Фэйду хранит молчание, Хан Цзянсюэ из последних сил пытался сохранять хладнокровие. На крайний случай... он согласен даже на дармовой хлеб, лишь бы его не прогнали прочь за навязчивость!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Опавших Персиков все было безупречно, и уж если здесь и держали котов, то наверняка сильных, с лоснящейся шерстью, настоящих мышиных царей, способных одной лапой придушить грызуна. Он-то на такого явно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уже собрался было дать себе задний ход, как вдруг Янь Фэйду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вмиг встрепенулся! Обогнув ширму с традиционным пейзажем, он вскочил на письменный стол, подхватил кисть, тушь и бумагу и поднес их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принадлежности, Янь Фэйду прислонился к подоконнику и приступил к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Хан Цзянсюэ в свое время взяли по договору восемь котов, так что подобные документы он видел не раз. Строгие, острые, словно клинки, иероглифы покрыли белое полотно. Однако в самом центре, где полагалось красоваться портрету кота, красовался живописный набросок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набрасывал рисунок, время от времени бросая взгляд на своего натурщика. Бессмертный владел живописью в совершенстве — всего несколькими точными штрихами он сумел уловить и передать саму суть маленького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похож! Хан Цзянсюэ от восторга даже принялся притопывать задними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имя? — занес кисть Янь Фэйду над местом для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Цзянсюэ! — малыш гордо вскинул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Хан Цзянсюэ выделялось даже на Горе Туло — он сам вычитал его в старинных фолиантах. Детское прозвище Туаньтуань казалось ему чересчур несолидным для будущего великого мечника!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ложе, Янь Фэйду протянул только что составленный договор застенчивому зверьку. Пусть Хан Цзянсюэ не прибыл на Гору Туло в красном свадебном паланкине, с этого момента все было оформлено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смертных при найме питомца принято давать фунт сахара или фунт вяленой рыбы. Что до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задумался: раз перед ним кролик, не заготовить ли для него свежих овощей и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мысль, как Хан Цзянсюэ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больше всего на свете люблю сушеных рыбок!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уникальный кролик, раз ради кошачьего статуса поменял даже вкусовые пристрастия!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один вручил грамоту и дары, а второй с благодарностью принял их. На бумаге вспыхнули божественные руны — свидетелями союза стали сам Восточный Владыка-гун и Западная Владычица-мать, ниспославшие свое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«Восточный Владыка-гун свидетельствует: на юг не убежит; Западная Владычица-мать свидетельствует: на север не унесется».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заветный «котик» этого дома никогда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звать вас, бессмертный? — вспомнив о самом главном, спросил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его происходило из старинного стиха: «В бездонной лазури смутные тучи реют сквозь прохладу, сметая бесчисленный алый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обменялись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по длинной крытой галерее, удерживая на макушке маленький глиняный кувшин, топотал Хан Цзянсюэ. В кувшине находился целебный отвар для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зайчонок не раз беседовал с ним, однако раны Янь Фэйду еще не затянулись, и тот спал куда больше, чем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бессмертный спросил: «Кто на Горе Туло самый красивый среди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Цзянсюэ, не задумываясь, назвал матушку, а вслед за ней — братьев и сестер. На это Янь Фэйду лишь вздохнул с видом «кто бы сомневался» и снова бессильно опустился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малыш, балансируя отваром, нерешительно замер у порога кабинета, осторожно заглядывая внутрь. Очнулся ли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кабинет Янь Фэйду отапливался духовными камнями; в комнате царило мягкое тепло и витал еле уловимый изысканный аромат. Сам хозяин восседал у круглого резного окна. В пальцах он небрежно крутил позолоченную резную трубку, украшенную изумрудами. Белесый дымок струился вдоль широких алых рукавов, расшитых золотыми нитями в виде мифических цилиней. Впрочем, Янь Фэйду не курил — лишь отстраненно вертел вещицу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Фэйду поднять взор, как он заметил плывущий над дверным порогом край кувшинчика — ростом кролик был аккурат с порог, так что сосуд на его голове еле виднелся.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отозвался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ловко перемахнул через порожек, прыжками приблизился к столу, привычным движением достал чашу, налил лекарство и поднес его бессмертному: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Ваше снадобье!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открыли друг другу имена, Хан Цзянсюэ стеснялся звать хозяина напрямую и по-прежнему величал его «бессмертным».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этого отвара явно был непростым: пока зайчонок варил его, от пара веяло таким лютым холодом, что малыш чихнул добрый десяток раз. Видя, как Янь Фэйду выпивает горькое зелье, не поведя и бровью, Хан Цзянсюэ проникся к нему глубочайшим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чашу, Янь Фэйду отставил ее в сторону. Он уже собирался вымолвить слово, как заметил, что кролик снизу вверх неотрывно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невероятно красивы! — чистосердечно выложил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простой прием лекарства выходил у Янь Фэйду удивительно утонченным: длинные, выточенные из нефрита пальцы, чуть приподнятый подбородок, опущенные ресницы, отбрасывающие легкую тень на скулы, и ниспадающие алые рукава с узорами. Он выглядел вылитым знатным принцем из рыцарских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двусмысленным речам и завуалированным колкостям, Янь Фэйду давненько не слышал столь искренних похвал. Он решил вежливо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Ты тоже весьма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расцвел от счастья, его ушки радостно заплясали из стороны в сторону. На Горе Туло никто и никогда не называл его красивым: в облике зверя оборотни дразнили его коротконожкой и пухлым колобком, а видя его человеческий облик, и вовсе взъерошивались и неопределенно бубнили, что выглядит он «до жути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тем временем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получше. Покажи-ка, как ты обычно обращаешься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приходят к наставникам уже с некоторой базой. Пусть Янь Фэйду и не мог официально взять его в ученики, перед началом обучения следовало оценить способности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кролик, обычно веселый и беззаботный, вдруг весь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 самом деле толком и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Хан Цзянсюэ ожил хохот горных демонов, насмехавшихся над его фехтованием — мол, он не мечом орудует, а потешает публику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лишь качнул головой и взглянул на него столь спокойным взором, словно даже рухни перед ним небеса, он и бровью не поведет.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решительно сжал лапки: преодолеть такой путь до Обители Опавших Персиков ради искусства меча — и испугаться какого-то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почтением зайчонок извлек на свет свой собственноручно выточенный деревянный мечик, встал на стол и, отвесив Янь Фэйду ритуальный поклон с оружием в руках, сделал первый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Янь Фэйду намеревался взглянуть лишь из любопытства, но то, что предстало его взору, превзошло ожидания. Техника была хаотичной и сумбурной — скорее уж бестолковые взмахи,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показ, Хан Цзянсюэ с трепетом оглянулся на бессмертного. Все эти движения он придумал сам, когда по вечерам гонялся с деревянным мечиком за светлячками. Интересно, как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Фэйду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совсем пал духом: неужели «представление» провалилось? Хан Цзянсюэ предпочтительнее услышать смех, чем наблюдать это каменное молчание!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наконец неторопливо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ты поражал этим мечом? Помимо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принялся загибать пальчики: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Оборотня-леопарда, медведя, да еще карпового духа, что время от времени вылезал на берег...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всех подряд обитателей демонической горы. Живя бок о бок с оборотнями, странно надеяться на мирные беседы за чтением книг. Понятное дело, при каждом удобном случае все они сходятся в драке!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задумчиво постучал кончиками пальцев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впрямь настолько безнадежен?» — сокрушался про себя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бессмертный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движения несовершенны, однако в них уже проглядывает сама суть Пути. Форма меча — лишь плоть, тогда как его Дао — кости. Тебе нужна лишь закалка: когда твое Дао обретет совершенство, ты шагнешь на иную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мордочке Хан Цзянсюэ отразилось полное недоумение: какое еще Дао? Разве у него есть Дао? Путь ярмарочного скомороха,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закалки... — Янь Фэйду подумал о недавних смутах и понял, что спокойствие в этих краях продлится недолго, так что искать испытания не придется. — Она придет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несмело поднял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понятия не имею, в чем заключается мое Дао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тихо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меча — это отпечаток того, что сокрыто в самой глубине твоей души. Я вижу лишь внешнее проявление, но осознать и довести его до совершенства сможешь только ты сам. Не торопись: за исключением редких гениев, большинству людей требуются века, чтобы постичь истинный предмет своих устремлений.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Унося опустевшую чашу, Хан Цзянсюэ продолжал гадать о своем Дао. Что же для него всего важнее на свете? Размышляя так и этак, он пришел к единственному выводу: разве не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http://bllate.org/book/20471/2106527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