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Цзянсюэ самым главным делом оставалось одно: выбиться в люди, обрести великую силу и стать непревзойдённым мечником-бессмертным.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это ещё назвать, если не «стать достойным и успешным»?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крольчонка осенило: его Путь меча — это Дао Выдающихся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ушастый уже удручённо плелся обратно к кухне. Давать своему Дао подобное имя... всё-таки ужасно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А-Эр, пара хомяков, сидели на кухне и с тоской разглядывали горшок с салатными листьями. Все последние дни им приходилось перебиваться одной зеленью, что, если уж честно, сильно уступало хрустящим тыквенным семечкам.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Пи-пи? — Вожак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махнул лапкой хомякам в знак приветствия, прыгнул к каменной раковине и принялся мыть аптекарскую 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 в раковине казался небывало громким. Вокруг царила тишина, нарушаемая лишь тихим падением снега да редким шуршанием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когда братья-соподвижники выйдут из затвора или вернутся с подножия горы?» — подумал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всё ещё ранен и вынужден оставаться здесь в полном одиночестве. Какая тоска...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счастью, теперь у него есть ласковый компаньон!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Сполоснув ступку, Хан Цзянсюэ вновь потянулся к Янь Фэйду. В первые дни он ещё стеснялся, но, получив разрешение остаться, эта маленькая пушистая душа не могла подавить естественный инстинкт искателя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снова неосторожным толчком вызвать у Янь Фэйду кровохарканье, то давно устроил бы бессмертному настоящий массаж плеч — ровно так, как делал когда-то для дедушки Черепахи. Или попросил бы причесать ему шёрстку... Да и спать ему хотелось на солнышке, прямо на виду у хозяина. Из писем старших братьев и сестёр он знал, что те спят исключительно на животах или головах своих господ — вот уж действительно настоящая близость!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галерее раздались лёгкие, размеренные шаги. Хан Цзянсюэ поднял голову и увидел вошедшую марионетку с духовным сосудом.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встретив этих марионеток, крольчонок понял, кто держит в порядке всю усадьбу. Уборка, стряпня, закупка припасов, замена духовных камней — всё это лежало на деревянных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сидел на краю раковины. Марионетка подхватила крольчонка за загривок и перенесла на кухонную разделочную доску... Ой, кажется, что-то не так. Деревянная фигура на мгновение замерла, смущённо переставила зайчонка на пол и принялась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чана мелкую рыбешку, ловко выпотрошила, замариновала, обваляла в муке. Едва масло в котелке закипело, рыбки размером с мизинец с весёлым шипением погрузились в бурлящий фритюр, быстро покрываясь золотистой хрустящей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аромата у Хан Цзянсюэ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рыбешка прожарилась до хруста — так, что поджаристая корочка скрывала нежнейшее мясо, а тонкие косточки таяли во рту, — марионетка выловила её, аккуратно уложила на блюдо и присыпала мелкой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судорожно сглотнул. Марионетка снова наклонилась, подхватила его и вынесла на прогулочную галерею, поставив на столик вместе с блюдом ароматной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всё мне-е?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оторопел от такого почтения. А марионетка тем временем уже вернулась к очагу... пожарить семечки?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А-Да и А-Эр оказались на том же столе перед тарелкой с поджаренными тыквенными семечками. А деревянный слуга, поскрипывая суставами, отправился во двор мести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 увлечением уплетал рыбешку, хрустя косточками. Сидевшие рядом А-Да и А-Эр уже набили щеки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марионетка пришла специально заботиться об ушастых и грызунах! Ну конечно: раз бессмертный нанял себе лину, он обязан обеспечить его кровом и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бессмертный разве не будет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сочное угощение, кролик поднял мордочку к потолку. Хоть в книгах и писали, что бессмертные питаются лишь росой да чистым воздухом, ему ужасно хотелось разделить трапезу с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крытом балконе вновь раздались тихие шаги. Янь Фэйду, прислонившись к оконному проёму с курительной трубкой в руке, повернул голову. За порогом стоял Хан Цзянсюэ, держа на голове поднос вместе с А-Да 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вернулся? Неужто его вновь посетили откровения о Пути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Сегодняшняя жареная рыбка и семечки просто объедение! Не хотите попробовать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Янь Фэйду не был ранен, он предпочитал лишь редкие винные возлияния, да и то исключительно под изысканную музыку и пение. А теперь этот непринуждённый кролик бесцеремонно предлагал ему разделяемое угощение, и на его пушистой мордочке не было ни капли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покачал головой. Хан Цзянсюэ, ничуть не расстроившись, плюхнулся прямо на деревянный пол галереи и вместе с хомяками принялся аппетитно хрустеть рыбой 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болтал без остановки: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а как персиковые деревья могут цвести прямо на снегу? Это чары?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болтал о всяких пустяках, будто боялся, что Янь Фэйду станет одиноко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слушал его несмолкаемый лепет,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стояла высоко, и отсюда хорошо видны были цветущие персики. Изогнутые ветви спускались по склону горы, словно розовый водопад, спадающий к самому подножию. А под этим водопадом несла свои воды широкая река, наполовину скованная льдом и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среди ледяных торосов, медленно плыла одинокая рыбацкая лодка, и старик в соломенном плаще молча сидел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одинокой лодке старик в бамбуковой шляпе и соломенном плаще удит рыбу в холодном снегу на реке...»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подпёр щеку рукой, опустив взгляд на сидевшего к нему спиной пушистого зверька. Губы бессмертного невольно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— «Снег на холодной реке». Какое точное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рыбкой, Хан Цзянсюэ почувствовал жажду от соли и решил спуститься на кухню, чтобы пожевать свежего салата. Обернувшись, он увидел, что Янь Фэйду уже прикрыл глаза, прилегши на кушетке.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мгновенно прижал лапку к губам, призывая хомяков к тишине. Но те давно уже наелись от пуза и свернулись пухлыми шариками прямо в тарелке, сладко посопёхивая. Хан Цзянсюэ аккуратно сложил тарелки стопкой, водрузил спящих грызунов себе на голову и на цыпочках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Поводя длинными ушами, он вернулся на кухню и слегка постучал по ноге работающей марионетки: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бумага и кисть. Найдётся?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марионетка с духовным сосудом принесла желаемое. Хан Цзянсюэ разложил свиток прямо на полу галереи, встал ногами на бумагу и, обхватив кисть обеими лапками, принялся выводить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благополучно добрался до Обители Опавших Персиков. Бессмертный не взял меня в ученики, но разрешил остаться и пообещал обучить искусству меча. Я решил, что нечестно жить даром, и вызвался работать. Теперь я официально нанятый лину в Обители Опавших Персиков!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удивлены, что мне удалось найти такого замечательного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вот выучу фехтование и стану ещё сильнее! Если выкроете время, обязательно приезжайте в Обитель Опавших Персиков навестить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сперва показался мне немного пугающим, но на самом деле он очень добрый — даже велел пожарить для меня вкусной рыбки. А ещё со мной живут два хомяка, мы вместе выращиваем салат».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письмо, Хан Цзянсюэ побежал к марионетке и снова похлопал её по деревянной голени: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отправить письмо!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мимо пролетала птица, он мог попросить её об услуге. Но в такой лютый мороз в небе не было видно ни единой пичуги.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наклонилась, забрала свиток, который был размером с самого кролика, и, подняв к губам висевший на шее свисток, извлекла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 неба спустился деревянный коршун. Он накренил голову и подхватил письмо клювом.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 отправилась к старшей сестре! Наша сестра живет в Уединенной Обители, её зовут Сянчжэнь, она тоже служит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коршун понимающе кивнул, спрятал свиток в полый деревянный корпус и, взмахнув крыльями, взмыл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махал ему вслед лапкой, пока тот не скрылся из виду, а затем радостно помчался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другой деревянный коршун влетел в кабинет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птица опустилась на подоконник, Янь Фэйду открыл глаза. Протянув руку, он извлёк послание из деревянной груди механизма, развернул и пробежал взглядом. Спустя мгновение бумага вспыхнула беззвучным пламенем и обратилась в пепел. Бессмертный вновь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истлевшем краешке успели мелькнуть лишь отдельные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Школы из Облачного Моря за Пределами Небес желают вернуться... просим Бессмертного Владыку прибыть к Тысяче Гор у Сломанного Моста...»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указал вам путь, но вы не пожелали слушать, — пробормотал Янь Фэйду словно в полусне. — Теперь же вести речи...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спустилась ночь. Хан Цзянсюэ сладко спал в своей маленькой кроватке, укрывшись тёплым одеяльцем. По бокам от него, раскинув лапки и подставив животики теплоте, посапывали А-Да и А-Эр.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день завершится так же безмятежно, как и начался. Но перед самым рассветом, когда мир погрузился в глубочайшее безмолвие, одно ухо крольчонка неожиданно дёрнулось и встало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глухой тишине за воротами усадьбы раздался отчётливый, размеренный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http://bllate.org/book/20471/2108684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