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вслед за хомяками из узкого лаза, Хан Цзянсюэ обомлел: эти двое вскарабкались на огромный валун за оградой двора и вовсю… поклонялись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оторопел. Он-то полагал, что пушистые комочки умеют лишь спать да брюхо набивать, а они, оказывается, тайком усердно самосовершенствуются! Видимо, вознамерились утереть нос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«всеми», разумеется, подразумевался один-единственный зайчонок.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торопливо прикрыл лапкой рот, боясь выдать себя, как вдруг откуда-то донеслась оглушительная икота, до смерти напугавшая двух рисовых колобков!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Гром гремит! Сейчас дождь пойдёт,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спрыгнув с камня, хомячки кубарем покатились вниз и со всего размаху врезались аккурат в мягкое пушистое брюшко зайчонка.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кто-то икает!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подхватил А-Да и А-Эра, водрузил их обратно на валун, а сам наклонился, прислушиваясь и пытаясь разглядеть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кошатник знает: чем строже коту что-то запрещают, тем сильнее ему хочется это сделать; чем опаснее затея, тем ярче разгорается любопытство. И пусть Хан Цзянсюэ рождён был трусливым кроликом, окружение из одних лишь кошек перекроило его робкую душу — в груди у него билось бесстрашное кошачье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хомячкам лапкой, мол, сидите тихо, зайчонок юркнул в густую траву и, прячась за стволами деревьев, начал спускаться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Икота то утихала, то раздавалась с новой силой, однако, куда бы Хан Цзянсюэ ни свернул, раскаты неизменно доносились снизу. Неужто у самого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оглянулся на персиковую рощу, окутанную нежно-розовой дымкой, и вспомнил о клятве, данной сегодня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хлопнул себя по лапке: каково везение, что он не ляпнул ничего вроде «если убегу — пусть меня небесный гром поразит»!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сжал кулачки. Взглянет одним глазком — и сразу назад! Просто ради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вообще-то бегают быстро, а уж зайцы-оборотни — и подавно. Даже искушённый заклинатель среди ночи уловил бы лишь мелькнувший в темноте бурый комочек шерсти, после чего тот растворился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спрыгнув к самой воде, зайчонок наконец разглядел виновника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россыпи прибрежных валунов лежал лазурный речной дракон: половина его туловища свернулась на берегу, а хвост погрузился в воду. Раскатистая, сотрясающая воздух икота исходила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осторожно высунул мордочку из зарослей, и его круглые глазки встретились прямо с огромным бирюзовым зрачком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затаил дыхание и стал медленно пятиться, но в его голове вдруг раздался мыслеперевод: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тебя помню,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оцепенел, превратившись в деревянное изваяние, — ни лапкой пошевелить, ни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это? Я же просто полюбопытствовал! Кто бы удержался и не пошел проверить, если посреди ночи икота раскатывается, точно небесный гром?!»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у зайчонка бушевала буря, сверху на него нависла тяжелая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голова приподнялась и, протиснувшись сквозь сплетение ветвей, уставилась прямо на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владыка, — Хан Цзянсюэ чинно сложил лапки в приветственном жесте, изо всех сил изображая невозмутимость, — вы сегодня выглядите… значительно изящнее,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тут же всплеснул лапками, зажал себе рот и издал полное раскаяния «чжуми!».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хотел сказать: «Какое могучее и величественное у вас сегодня обличье!». Почему с языка сорвалась чистая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нелегко кроликам даётся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неловко переглянулся с драконом. Рядом с этим исполином зайчонок казался крошечной горошиной, однако лишённый прежнего величия Водный владыка всё же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поменьше стал. В обычные дни я раздуваю туловище чарами, чтобы выглядеть солидно, как и подобает повелителю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дракона звучал теперь по-юношески звонко — ничего общего с тем грозным речным разбойником, что при первой встрече перегородил реку и требовал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искренне не понимал, с чего вдруг владыка показал свой истинный облик — неужто настолько не стесняется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причину такой откровенности зайчонок понял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оглушительный «ик!», от которого лазурного дракона подбросило, точно пружину, и он со стоном покатился по каменной россыпи. Тут уж не до сохранения царственного величия и не до размышлений о размерах!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хлопал глазами, глядя на корчащегося повелителя вод, а в следующее мгновение в густой траве уже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Развалившийся на камнях дракон косо глянул ему вслед и удручённо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«Попадет дракон на мель — стать ему посмешищем для рыбок». Сейчас он и впрямь оказался в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мягко, но настойчиво постукивало по драконьей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приоткрыл веки и с изумлением обнаружил, что давешний удравший кролик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лапках у него был целый сноп каких-то незнакомых травинок. Приподнявшись на цыпочки, зайчонок протянул пучок к самой морде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владыка! Вот травка, она от животика помогает, съешьте — и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кролик и выглядел предельно искренним, а трава не пахла 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на один зуб не хватит, разве от такой жменьки будет толк? — усомнился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будет! Моя матушка куда покрупнее вас, а съест кусочек — и сразу всё как рукой снимает! — пылко заверил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его чистая правда звучит так обидно?!» — мысленно скривился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языком сочную зелень, дракон без особого удовольствия зажевал травинки, бурча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только-только вошёл в зрелый возраст, скоро ещё вырасту…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чудо! Едва он проглотил снадобье, как из его глотки вырвался отчаянный ик, подобный раскату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едва успел прижать уши к голове, чуть не помрев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этим звуком дракону стало неизмеримо легче. На сей раз, откинувшись на валуны, он действительно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эту дрянь жуёшь, когда прихватит? — весело поинтересовался дракон, повеселев.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такое не ем, — со всей детской непосредственностью признался Хан Цзянсюэ. — Оно же ужасно горькое! Просто вы так икали и катались по земле… точь-в-точь как великие демоны у меня на родине, когда наедятся до отвала. Вот я и решил принести. Здорово, что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невероятно наивную мордашку, поднять лапу на зайчонка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правда: молодой повелитель вод икал без остановки, выбравшись со дна реки на берег, исключительно от банального переедания. Как только он объявил всем водным тварям о своём воцарении на этой реке, дань стала стекаться к нему бесконечным потоком. Подводный дворец только строился, заняться владыке было решительно нечем, вот он и слонялся повсюду в поисках чего-нибудь вкусненького. В итоге юный, никем не контролируемый дракон объелся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зайчонка, который уже счел свой долг исполненным и вознамерился уйти, дракон хитро мигнул. Вспыхнул ослепительный свет, и на месте чудовища предстал юноша в лунно-белом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юношей его можно было назвать лишь на первый взгляд — статный, с крепким разворотом плеч, хоть на благородном, утонченном лице всё ещё проглядывала детская пухлость щёк. Высокий хвост, тонкая талия, перехваченная белым поясом, статный силуэт — весь его облик дышал пылкой юношеской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юноша бесцеремонно подхватил за шкирку вознамерившегося удрать зайчонка.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Ты мне так помог, давай-ка я отблагодарю — пойдём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ушки зайчонка любопытно взмыли вверх, но, вспомнив о том, что пора возвращаться, Хан Цзянсюэ отрицательно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Водный владыка, уже поздно, мне пора домой,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громко расхохотался и, не говоря больше ни слова, взмыл в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«спать»! Сколько тебе лет, ты что, маменькин сынок, чтобы по часам в постель укладываться?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лишился дара речи. Он… он же давно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народе говорят: когда дракон оседлает облака, стоит ему пожелать — и в мгновение ока он окажется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вод не стал уносить зайчонка в дальние края, а лишь устремился прямиком в вышину. Порывистый ветер развевал его лунно-белые одежды, словно ивовый лист на лету. Впрочем, стихия ластилась к нему, бережно подставляя крылья и вознося всё выше,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отродясь не забирался на такую головокружительную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одеревеневший от ужаса, Хан Цзянсюэ… вжал ушки и спрятался за воротником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случайный взгляд вниз, как голова пошла кругом. В мыслях он отчаянно вопил: «Всё-всё-всё! Больше никогда в жизни не буду убегать из дома,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испуг, дракон ласково похлопал зайчонка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испугался? Вот увидишь, сейчас такое зрелище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несмело поднял глазки. Раздался тихий шорох, и дракон, миновав плотную пелену, опустился прямо на белоснежные пышные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всю свою жизнь зайчонок ещё никогда не находился так близко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на каждый Праздник середины осени, старшие коты собирались под луной вместе с маленьким Цзянсюэ, чтобы толчь рисовое тесто и печь лунные пряники. Вообще-то котам дела не было до человеческих празднеств, но, помня, что их младшенький братишка — кролик, а в старинных сказаниях Нефритовый Заяц в Лунном дворце то и дело толок то снадобья, то рисовые коржи, они переступали через себя и помогали ему. В те времена крошка-зайчонок ничего в этом не смыслил: развалившись на мягком тягучем тесте, он заворожённо смотрел на круглый диск в небесах и думал, что луна — это просто огромная вкусная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стоя на самом верху облаков, он понял: ночное светило — это целый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ослепительный, ослепительно-белый… Плотные волны лунного света один за другим омывали туловище Хан Цзянсюэ; даже прикрыв глаза, он чувствовал, как сияние очищает саму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Водный владыка вовсе не пытался меня напугать, а привел сюда ради самосовершенствования?»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 любопытством вскинул мордочку, задев мягким ушком подбородок дракона. Тот усмехнулся, подхватил малыша и усадил себе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самое интересное! Смотри, лови сокровище! А если не сдюжишь… так и быть, сам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задорный юношеский смех. Не успел Хан Цзянсюэ сообразить, о чём речь, как в поднебесье налетел шквалистый вихрь. В следующую секунду с самого диска луны с оглушительным свистом что-то обрушилось вниз. Казалось, от ночного светила откололись целые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несся вместе с ветром; студёный воздух остужал его на лету, а облака истирали в мелкую крошку, превращая в слепящий дождь. Множество искрящихся брызг низвергались с небес, словно кто-то разбил вдребезги сам Млечный Путь, обрушив его сверкающим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заворожённо протянул лапку. Серебряная искорка упала на подушечку, обожгла каленым жаром — то оказалась капля небесного метеоритного железа!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будет, даже на кинжал не хватит, — заметил Су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широким рукавом, сгребая в охапку добрую половину падающих искр, упрятал их в сумку ста сокровищ и сунул её в лапки сидящему на макушке зайчонку.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выручил, вот тебе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ахнул от восторга, обнял сумку ста сокровищ и, подпрыгнув на радостях, звонко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владыка! Я никому-никому не расскажу, что вы так икали, что вас аж на берег выбросило!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стану с тобой считаться. Эдаких задохликов, как ты, я сотнями на завтрак проглатываю!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фыркнув,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меня Су Сяньчэнь. А тебя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Цзянсюэ! — торопливо отозвался зайчонок. — Водный владыка Сусянь!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—…Су Сяньчэнь, глупый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поднял взор к небесам. После вспышки метеоритного дождя небосвод снова стал чистым и ясным — на сегодня чудеса закончились. Вообще-то небесное железо падает раз в несколько столетий, однако в последние дни этот дождь льет чуть ли не каждый вечер. Не к добру подобные знамения, ох не к добру… Того и гляди, старейшины клана заставят его совершать какие-нибудь грандиозные подвиги. Впрочем,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 него на голове зайчонок увлечённо перебирает лапками звонкие капельки небесного железа в мешочке, Су Сяньчэнь еле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мгновением позже развернулась картина, которую смертные могли бы созерцать разве что в своих самых дерзких сновидениях. Под полным диском луны, над сияющим морем облаков, огромный лазурный дракон очерчивал в ночной синеве величественные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Россыпи звезд горели под его лапами, казалось, он способен сглотнуть саму луну! Исполинская драконья глава пронзала небесную высь, пышная грива и усы развевались по ветру, а маленький кролик, устроившись на самом лбу чудовища, заворожённо смотрел вдаль, уверенный, что видит перед собой сам край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Ночевавшая в облаках священная птица фэнхуан подала звонкий голос и, взмахнув роскошным оперением, растворилась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рассекались одно за другим, уходя вниз. Сначала стремительное пике заставило сердце зайчонка уйти в пятки, но уже через миг он не удержался и звонко захлопал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лапки и стоя на голове у дракона, Хан Цзянсюэ смотрел на бескрайние просторы и восторженно 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бессмертный мечник! Смотрите, как я летаю на мече-е-е!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издал протяжный клекот, явно забавляясь. Не снижая скорости, он устремился обратно к земле и в самый последний миг перед касанием реки замер в воздухе. Мощный порыв ветра вдавил водную гладь на несколько метров, с трудом сдержав сокрушительную мощь Водного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забирай свою сумочку и беги домой, — сказал Су Сяньчэнь, аккуратно ссадив Хан Цзянсюэ на берег. — Как отстрою подводный дворец, позову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встал на задние лапки, чинно поклонился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опять переедите до икоты, я снова принесу вам травку!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возмущенно фыркнул, и мощная струя воздуха из ноздрей отбросила малыша на добрый десяток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каркать!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весело захихикал и пустился наверх по склону, беспрестанно оглядываясь. И сколько бы он ни смотрел назад, лазурный дракон всё так же неподвижно возвышался среди волн,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с сумкой ста сокровищ на голове, Хан Цзянсюэ неожиданно столкнулся с Янь Фэйду, стоявшим на крытом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А бессмертный разве не должен был уйти в медитацию, чтобы изгнать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котика утащили чужие люди, как же я мог спокойно сидеть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этот ответ, Хан Цзянсюэ с ужасом осознал, что ляпнул свою мысль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семенящими шажками подскочил к сапогам Янь Фэйду и поднес на вытянутых лапках мешочек, подобострастно залебезив: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владыка объелся до икоты, я ему чуток помог, а он дал мне мешочек метеоритного железа! Я не просто так удрал! Вот, возьмите, это вам,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оправдания, Янь Фэйду ощутил странный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будто этот маленький прохвост подрабатывает на стороне, чтобы содержать своего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сам и сберегай свои сокровища, — Янь Фэйду смерил взглядом сумку ста сокровищ и добавил: — Да и для переплавки в меч эта руда тебе не подходит. Позже я сам найду для тебя редкие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бессмертный повернулся, планируя уйти, но перед этим бережно подхватил зайчонка и усадил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от яда придётся отложить до завтра. Нынче ночью я глаз с тебя не спущу, а то снова уйдёшь в загул. Тебе вообще ведомо, что случится, попадись столь доверчивый кролик злодеям? В мгновение ока на острую закуску переработают!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ахнул зайчонок. — У вас вкусы совсем как у моей матушки! Она тоже остренькое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 иронией «прозрел» Янь Фэйду. — Нотации до тебя явно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тут же надул пухлые щёчки и подхалимски уткнулся мягкой макушкой в подбородок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дело естественное! В конце концов, простить его можно хотя бы за то, что он котёночек!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донёс едва слышный, тихий вздох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подоконник медитативной обители Янь Фэйду опустилась пичуга и, точно ненужный сор, уронила письмо. Свиток шлёпнулся на деревянный настил и развернулся. На нём размашистой тушью красовались крупные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Фэйду! Я еду к тебе в гости! Возражения не принимаются, я уже в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