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Племя Лишань находилось к востоку от пустыни. Покинув Соляное племя, отряд всё время двигался на восток. Шёл уже третий день, а пустыня по-прежнему не кончалась.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в отличие от остальных новых полузверей, не держался в самой безопасной середине отряда. Он шёл рядом с Сюанем в самом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Бескрайний песок постепенно выматывал даже морально. От прежнего веселья, царившего в первые часы после выхода, давно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Дошли! Дошли! За этой дюной место, где можно набрать воды! — радостно закричал зверолюд впереди, размахивая руками с вершины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Звериному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этой стоянки ещё день-два — и должны выйти из пустыни.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сразу немного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Зверолюди в звериной форме почти наперегонки помчались через дюну.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тьфу! — Фэн Цянь выплюнул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толпе рвануть вперёд, как вокруг поднялось настоящее облако пыли, и ему полный рот песка набило.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быстрее? Я тебя понесу, — предложил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махнул рукой перед лицом, разгоняя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Зачем зря силы тратить? Пойдём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спине Сюаня и без него висел мешок весом под пятьдесят килограммов, если не больше. Фэн Цянь и так ничем не помогал, ещё самому на тигра залезать — совсем совесть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зверолюди умчались, позади остались только Сюэцин и четверо новых полузверей: из мышиного, оленьего, овечьего племён и кролик по имени Линьго.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этих четверых ответные дары давало всё племя Лишань. Лишь после возвращения решат, кому именно из зверолюдей они станут партнёрами.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дюной оказалась небольшая каменистая равнина. Здесь росли кактусы, высокие колонновидные суккуленты, редкие деревья и одно невысокое дерево-«Родник». Отверстие для воды располагалось всего на уровне груди взрослого зверолюда.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больше двадцати человек толпились вокруг, набивая бурдюки.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подошла очередь Фэн Цяня, черпавший воду зверолюд перевернул ведро и ехидно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кончилась. Ни капли. Не веришь — сам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голосу Фэн Цянь узнал того самого мужчину, который возле хижины поливал Сюаня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положил ладонь на ствол. Смотреть не требовалось — он и так чувствовал: внутри почти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путём ходили многие племена. Вероятно, вчера или даже сегодня до них здесь уже набирали воду. Само дерево было полуживым от жажды, неудивительно, что накопить много не успело.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Сюэцин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поделюсь с вами половиной. К утру вода снова поднимется.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сестрица Сюэцин, пока не надо. Всем лучше экономить. Эта вода… — Он не договорил.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утру здесь вовсе не обязательно появится достаточно. Дерево само едва выживало и сначала должно было напиться собственными корнями, прежде чем снова запасать воду для 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вернулся к Сюаню. Тот разгребал песок, устраивая углубление и защиту от ветра для ночёвки.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мешке есть полный бурдюк, — тихо сообщил Сюань. — Воды нам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ещё и вода там есть, — протянул Фэн Цянь и многозначительно посмотрел на белого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его мешок всё сильнее напоминал пространственный карман: в дороге стоило чему-нибудь понадобиться — оно обязательно находилось внутри. Не будь вокруг первобытный мир зверолюдей, Фэн Цянь уже решил бы, что у Сюаня пространственная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хватало только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жители Лишань в походы их вообще не брали. Их звериными формами были тигры, львы, волки и прочие крупные хищники. Обычный зверь, учуяв запах такого лагеря, сам убежит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ночей Фэн Цянь просто заворачивался в шкуру и спал, устроившись под животом Сюаня. Не то что не мёрз — иногда среди ночи просыпался от жары. Огромный пушистый тигр работал лучше печки.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правда дурак? — шептались неподалёку несколько полузверей.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Линьго посмотрел в сторону Фэн Цяня и случайно встретился с ним глазами, после чего быстро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детства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последние дни не бесится и не строит 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он и не бесился. Просто сидел как без души, с пустым взглядом. Мог ничего не делать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приподнял бровь. Разговор детсадовского уровня. Следить весь день за чужой жизнью — вот где настоящая скука.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стряхнул песок с ладоней. Одно вяленое мясо есть слишком сухо, надо поискать что-нибудь сочное.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стоянке росло несколько видов кактусов: ядовитые, съедобные, с хорошими плодами и такие, у которых можно было есть мясистые пластины.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попросил у Сюаня пустой мешок, сломал пару веток и стал аккуратно сбивать колючки. С плодов удалял иглы полностью и только потом складывал внутрь. У съедобных видов очищал листья и отламывал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Путники прекрасно знали: с кактусами в пустыне как с грибами в лесу — не знаешь,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рядом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с голоду свихнулся? Дурак и есть, тащит в рот всё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Сюэцин нахмурилась и всё же подошла к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ему можно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поднял голову от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Он сказал, что знает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знает? — Сюэцин чуть не спросила вслух: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последние дни сама уже начала сомневаться, действительно ли Фэн Цянь настолько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талант кроличьего племени. Они хорошо разбираются в растениях, — спокойно сказал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Кролики действительно славились сбором и распознаванием растений, поэтому Сюэцин решила уточнить у Линьго.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знаешь, какие кактусы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Линьго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племени кактусов нет. Я впервые увидел их, только когда вошёл в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откуда знает Фэн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точно не умею отличать.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Линьго обеспокоенно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отравится?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Старики всегда говорили: незнакомые кактусы, как грибы, нельзя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Фэн Цянь спокойно собрал целый мешок плодов и листьев — конкурентов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возвращению Сюань уже закончил убежище, развёл огонь и запекал два батата. Сладкий запах разносился по лагерю, явно вызывая у окружающих ненависть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Тигриные лапы у него, кстати, оказались удивительно ловкими.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украдкой поглядывал на мясистые пушистые подушечки и прикидывал, как бы всё-таки потрогать их и помять.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чистить плоды лапами Сюаню не позволил. Сначала сам снимал кожицу костяным ножом и уже очищенное подносил к 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посмотрел, как долго тот возится с каждым плодом, взял следующий сам, выдвинул кончик когтя и одним движением рассёк кожицу.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Фэн Цянь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Похвалу он не 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ужин насытил двоих и заставил половину лагеря глотать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посветлел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пустыне было холодно. Фэн Цянь, ища тепло, во сне уткнулся лицом в шерсть на животе Сюаня. Там она была мягче и гуще, чем на спине, — невероятно приятная.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сон он услышал шум возле дерева: остальные уже набирали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её ещё меньше,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Вчерашней и так не хватало. А следующий источник только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подождём до полудня, пока снова наберётся?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Лишний день в пустыне — лишний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ожидал именно этого и даже не пошёл смотреть. Им всё равно ничего не достанется. Пока остальные делят воду, лучше собрать ещё съедобных кактусов. Даже если запасов Сюаня пока хватает, нужно экономить. Сегодня подвела вода, завтра может случиться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Фэн Цянь и Сюань после вчерашних кактусов утром всё ещё живы и бодры, несколько человек тоже начали сомневаться: может, здешние растения действительно съедобны?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рисковать никто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Полбурдюка воды, если очень экономить, дотянуть до следующего источника помогут. А вот если отравиться в пустыне — точно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принёс несколько плодов Сюэцин.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Сюэцин, попробуй. Этот вид не ядовитый и очень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слишком верила, но отказаться в лицо было неудобно, поэтому улыбнулась и убрала плоды в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отряд снова двинулся, напряжение стало ещё сильнее. Каждый держал бурдюк будто драгоценность и делал маленький глоток только тогда, когда совсем пересыхало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Фэн Цянь с Сюанем, которым утром вообще не досталось воды, плелись сзади расслабленно: то фрукт, то сочный лист кактуса, кисло-сладкий сок течёт по губам. Со стороны можно было подумать, что эти двое вышли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добрались до следующего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взорвались радостными криками, некоторые даже начали отплясывать ритуальный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Пустыня здесь уже подходила к краю, поэтому воду брали не из дерева, а из небольшого колодца среди тополей.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недавно шёл дождь. Каменистая земля была покрыта свежей травой и цветами. Сюэцин сразу разделила людей на группы для сбора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я схожу в тот лес, — сказал Фэн Цянь, указав в сторону, противоположную сборщикам.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много деревьев и кустов, видимость плохая.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взял мешок и нырнул между тополями.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влажным, но съедобной зелени попадалось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ветке высотой примерно в два человеческих роста свисало несколько зелёных лозок длиной около тридцати сантиметров. Вокруг них едва заметно мерцало трёхцветное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Слабое, почти невидимое. Если бы солнечный луч не пробился через листву под нужным углом, он бы и сам прошёл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растение, знакомое ещё по апокалипсису!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мире зверолюдей тоже могут существовать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едва сдерживал возбуждение. Скинул сандалии, ловко вскарабкался на дерево и осторожно убрал лозу в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действие этой разновидности — восстановление жизненной энергии, укрепление тела и быстрое снятие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 что сейчас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прочесал западную часть тополиной рощи, словно искатель сокровищ. Потом поколебался всего полсекунды и всё-таки отправился в сторону сборщиков.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 духовных растений оказался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будет собирать их обычную зелень. Значит, формально ничего ни у кого не отбирает.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http://bllate.org/book/20473/2042090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