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Сюаня подобная реакция давно стала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люди племени одновременно боялись и ненавидели его. Двадцать с лишним лет — поневоле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ещё расстраивался и ходил подавленным. Потом его выгнали из племени, он научился выживать самостоятельно и больше не зависел от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перестаёшь от кого-то зависеть, чужие взгляды и отношение уже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положил ладонь Фэн Цяню на затылок и мягко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тебя. Они боятся меня. Жрец предупреждал полузверей: беременным и тем, кто высиживает яйцо, нельзя приближаться ко мне. Иначе может родиться мёртвое яйцо или такой же монстр,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Мёртвым яйцом называли то, в котором детёныш переставал развиваться во время высиживания и погибал, так и не вылупившись.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говорил спокойно, будто рассказывал о ком-то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от этой невозмутимости у Фэн Цяня болезненно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тигра придётся жалеть и любить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обнял его, уткнулся лицом в грудь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никогда не видели белого тигра. Кругозор маленький, вот и всё. Я знаю один континент, где белых тигров любят даже больше обычных. Там их считают воплощением божества, защитниками от бед и злых духов, владыками западных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Сюань родился как раз во время вспышки сверхновой. Да это же невероятная удача! На Голубой звезде старики наверняка сказали бы: «небесное знамение, звезда императора сошла в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посмотрел на круглую макушку у себя на груди. Взгляд чуть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когда-то глупенький Фэн Цянь знает настолько много. Даже про другие континенты.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 один из высших континентов, — наконец произнёс он. — Когда я был маленьким, отец рассказывал, что за пределами континента зверолюдей существуют более высокие миры. Моя мать как раз пришла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говорит про Голубую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бы Голубая звезда была тем самым высшим континентом, люди там наверняка знали бы о континенте зверолюдей. Не мог же более примитивный мир знать о Голубой звезде, а Голубая звезда — ничего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континент? Где он? Туда можно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мало. Мать ушла, когда он был ещё совсем маленьким, а о жизни до появления на континенте зверолюдей почти ничего не рассказывала даже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смогла прийти сюда, значит, между континентами есть проход. Но отцу она почти ничего о нём не говорила. Я много лет пытался расспрашивать людей о других землях, но знающих почти не встречал. Иногда кто-нибудь слышал пару слов — и обычно знал меньше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посмотрел Фэн Цяню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туда попасть, будем дальше искать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разговор Фэн Цянь получил слишком много потрясающей информации. Мозг уже не успевал всё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зверолюдей, духовные растения, пространственная способность Сюаня, теперь ещё и высшие континенты…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мир, куда он переселился, вовсе не ограничивался первобытной цивилизацией.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этот континент кажется настолько отсталым просто потому, что является неосвоенной, глухой окраиной огромного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похлопал задумавшегося Фэн Цяня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высшим континентом за один день не разберёшься. Сейчас важнее запасы на зиму. Ты же хотел собирать гнездовой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Фэн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Поспешишь — людей насмешишь. Сюань столько лет искал и ничего не нашёл, значит, время ещё не пришло. Если его догадка верна, здесь всё может зависеть от какого-нибудь случая или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такой возможности нет, бегай хоть ноги сотри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укрепляться, жить нормально и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по мешку и начали собирать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первым делом побежал к редким розовым и золотистым растениям. Несколько выкопал с корнем, чтобы пересадить у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получить ещё разные цвета, потом и ткань красить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 континенте зверолюдей были длиннее, чем на Голубой звезде. Люди здесь ели не меньше трёх раз в день, а весной и летом, когда световой день растягивался особенно сильно, бывало 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перекусили прямо на склоне вяленым мясом и решили посмотреть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понёс Фэн Цяня глубже в лес. Полдня — немного, поэтому они дошли только до края лесной глубинки. Эта территория уже не относилась к обычным охотничьим и собирательным угодьям племени, поэтому правила Лишань там не действовали: даже во время осенних заготовок можно было брать всё, что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Стой, стой! — внезапно закричал Фэн Цянь, прижимаясь к его спине. — Виноград! Я чувствую запах винограда. Здесь где-то есть виноград!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чёрными гроздьями.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кроличьем племени чёрные гроздья называют виноградом?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как ни в чём не бывало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Сюань плохо знает кроличье племя. Иначе придумывать объяснение каждому слову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гроздья невкусные. Очень кислые. После них зубы так сводит, что даже мягкое белое мясо не разжуёшь.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мясом здесь называли 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 Переел кислого винограда — и эмаль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способность восстановится, Фэн Цянь вырастит виноград крупный, сладкий,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есть. Хочу сделать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— Сюань явно слышал слово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вина много применений.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кустами они нашли виноградные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диким виноградом Голубой звезды здешние чёрные гроздья больше напоминали смесь культурного винограда и круглолистного. Ягоды — размером с перепелиное яйцо, тёмно-фиолетовые, почти чёрные, покрытые белым налётом.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они легко давились, а вокруг никого не было, поэтому собранное сразу отправляли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три большие заросли — почти сотню килограммов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винограда Фэн Цянь присмотрел стоявшее рядом огромное дерево, которое один взрослый человек едва смог бы обхватить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Сюаня хранился костяной нож. По наблюдениям Фэн Цяня, он был острее и крепче железных топоров Голубой звезды. Рубить им дерево — всё равно что резать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валкой Фэн Цянь выбрал сторону, где росло меньше деревьев. У основания ствола сделал два надреза, сверху и снизу, вынув клиновидный кусок древесины, а затем попросил Сюаня рубить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минуты — и гигант с грохотом рухнул точно в выбранном направлении. Птицы взмыли в воздух, земля под ногами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обычной валке дерево часто застревает в кронах соседних. Тогда приходится нескольким людям тянуть его вниз или рубить мешающие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хуже: непонятно, куда оно вообще упадёт, и можно самому попасть под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явно не скрывал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способ. Куда захотел — туда и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Кому попало я такое не рассказываю, — гордо ответил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приёму во время апокалипсиса его научил старик-лесоруб. Работал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случайно не гугу-зверь взлетел? — Фэн Цянь показал на кусты ниже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дерево упало, оттуда действительно вспорхнула ярко окрашенная птица-самец.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сидел на яйцах. Мы уронили дерево и спугнули, — предположил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гугу-зверей самец и самка по очереди высиживали яйца и вместе растили птенцов. Птицы были трусливыми. Если эта не улетела, пока люди так долго собирали виноград рядом, значит, её удерживало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—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кустам и действительно нашли гнездо, выстланное птичьим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убежал в такой спешке, что даже не накрыл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огромных белых яиц. Каждое — размером с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вернётся? — спросил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не вернётся, вернётся самка, которая сейчас кормится. Но скоро снежный сезон. Даже если птенцы вылупятся, зиму они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взял одно яйцо и провёл ладонью по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некоторого времени высиживания скорлупа становится гладкой. Эти пока шероховатые — значит, начали высиживать совсем недавно. Почти как обычные свежие яйца. Заберём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нехватка еды — действительно плохое время для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временно отказался от идеи домашнего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решить вопрос корма. Найти культуру, которую смогут есть и люди, и животные. Желательно урожайную и неприхотливую.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яйца, они вернулись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очистили ствол от коры. Затем от толстого основания отрезали два кругляша толщиной около десяти сантиметров — под разделочные доски. Ещё четыре, сантиметров по тридцать, — под деревянные тазы. Четыре по полметра — под вёдра. Остальной ствол распилили на трёхметровые части: пригодится для кровати, столов, стульев и шкафов.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связали корой в пучки — на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убрали в пространство, уже приближался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разделили работу. Фэн Цянь готовил еду, Сюань делал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цельнодеревянного ведра нужно было выдолбить сердцевину кругляша, оставив стенки подходящей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сидел перед деревяшкой. Кончики пальцев правой руки превратились в тигриные когти. Одно лёгкое движение — твёрдая древесина разрезана. Потом он костяным ножом выбирал внутренность.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до смешного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вот так выпускать когти? Не больно? — Фэн Цянь смотрел и сам чувствовал фантомную боль. Только бы не сломал ноготь ради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рассмеялся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когти острее костяного ножа. А так ещё и стачивать специально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тут же вспомнил домашних кошек, которые обязательно находят что-нибудь для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зверолюдям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— всё-таки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уставился на коготь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особенно сильные зверолюди умели частично менять форму: в человеческом облике выпускать уши, хвост, превращать верхнюю половину тела в звериную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контролировал превращение настолько тонко, чтобы выпустить только кончик одного когтя.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вдруг оживился и придвинулся ближе, почти заискивающе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в человеческой форме показать уши и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удивился, потом сразу понял, что задумал его полузверь.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поднялись два пушистых белых тигриных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уши чуть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Фэн Цяня дёрнулось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милый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в глазах Сюаня не плясала эта вредная улыбка — вообще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исчезли мгновенно. Даже шерстинку не успел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дам потрогать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«Дам потрогать хвост» — кто знает, что этот тигр опять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