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раньше видел, как полузвери из Гончарного и Соляного племён украшали волосы жемчугом. Некоторые даже прокалывали уши и подвешивали жемчужины к мочкам. Покачивающиеся серьги выглядели красиво, но прокалывать уши Фэн Цяню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Крылатые и представить не могли, что в эту поездку в Лишань их ждёт такая богатая торговля. Они уже обменяли две светящиеся жемчужины, а теперь у них спрашивали ещё и обычный жемчуг. Зверолюд-торговец сразу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недорогая. Двадцать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приложил жемчужину ко лбу Фэн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домой, просверлю отверстие и сделаю тебе украшение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Цяню захотелось закатить глаза. Он, конечно, мужчина-полузверь, но не богатая госпожа. Зачем ему таскать на себе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вообще за вкус нувориша у Сюаня? Жемчужина, которую тот приставил ко лбу, была размером почти с кончик его носа. Не знающий человек ещё решит, что он в стену врезался и набил огромную шишку.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схватил Сюаня за запястье и примирительно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поменьше. У меня лицо небольшое, эта слишком крупная,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выбирай сам. Только белую, — сказал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же цвета,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жемчужину, Фэн Цянь ещё обменял кусок мыла на четыре миски из раковин. Они были не такими прочными, как деревянные или каменные, зато красивые и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 сюда. Давай пересыплем эти два неполных мешка зерновика в один. По-моему, вместе как раз получится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дальнего прилавка двое крылатых зверолюдей перебирали товары, выменянные у Лишань. Крылатые — и зверолюди, и полузвери — предпочитали зерновик и дикие плоды мясу, поэтому зерно и фрукты обычно сразу отправляли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посмотрел в ту сторону. Лишань действительно успел наторговать крылатым немало сушёной зелени, мелких и крупных орехов и даже зерновика. Всего за полдня позади прилавков выросла целая гора набитых товарами мешков из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мешки с зерновиком, Фэн Цянь едва не облизывался. Какой человек с Голубой звезды не любит либо ароматный рис, либо мягкие пышные булочки? Хоть что-то из этого обязательно должно нравиться. При виде такого количества зерна ему почти захотелось ограбить крылатых.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«выкуп» когда-то составил всего два соляных кирпича, а «приданого» кроличье племя дало вдвое меньше обычного — лишь половину мешка зерновика. Фэн Цянь берег его на семена и до сих пор не съел ни зёрнышка. И как он, продавая мыло внутри Лишань, додумался менять его только на гнездовой пух и совершенно забыл про зерновик?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несколько мешков мы получили у племени Сишань. Все наполовину пустые, только место занимают. Посмотрите, что можно объединить. Когда Сяо и остальные прилетят, отправим всё вместе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крылатый зверолюд вынес из грота семь-восемь наполовину заполненных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сортировщиков наугад взял ближайший, развязал — и замер, будто его заколдовали. Через полсекунды он вдруг начал чихать. Один раз, второй, третий — каждый громче предыдущего. Огромный крепкий зверолюд мгновенно залился слезами и стал выглядеть удивительно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втянул воздух носом,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закашлялся от запаха кумина!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уже шагнул к прилавку, но Сюань поймал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Товары у этого места не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продаются — значит, придётся уговорить продать. Это же кумин! Сколько дней он здесь живёт — ни перца чили, ни дикого лука, ни имбиря. Если сейчас пройти мимо кумина, ночью он точно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прижал ладонь к руке Сюаня и в несколько шагов оказался перед крылатым зверолюдом.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хотите за эти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вытер глаза. Уголки век покраснели, а на лице застыло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нужна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крылатые терпеть не могли эти семена, а полузверь из Лишань их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Крылатые и сами не знали, где племя Сишань раздобыло такую траву. Во время обмена им этот мешок отдали бесплатно. Запах резкий, душит, дышать невозможно. Выбросить жалко, а есть никто не способен — даже нюхать тяжело. Как такое вообще в рот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готов забрать —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Фэн Цянь передумает, торговец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дашь? Тоже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прикинул объём — добрых полмешка кумина. При одной мысли о мясе, посыпанном кумином, во рту собиралась слюна. Такого количества, даже если не экономить, хватит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куска мыла за весь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согласился почти мгновенно. Он и представить не мог, что за бесполезные вонючие семена дадут такую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кумин, Фэн Цянь немедленно потащил Сюаня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мясо с кумином, мясо на углях с кумином, ещё моллюски с яйцами гугу-зверя... Он уже составил меню на вечер. Оставалось только выяснить, понравится ли Сюаню новый вкус. Если нет, хотя бы жаркое надо сделать без приправы. Нельзя же отправлять его ночью драться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грот, Фэн Цянь занялся ужином, а Сюань по его указаниям разминал медовые соты. Медогонки не было, приходилось пользоваться самым примитивным способом: раздробить соты, завернуть в шёлковую ткань и отжать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Фэн Цянь запёк мясо с кумином. Увидев, что Сюань ест с явным удовольствием и даже быстрее обычного, он окончательно успокоился и приготовил ещё жареное мясо с кумином.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вкусы совпадают. Иначе пришлось бы каждый раз готовить две версии блюда. Несовместимость в постели ещё можно как-то обсуждать, но если люди даже есть одно и то же не могут — какая тут совместная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Фэн Цянь высыпал остатки сот в глиняный котёл и начал вытапливать воск. Свечи из пчелиного воска не коптили и почти не пахли, поэтому были удобнее животного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Растопленный воск он процедил через шёлковую ткань, а затем поставил сосуд в холодную воду, чтобы масса быстрее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Сюань закрыл вход плетёной дверью, превратился в белого тигра и бесшумно исчез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Светящаяся жемчужина делала грот почти таким же светлым, как днём. Её мягкий естественный свет был чуть туманным и куда приятнее электрической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сел ближе ко входу, снова растопил уже схватившийся воск и ещё раз профильтровал.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пляшущее пламя, потом на собственную ладонь и с сожалением вздохнул. Интересно, когда вернётся способность? Будь она при нём, сегодня он отправился бы вместе с Сюанем объяснять мелкому вору, почему лазить в чужой грот —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Процеженный воск Фэн Цянь поставил остывать на каменную плиту у стены. Утром останется ещё раз его растопить, профильтровать и залить в тонкие полые стебли зерновика — будут формы для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вернулся к постели и взял комок очищенного гнездового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Готовую нить Фэн Цянь наматывал на деревянную палочку. В самом толстом месте клубок уже был размером с кулак — результат многих дней работы. На фитили хватит с избытком, но до количества, необходимого для ткани, ещё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Прядение и ткачество — дело медленное. Фэн Цянь подумал: когда снег окончательно закроет дороги и собирать станет нечего, можно нанять полузверей из племени. Всё равно зимой у многих появится свободное время. Пусть зарабатывают, а он будет платить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Сюаня, Фэн Цянь сразу вскочил и шагнул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грот вместе с ним ворвался холодный осенний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Всё прошло нормально? Тебя не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Он уже лежит пластом. Думаю, больше не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закрыл дверь, повернулся, подхватил Фэн Цяня под колени и отнёс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успел не только избить вора, который лазил в их дом, но и заодно прошёлся по нескольким партнёрам Хунъюэ.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 Хунъюэ бить нельзя — значит, можно избить её зверолюдей. Эту женщину-полузверя Сюань терпел достаточно долго. С самой Соляной ярмарки она раз за разом цеплялась к Фэн Цяню и уже откровенно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крылатый караван за первый день обменял большую часть товара. Если бы завтра не ожидалась новая партия, торговать три дня им было бы просто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мыло... — глава каравана Сян покрутил кусок в руке и, немного подумав, приказал стоявшему рядом Куну: — Возьми двух братьев и Фэйюя. Найдите поблизости реку и вымойте его как следует. Проверим, действительно ли мыло настолько полезно, как говорит Лишань.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Фэйюй был вторым полузверем каравана. Всего в путешествие отправились двое: мужчина и женщина. Женщине днём Фэн Цянь заплетал волосы, а мужчиной был как раз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через час Кун вернулся вместе с остальными и Фэйюем. Вид у него был такой довольный, словно он тайком стащил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Вымытый Фэйюй напоминал ландыш после дождя. Кожа стала светлой и гладкой, длинные до бёдер пепельно-серые волосы водопадом рассыпались по спине. Когда он опустился на колени, кончики мягко легли вокруг белых щиколоток.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Полузверь слегка покраснел. Длинные серые ресницы дрожали при каждом вдохе, тело ещё хранило свежесть воды. От прежнего пыльного, растрёпанного путника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обрадовался, одним движением притянул Фэйюя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Мыло и правда отличная вещь. Если все полузвери нашего племени так отмоются, братьям будет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Сегодня, когда вошёл в Лишань, глаза разбежались. Полузвери один чище и красивее другого. Мне показалось, даже воздух здесь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гроте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полузверь, что торговал мылом, вообще огонь, — вставил один из зверолюдей, не отрывая завистливого взгляда от Фэйюя на коленях Сяна. — Талия такая тонкая — одной рукой переломить можно. Говорят, он ещё и из кроличьего племени. Кролики мягкие и покладистые, лисы горячие и распущенные — полузвери этих двух племён всегда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тоже вспомнил Фэн Цяня, но уже открыв рот, снова закрыл его. Зверолюд рядом с тем полузверем пугал его до дрожи. Днём Кун всего-то лишний раз посмотрел в ту сторону — и получил такой взгляд, что мгновенно похолодели руки и ноги. Будто горло сжала невидимая ладонь. В тот миг ему и правда показалось, что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увести этого полузверя к себе, мыло вообще не придётся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прищурился, словно действительно обдумывая такую возможность. Через несколько секунд сказал уже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трогать нельзя. Зверолюд рядом с ним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http://bllate.org/book/20473/2042104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