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Крылатый караван закончил торговлю, и жизнь Лишань вернулась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температура резко упала. Фэн Цянь проснулся от дрожи. Сюань некоторое время смотрел на зябнущего полузверя, затем превратился в тигра и спрятал его в мягкой шерсти под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Фэн Цянь открыл глаза и увидел рядом огромного величественного белого тигра. Он был буквально утоплен в пушистом мехе. Фэн Цянь уткнулся лицом в грудь Сюаня и глубоко вдохнул. Он почувствовал лёгкий запах свежей травы и особый аромат кошачьего меха, который про себя называл «человеческой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Начинать так каждое утро — вот оно,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Цяню всё равно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тигр лежал тихо и будто спал, он обвил его шею руками, подтянулся выше и поцеловал бело-розовый нос. Сюань не шелохнулся. Тогда Фэн Цянь решил окончательно обнаглеть: погладил длинные белые усы, взял огромную морду обеими ладонями и чмокнул тигра прямо в глаз, оставив на шерсти влажный след. Потом прицелился к круглому уху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тигриного племени уши позволялось трогать только самым близким. В детстве — родителям, во взрослом возрасте — партнёру. У Сюаня они были особенно чувствительными. Каждый раз, когда Фэн Цяню хотелось их потрогать, приходилось долго уговаривать, а потом соглашаться на целую пачку неравноправных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первой встречи на Соляной ярмарке Фэн Цянь, обнимая тигра и вовсю его «домогаясь», как раз собирался схватиться за ухо — и чуть не был вспорот когтями. Давление, исходившее тогда от Сюаня, казалось страшнее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ещё раз посмотрел на неподвижного тигра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вино. Он же говорил: первобытный человек, впервые в жизни попробовавший алкоголь, не может пить лучше него. Посмотрите — ночь проспал и до сих пор не проснулся, хотя Фэн Цянь уже столько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тем, что протрезвел раньше, Фэн Цянь осторожно протянул руку к пушистому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уже почти добрался до цели, но хвост, всё это время обвивавший его талию, мгновенно дёрнул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Фэн Цянь схватился за несчастную поясницу. — Ты меня пополам перетянул!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бодром белом тигре не было и следа сонливости. Янтарные глаза сузились хитро и довольно. Сюань возвышался над полузверем и смотрел на него сверху вниз, как кот на пойманную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сглотнул. Четыре мощные лапы стояли по обе стороны его тела, будто колонны. В звериной форме Сюань был словно небольшая гора — величественный, но при этом удивительно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напоминали древнее озеро: спокойные, тёмные, величавые. Наверное, тигры от природы рождались царями. Даже молодой Сюань уже обладал почти королевской осанкой — хотелось покориться ему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не щурился сейчас с таким откровенно довольным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притворялся спящим. Значит,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отвернул лицо, уклоняясь от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лапой вернул его голову на место. На пушистой тигриной морде вполне читалась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меня столько гладил и целовал, даже мёртвый проснулся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проснулся по-настоящему, я бы перестал тебя гладить и целовать, — тут же возразил Фэн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лишь поднял бровь: именно поэтому он 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Шершавый язык с колючими сосочками провёл по щеке Фэн Цяня. Сюань вернулся в человеческую форму. Фэн Цянь прикрыл глаза, расслабился, слегка приоткрыл губы и стал ждать продолжения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подозрительно открыл глаза. Этот тигр обычно был прожорлив. Почему сегодня то, что само поднесли ко рту, не ест? Вино всё ещё не выветрилось? Тогда больше ему наливать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сварил какую-то палёную брагу?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резко сел — и удивился ещё сильнее. Встал он слишком легко. Если только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воспоминания обрывались. Говорят, алкоголь развязывает руки и язык. А если напиток плохой — может, эффект обратный?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схватил его за руку, уже всерьёз беспокоясь, не отравился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засмеялся и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 Охотники идут далеко. Выйти нужно сразу на рассвете. Ты ещё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моргнул.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тревога не исчезла. Он продолжал держать Сюаня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вина тебе точно нигде не плохо? Ты впервые пил. У некоторых бывает аллергия на алкоголь. Надо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алкоголь? — Сюань задумался. — «Алкоголь» — это вино? А что значит «аллергия»? Тоже особое слово кроличьего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на секунду застыл, затем неловко улыбнулся и уклончиво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разные. Кто-то боится холода, кто-то жары; одни любят кислое, другие сладкое. Бывает, человек не переносит определённую еду: съест — и телу становится плохо. Это и называется аллергией.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всё ещё смотрел на него слишком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виновато потёр лицо и, одновременно натягивая одежду и обувь,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сегодня нужно выйти так рано, почему вчера не сказал? Я бы раньше встал и приготовил тебе еду. Если идти далеко, тем более нельзя уходить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разводи огонь. И достань два яйца гугу-зверя. Я быстро пожарю их со шкварками. Яйца готовятся быстро, на сбор не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уже потянул Сюаня наружу, но тот вдруг обнял его со спины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Цянь... жди меня дома.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странным, что у Фэн Цяня неприятно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Сюань всего лишь идёт на обычную охоту, занимается этим почти каждый день, а прощается так, будто отправляется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попытался повернуться и рассмотреть его, но Сюань держал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нигде ничего? Аллергия бывает разной: от тяжёлого дыхания до зуда или покраснения кожи. Сильная реакция вообще может убить. Нельзя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потёрся носом и губами о его ухо и щёку, затем рассмеялся уже привычным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Просто не хочется расставаться с тобой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Цяня потеплело внутри. Он повернулся и обнял Сюаня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я сам дал себя поцеловать, ты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привстал на носки и легко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получишь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стоял и обнимал меня, уже десять раз можно было поцеловаться. Всё, разводи огонь,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Сюаня, Фэн Цянь не спеша пожарил себе с кумином мясо му-му-зверя, съел розовый банан, прибрал грот. До сбора оставалось время, поэтому он достал из-под циновки маленький мешок зерновика и сел у входа снимать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крылатых он использовал оставшийся воск на ещё несколько свечей и обменял их внутри племени на зерновик и земляные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зерновика была немного твёрже арахисовой скорлупы с Голубой звезды и легко раскалывалась маленьким деревянным молотком. После варки она размокала настолько, что жители Лишань просто очищали зерно пальцами уже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Цяню хотелось риса и хлеба, поэтому он решил попробовать снять шелуху заранее и приготовить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Зерновик не был ни пшеницей, ни ячменём, ни рисом. Но раз относится к злакам, то хоть что-нибудь должно получиться: хлеб, лапша, лепёшки или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положению тени Фэн Цянь понял, что время подходило. Он снова спрятал зерно под циновку, взял мешок, закрыл дверь и пошёл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гребне как раз прозвучал рог, собирающий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Собиратели уже почти прочесали все леса на территории Лишань, поэтому осенняя заготовка подходила к концу. Вместо двух выходов в день теперь делали один и возвращались до полудня. У Фэн Цяня наконец появилось время на собственные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середине дня, он перекусил сушёным мясом и поставил воду у входа. Бросил туда несколько сушёных фруктов крылатых. Мякоть была тёмно-оранжевой, кисло-сладкой, похожей на сушёный абрикос или сливу. Если добавить корочки плодов рута и пару капель мёда, получался напиток ничуть не хуже сладкого фруктового чая с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Фэн Цянь собирался выкопать в гроте очаг. Над ним можно поставить раму и подвесить котёл: одновременно отопление и кухня. Зимой всегда будет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снег, деревья белые, а внутри они с Сюанем сидят у огня. Глиняный котёл тихо булькает, поднимается пар, угли краснеют мягким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представления становилось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закипел, Фэн Цянь закопал батат в угли и вернулся внутрь копать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квадратную яму около двадцати сантиметров глубиной и сорока шириной, выровнял стены, сверху обложил каменными плитами ещё на десять-двадцать сантиметров. Потом соорудил стойки из древесины и стеблей зерновика, а котёл подвесил на толстой верёвке. Меняя длину верёвки, можно было регулировать расстояние от огня и силу нагрева.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гроте имелся костяной инструмент, похожий на лопату, камней на заднем склоне было сколько угодно. Работа пошла легко. Когда очаг был готов, солнце ещё стояло высоко. Фэн Цянь принёс дров, разжёг огонь, налил себе фруктового чая и приготовился спокойно есть печёный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были прекрасны. Реальность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Фэн Цянь, зажимая нос, вылетел из грота. Потом вбежал обратно с ведром и одним махом залил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гроте не было вытяжки. Он чуть не задохнулся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работы — впустую. Мало того, ещё и ровный пол превратил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весь в саже, уселся снаружи и мрачно грыз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вернулся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половину пятнистого зверя и явно не мог решить, чего в нём больше — беспокойства или желания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Полузверь стоял целый, злой, с бататом в руках. Значит, серьёзной беды нет. Но почему всё лицо в саже? Неужели бататом измазался?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стиснул зубы, выпрямил лицо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http://bllate.org/book/20473/2042106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