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или иначе, благодаря Жэнь Пиншэну, Цзян Се в одночасье стал нарасхват. Контракт с престижным агентством, ключевая роль в молодежной дораме, гарантированный релиз сингла — на фоне остальных участников шоу его взлет выглядел феноменальным.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новостей на беговой дорожке, Юань Шан то и дело натыкался на его промо-кадры: разодетый в школьный блейзер Цзян Се с обильно налаченными волосами выдавал на камеру фирменный взгляд рокового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невольно усмехался, глядя в экран смартфона прямо на ходу. Рядом взволнованно расхаживал Сунь Ханцин. Он так яростно жестикулировал и без умолку говорил по телефону, что казался воплощением тревоги. Новость о том, что агентство одобрило запись сингла для Юань Шана, ничуть его не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при всей своей внешней безмятежности, прекрасно понимал причину этих метаний. Что толку от одного-единственного сингла в наши дни? Запись полноценного альбома вместе со съемками клипа обходится в миллионы, и это без учета затрат на маркетинг. Ни один здравомыслящий продюсер не станет вкладывать астрономические суммы в безвестного новичка, пока не убедится в окупаемости. Без полноценного альбома исполнителю не собрать концертный зал, а значит, и прибыли ждать не стоит. Все, на что можно рассчитывать — мимолетный всплеск популярности, пара рекламных контрактов да копеечные коммерческие выступления. Отечественная музыкальная индустрия давно дышала на ладан, и выпуск новых треков для агентств превратился в своего рода благотворительность. Эта суровая реальность лежала непреодолимой пропастью на пути Юань Шана к большой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ломал голову в поисках выхода, но раз за разом возвращался к единственной рабочей схеме: «Сначала нужно сняться в паре-тройке телесериалов, чтобы набрать медийный вес». В шоу-бизнесе узнаваемость и хайп решают все. Если ты не популярен и за твоей спиной нет влиятельных покровителей, твое мнение никого не волнует. Юань Шан грезил музыкой, но оставаться оторванным от реальности прагматиком не мог. К тому же опыт работы на съемочной площадке «Цзянху» показал, что актерство — процесс увлекательный. Главное — не ввязываться в откровенный ширпотреб, а мелькать на экранах лишним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невзрачному виду, Сунь Ханцин обладал обширными связями. Он неустанно обзванивал знакомых и всего за несколько дней составил приличный список предложений. Безжалостно отсеяв сомнительных режиссеров, ненадежные кинокомпании и проекты со шлейфом скандалов, они остались у разбитого корыта — в шорт-листе уцелел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долго всматривался в строчку, погрузившись в тяжелые думы. Юань Шан, вытирая полотенцем шею,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«Похищение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почувствовал спиной исходящее от парня тепло. Дыхание Юань Шана скользнуло над его макушкой. Обернувшись, агент наткнулся взглядом на своего подопечного. Юань Шан был в свободной баскетбольной майке, открывавшей слишком много тела: рельефные плечи, шея и влажные бока блестели от пота. В сочетании с тонкими, безупречно очерченными линиями мышц это зрелище выглядело обезоруживающе притягательным. Не дождавшись ответа от онемевшего агента, Юань Шан уперся локтем в его плечо, благо рост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колись. Военная драма или шпионский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Ханцин завороженно наблюдал, как капля пота медленно катится по его лбу, запутываясь в намокшей челке. Опомнившись, словно от ожога, он поспешно отпрянул, деланно закашлялся и строго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Историко-шпионский триллер. И давай без этих панибратских жестов, держи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пропустил замечание мимо ушей, увлеченно изучая синопсис. Сунь Ханцин вздохнул и неохотно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картины — Ван Цюань. Фигура авторитетная, в кругах северных телевещателей его слово закон, пусть по статусу он и уступает Юй Шуимяо. Помнишь недавний скандал, когда одного известного актера арестовали по анонимному доносу? Так вот, он играл именно здесь. Снимать его дальше, разумеется, нельзя, а роль ключевая. Сцены с его участием придется полностью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смутно припоминал эту шумиху в прессе. Телепроизводство — не полный метр, графики здесь жесткие, объемы выработки колоссальные, и подобные форс-мажоры для продюсеров — сущий ад. Съемки уже близились к завершению, часть актерского состава разъехалась, поэтому неудивительно, что создатели проекта метались в панике. Ван Цюань славился своими историческими драмами: его работы неизменно собирали высокие рейтинги и хвалебные отзывы критиков. Однако и планка требований к касту у него была запредельной. Пробиться к нему начинающему актеру без имени — задача из области фантастики. То, что Сунь Ханцин сумел раздобыть приглашение на эти пробы, искренне поразило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 улыбкой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полон сюрпризов. Оказывается, у тебя серьезные связи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Польщенный Сунь Ханцин смущенно почесал затылок. Впрочем, радость его быстро угасла, взгляд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я в этом бизнесе больше десяти лет кручусь, — негромко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делиться подробностями своего прошлого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Цензура на телевидении в последние годы ужесточилась, и продюсеры завалили рынок шпионскими сериалами. Большинство из них оказывались низкопробными поделками, которые годами пылились на полках дистрибьюторов. На этом сером фоне имя Ван Цюаня сияло знаком абсолютного качества. Неудивительно, что, несмотря на строгую конфиденциальность кастинга, слухи о нем быстро просочились в индустрию. К моменту приезда Юань Шана павильон напоминал растревоженный улей. Зона ожидания была забита претендентами на роль, жаждущими вытащить счастливый билет, причем среди соискателей мелькали весьма узнаваемые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вышел помощник режиссера, Сун Мин. На вид ему было около тридцати — хваткий, прагматичный мужчина с цепким взглядом. Бегло окинув Юань Шана оценивающим взором, он удовлетворенно хмыкнул, обращаясь к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хорош. Ничуть не хуже твоего прежнего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бесцеремонное разглядывание не вызвало у Юань Шана раздражения — он почувствовал, что в словах киношника нет пренебрежения. Спокойно и с достоинством он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Сун. Я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Дружелюбный настрой и безупречные манеры юноши расположили к себе ассистента. Сжав ладонь Юань Шана, он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твои промо-кадры из «Цзянху». Перспективный малый. Народу сегодня прорва, так что запасись терпением и внимательно прогляди текст. Из-за этого ЧП наш главный рвет и мечет. Предупреждаю сразу: я вписал тебя в список кандидатов в обход регламента. Если сядешь в лужу, мне тоже непоздоровится.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из-за закрытых дверей павильона донесся яростный, раскатистый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Мне нужен взгляд, полный подозрений! Ты вообще играть умеешь?! Девятый дубль насмарку! И нечего реветь! Еще одна слезинка — и вылетишь отсюда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двери распахнулись, и наружу, пряча заплаканное лицо, выбежала хрупкая актриса в гриме и винтажном платье. За ней по пятам следовала целая свита из агентов и визажистов — все бледные, словно призраки. Претенденты в коридоре синхронно сглотнули.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 хмыкнул Сун Мин. — Даже второй героине поблажек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 рук ассистента брошюру с репликами, Юань Шан бегло просмотрел текст. Теперь ему стало понятно, почему ради эпизодического кастинга развернулась такая нешуточная борьба. Персонаж, чье место освободилось, занимал в иерархии ролей почетное пятое место. Влиятельнее него были только главные герои и ключевая пара второго плана, но по яркости и драматизму этот образ превосходил многих. Вырезать его линию без ущерба для сюжета было невозможно. «Будь я на месте Ван Цюаня, я бы тоже осатанел от перспективы переснимать добрую десятую часть картины», — подумал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драмы разворачивалось в мрачную эпоху японской оккупации и марионеточного правительства Ван Цзинвэя. Главный герой — блестящий двойной агент под прикрытием — вел смертельно опасную игру, попутно крутя роман с главной героиней и эффектно ликвидируя коллаборационистов. Персонаж, на которого претендовал Юань Шан, носил имя Дучжун. Он приходился женихом той самой плачущей актрисе — второй героине, безответно влюбленной в протагониста. Дучжун представлял собой классический тип харизматичного антагониста: блестяще образован, богат, коварен и абсолютно циничен в вопросах политики. Единственным уязвимым местом в его броне была слепая, фанатичная любовь к невесте, ради которой он был готов превратить жизнь главного героя в ад. Словом, образцовый мерзавец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сцен с участием Дучжуна планировалось доснять на финальном этапе, поэтому его экранное время почти не пострадало. Для Юань Шана эта роль могла стать трамплином не хуже, чем дебют в «Цзянху». Закрыв буклет, он почувствовал, как внутри разгорается азарт. Впрочем, задача предстояла не из легких: Дучжун — персонаж противоречивый, раздираемый внутренними демонами, и сыграть его на полутонах, без скатывания в театральное злодейство, было крайне трудно. Пока Юань Шан мысленно примерял на себя этот образ, ассистент слегка подтолкнул его локтем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явился наш фаворит. Отойдите-ка лучше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входу павильона подкатил роскошный минивэн. Из открывшейся двери хлынула внушительная свита, во главе которой шествовал высокий, холеный красавец. Он двигался уверенно и размашисто, буквально излучая пафос. По бокам от него, семеня на цыпочках, бежали двое личных помощников с портативными вентиляторами наготове, стараясь облегчить страдания звезды от летней жары. Звездный апломб этого господина поражал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воцарилось гробовое молчание, сменившееся волной приглушенных вздохов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Сам Ся Гуан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тушите свет. Раз он здесь, ловить нам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лень же ему? Звезда первой величины, а лезет во второй состав. Будто у него работы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вопросительно взглянул на своего агента, но Сунь Ханцин замер как вкопанный. Его взгляд был намертво прикован к вошедшему, а на лице отразилась целая гамма противоречивых чувств. Заметив это, Сун Мин потащил обоих за собой, увлекая в самый глухой угол коридора. Ассистент сочувственно вздохнул, глядя на поникшего Сунь Ханцина, и, перехватив вопросительный взгляд Юань Шана,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 — бывший подопечный твоего менеджера. Именно Ханцин сделал его знаменитым. Неожиданно,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Сун Мин вытаращил глаза от изумления. — Действительно не знаешь Ся Гуана? Да он сейчас на пике популярности! Сыграл главного героя в хите «Божественный меч Небесного дракона». К слову, именно твой агент когда-то выбил для него эту судьбоносную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понимающе хмыкнул. Должно быть, пристальный взгляд Сунь Ханцина оказался слишком тяжелым: Ся Гуан, шествовавший в плотном кольце своей свиты, внезапно замедлил шаг и повернул голову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Юань Шану, он высокомерно прищурился, но стоило ему заметить стоящего рядом Сунь Ханцина, как его холеное лицо исказила гримаса брезгливости. Идущий следом импозантный мужчина — судя по всему, его новый менеджер — ухмыльнулся и двинулся было к углу с явным намерением съязвить, но Ся Гуан небрежно перехватил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их. Мы на людях, зачем марать руки о всякий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услышав эту реплику, медленно выпрямился. Его взгляд — холодный, пронзительный и острый, словно клинок — уперся прямо в переносицу заносчивого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немого, исполненного ледяной властности взгляда у Ся Гуана на миг перехватило дыхание, а спесь мгновенно испарилась. Опешив от собственной слабости перед каким-то безвестным выскочкой, он уязвленно нахмурился. Устраивать скандал перед дверями режиссера было верхом глупости, поэтому он лишь раздраженно фыркнул и поспешил скрыться в глубине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Ся Гуан явился последним, его пропустили без очереди. Проводив взглядом закрывшуюся за ним дверь, Юань Шан почувствовал, как в груди яростно и гулко забилось сердце, подстегнутое упрямым азартом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съемочную площадку вернулась зареванная актриса второго плана — визажисты спешно замазали ее покрасневшие глаза толстым слоем пудры. Режиссер Ван Цюань еще немного поворчал для порядка, но, не желая срывать смену,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на пробы?! Живее заходите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http://bllate.org/book/20476/2145724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